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0D" w:rsidRPr="0091030D" w:rsidRDefault="0091030D" w:rsidP="00910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103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ОГОНЬ -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9103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ДРУГ,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Pr="0091030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ОГОНЬ -ВРАГ.</w:t>
      </w:r>
    </w:p>
    <w:p w:rsidR="004F7DEB" w:rsidRPr="00FD100D" w:rsidRDefault="004F7DEB" w:rsidP="004F7D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с основами пожарной безопасности.</w:t>
      </w:r>
    </w:p>
    <w:p w:rsidR="004F7DEB" w:rsidRPr="00FD100D" w:rsidRDefault="004F7DEB" w:rsidP="004F7D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7DEB" w:rsidRPr="00FD100D" w:rsidRDefault="004F7DEB" w:rsidP="004F7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Ознакомить с основными причинами пожаров, с первичными средствами пожаротушения;</w:t>
      </w:r>
    </w:p>
    <w:p w:rsidR="004F7DEB" w:rsidRPr="00FD100D" w:rsidRDefault="004F7DEB" w:rsidP="004F7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Учить соблюдать правила пожарной безопасности;</w:t>
      </w:r>
    </w:p>
    <w:p w:rsidR="004F7DEB" w:rsidRPr="00FD100D" w:rsidRDefault="004F7DEB" w:rsidP="004F7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Обучать действиям при возникновении пожара;</w:t>
      </w:r>
    </w:p>
    <w:p w:rsidR="004F7DEB" w:rsidRDefault="004F7DEB" w:rsidP="004F7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Воспитывать личность, готовую к созидательной деятельности и нравственному поведению.</w:t>
      </w:r>
    </w:p>
    <w:p w:rsidR="00F7394B" w:rsidRDefault="00F7394B" w:rsidP="00F73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394B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394B" w:rsidRPr="009932DA" w:rsidRDefault="009932DA" w:rsidP="00993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847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дийная установка, презентация </w:t>
      </w:r>
      <w:r w:rsidRPr="00270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«Урок-путешествие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«Огонь – друг и враг человека»,</w:t>
      </w:r>
      <w:r w:rsidRPr="00270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очки для </w:t>
      </w:r>
      <w:r w:rsidR="000810B0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групповой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работы, </w:t>
      </w:r>
      <w:r w:rsidRPr="002708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рисунки на ППБ, пожарные знаки,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предметы для игры.</w:t>
      </w:r>
    </w:p>
    <w:p w:rsidR="00F7394B" w:rsidRDefault="00F7394B" w:rsidP="00F73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</w:t>
      </w:r>
    </w:p>
    <w:p w:rsidR="00F7394B" w:rsidRDefault="00F7394B" w:rsidP="00F7394B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 (2 слайд)</w:t>
      </w:r>
    </w:p>
    <w:p w:rsidR="00F7394B" w:rsidRDefault="00F7394B" w:rsidP="00F739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4B">
        <w:rPr>
          <w:rFonts w:ascii="Times New Roman" w:eastAsia="Times New Roman" w:hAnsi="Times New Roman"/>
          <w:sz w:val="24"/>
          <w:szCs w:val="24"/>
          <w:lang w:eastAsia="ru-RU"/>
        </w:rPr>
        <w:t>Приветствие гостей.</w:t>
      </w:r>
    </w:p>
    <w:p w:rsidR="00F7394B" w:rsidRDefault="00F7394B" w:rsidP="00F739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у нас необычный урок. Мы не будем решать примеры и задачи, мы не будем записывать предложения. А мы будем говорить о самом ценном, о самом дорогом – о человеческой жизни, 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её сохранить в момент опасности.</w:t>
      </w:r>
    </w:p>
    <w:p w:rsidR="00F7394B" w:rsidRPr="00F7394B" w:rsidRDefault="00F7394B" w:rsidP="00F7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94B">
        <w:rPr>
          <w:rFonts w:ascii="Times New Roman" w:hAnsi="Times New Roman" w:cs="Times New Roman"/>
          <w:sz w:val="24"/>
          <w:szCs w:val="24"/>
        </w:rPr>
        <w:t>Пусть пойдёт ребятам впрок</w:t>
      </w:r>
    </w:p>
    <w:p w:rsidR="00F7394B" w:rsidRDefault="00F7394B" w:rsidP="00F7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394B">
        <w:rPr>
          <w:rFonts w:ascii="Times New Roman" w:hAnsi="Times New Roman" w:cs="Times New Roman"/>
          <w:sz w:val="24"/>
          <w:szCs w:val="24"/>
        </w:rPr>
        <w:t>Очень важный наш урок!</w:t>
      </w:r>
    </w:p>
    <w:p w:rsidR="00D0686B" w:rsidRDefault="00D0686B" w:rsidP="00F73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94B" w:rsidRPr="00F7394B" w:rsidRDefault="00F7394B" w:rsidP="00F7394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4B">
        <w:rPr>
          <w:rFonts w:ascii="Times New Roman" w:hAnsi="Times New Roman" w:cs="Times New Roman"/>
          <w:b/>
          <w:sz w:val="24"/>
          <w:szCs w:val="24"/>
        </w:rPr>
        <w:t xml:space="preserve">Сообщение цели и задач </w:t>
      </w:r>
      <w:r w:rsidR="00D0686B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:rsidR="00F7394B" w:rsidRDefault="00D0686B" w:rsidP="00F739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Отгадайте загадку: </w:t>
      </w:r>
      <w:r w:rsidRPr="00D0686B">
        <w:rPr>
          <w:rFonts w:ascii="Times New Roman" w:eastAsia="Times New Roman" w:hAnsi="Times New Roman"/>
          <w:b/>
          <w:sz w:val="24"/>
          <w:szCs w:val="24"/>
          <w:lang w:eastAsia="ru-RU"/>
        </w:rPr>
        <w:t>(3 слайд)</w:t>
      </w:r>
    </w:p>
    <w:p w:rsidR="00D0686B" w:rsidRPr="00D0686B" w:rsidRDefault="00D0686B" w:rsidP="00D06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D06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Рыжий зверь в печи сидит. </w:t>
      </w:r>
    </w:p>
    <w:p w:rsidR="00D0686B" w:rsidRPr="00D0686B" w:rsidRDefault="00D0686B" w:rsidP="00D06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D0686B">
        <w:rPr>
          <w:rFonts w:ascii="Times New Roman" w:eastAsia="Times New Roman" w:hAnsi="Times New Roman"/>
          <w:bCs/>
          <w:sz w:val="24"/>
          <w:szCs w:val="24"/>
          <w:lang w:eastAsia="ru-RU"/>
        </w:rPr>
        <w:t>Рыжий зверь на всех сердит.</w:t>
      </w:r>
    </w:p>
    <w:p w:rsidR="00D0686B" w:rsidRPr="00D0686B" w:rsidRDefault="00D0686B" w:rsidP="00D06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D0686B">
        <w:rPr>
          <w:rFonts w:ascii="Times New Roman" w:eastAsia="Times New Roman" w:hAnsi="Times New Roman"/>
          <w:bCs/>
          <w:sz w:val="24"/>
          <w:szCs w:val="24"/>
          <w:lang w:eastAsia="ru-RU"/>
        </w:rPr>
        <w:t>Он от злобы ест дрова</w:t>
      </w:r>
    </w:p>
    <w:p w:rsidR="00D0686B" w:rsidRPr="00D0686B" w:rsidRDefault="00D0686B" w:rsidP="00D06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D06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Целый час, а может два.</w:t>
      </w:r>
    </w:p>
    <w:p w:rsidR="00D0686B" w:rsidRPr="00D0686B" w:rsidRDefault="00D0686B" w:rsidP="00D06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D068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 рукой его не тронь, </w:t>
      </w:r>
    </w:p>
    <w:p w:rsidR="00D0686B" w:rsidRDefault="00D0686B" w:rsidP="00D068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Искусает всю ладонь </w:t>
      </w:r>
      <w:r w:rsidRPr="00D068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(огонь)</w:t>
      </w:r>
    </w:p>
    <w:p w:rsidR="00D0686B" w:rsidRDefault="00D0686B" w:rsidP="00D068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</w:p>
    <w:p w:rsidR="00EC3EA7" w:rsidRDefault="00D0686B" w:rsidP="00D068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t>Сегодня на уроке мы ответим на вопрос: «Огонь – друг или враг человеку?»</w:t>
      </w:r>
      <w:r w:rsidR="00EC3E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Узнаем причины пожара и как вести себя, если случился пожар. </w:t>
      </w:r>
      <w:r w:rsidR="00EC3EA7" w:rsidRPr="00EC3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(4 слайд)</w:t>
      </w:r>
    </w:p>
    <w:p w:rsidR="00EC3EA7" w:rsidRDefault="00EC3EA7" w:rsidP="00D068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686B" w:rsidRPr="00EC3EA7" w:rsidRDefault="00EC3EA7" w:rsidP="00EC3E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E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Огонь – друг (5 слайд) </w:t>
      </w:r>
    </w:p>
    <w:p w:rsidR="00EC3EA7" w:rsidRDefault="00EC3EA7" w:rsidP="00EC3E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EC3EA7" w:rsidRDefault="00EC3EA7" w:rsidP="00EC3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F7DEB" w:rsidRPr="00EC3EA7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 </w:t>
      </w:r>
      <w:r w:rsidR="004F7DEB" w:rsidRPr="00EC3EA7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F7DEB" w:rsidRPr="00EC3EA7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</w:t>
      </w:r>
      <w:r w:rsidR="004F7DEB" w:rsidRPr="00EC3E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</w:p>
    <w:p w:rsidR="00EC3EA7" w:rsidRDefault="00EC3EA7" w:rsidP="00EC3E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EA7" w:rsidRDefault="00EC3EA7" w:rsidP="00EC3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EA7">
        <w:rPr>
          <w:rFonts w:ascii="Times New Roman" w:eastAsia="Times New Roman" w:hAnsi="Times New Roman"/>
          <w:b/>
          <w:sz w:val="24"/>
          <w:szCs w:val="24"/>
          <w:lang w:eastAsia="ru-RU"/>
        </w:rPr>
        <w:t>(6 слайд)</w:t>
      </w:r>
    </w:p>
    <w:p w:rsidR="00EC3EA7" w:rsidRPr="00EC3EA7" w:rsidRDefault="00EC3EA7" w:rsidP="00EC3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t>Знают все – человек без огня</w:t>
      </w:r>
      <w:proofErr w:type="gramStart"/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</w:t>
      </w:r>
      <w:proofErr w:type="gramEnd"/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t>е живёт ни единого дня.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 огне, как при солнце светло,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 огне и зимою тепло.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Посмотрите, ребята, вокруг: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Нам огонь -  </w:t>
      </w:r>
    </w:p>
    <w:p w:rsidR="00EC3EA7" w:rsidRPr="00EC3EA7" w:rsidRDefault="00EC3EA7" w:rsidP="00EC3E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t>Повседневный наш друг.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Но когда мы небрежны с огнём,</w:t>
      </w:r>
      <w:r w:rsidRPr="00EC3EA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Он становится нашим врагом.</w:t>
      </w:r>
    </w:p>
    <w:p w:rsidR="00EC3EA7" w:rsidRDefault="00EC3EA7" w:rsidP="00EC3E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EA7" w:rsidRDefault="00EC3EA7" w:rsidP="00EC3EA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Огонь – враг</w:t>
      </w:r>
    </w:p>
    <w:p w:rsidR="00EC3EA7" w:rsidRDefault="00EC3EA7" w:rsidP="00EC3EA7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EA7" w:rsidRDefault="00EC3EA7" w:rsidP="00EC3EA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EA7">
        <w:rPr>
          <w:rFonts w:ascii="Times New Roman" w:eastAsia="Times New Roman" w:hAnsi="Times New Roman"/>
          <w:b/>
          <w:sz w:val="24"/>
          <w:szCs w:val="24"/>
          <w:lang w:eastAsia="ru-RU"/>
        </w:rPr>
        <w:t>Звук пожара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(7 слайд)</w:t>
      </w:r>
    </w:p>
    <w:p w:rsidR="004F7DEB" w:rsidRDefault="004F7DEB" w:rsidP="00EC3EA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EA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EC3EA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Огонь –</w:t>
      </w:r>
      <w:r w:rsidRPr="00EC3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3EA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враг</w:t>
      </w:r>
      <w:r w:rsidR="00EC3EA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, </w:t>
      </w:r>
      <w:r w:rsidRPr="00EC3EA7">
        <w:rPr>
          <w:rFonts w:ascii="Times New Roman" w:eastAsia="Times New Roman" w:hAnsi="Times New Roman"/>
          <w:sz w:val="24"/>
          <w:szCs w:val="24"/>
          <w:lang w:eastAsia="ru-RU"/>
        </w:rPr>
        <w:t>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  <w:r w:rsidR="00EC3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EA7" w:rsidRPr="00EC3EA7">
        <w:rPr>
          <w:rFonts w:ascii="Times New Roman" w:eastAsia="Times New Roman" w:hAnsi="Times New Roman"/>
          <w:b/>
          <w:sz w:val="24"/>
          <w:szCs w:val="24"/>
          <w:lang w:eastAsia="ru-RU"/>
        </w:rPr>
        <w:t>(8 слайд)</w:t>
      </w:r>
      <w:r w:rsidRPr="00EC3EA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B52D7" w:rsidRDefault="00DB52D7" w:rsidP="00DB52D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Причины возникновения пожара (9 слайд)</w:t>
      </w:r>
    </w:p>
    <w:p w:rsidR="004F7DEB" w:rsidRPr="00FD100D" w:rsidRDefault="004F7DEB" w:rsidP="00DB52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подумайте и назовите, по каким причинам может возникнуть пожар? </w:t>
      </w: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br/>
        <w:t>Неосторожное обращение с огнем – спички, костер;</w:t>
      </w:r>
    </w:p>
    <w:p w:rsidR="004F7DEB" w:rsidRPr="00FD100D" w:rsidRDefault="004F7DEB" w:rsidP="004F7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печей;</w:t>
      </w:r>
    </w:p>
    <w:p w:rsidR="004F7DEB" w:rsidRPr="00FD100D" w:rsidRDefault="004F7DEB" w:rsidP="004F7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безопасности при пользовании электробытовыми приборами;</w:t>
      </w:r>
    </w:p>
    <w:p w:rsidR="004F7DEB" w:rsidRPr="00FD100D" w:rsidRDefault="004F7DEB" w:rsidP="004F7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хранения и использования горючих и легковоспламеняющихся жидкостей;</w:t>
      </w:r>
    </w:p>
    <w:p w:rsidR="004F7DEB" w:rsidRPr="00FD100D" w:rsidRDefault="004F7DEB" w:rsidP="004F7D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Утечка бытового газа;</w:t>
      </w:r>
    </w:p>
    <w:p w:rsidR="00DB52D7" w:rsidRPr="00DB52D7" w:rsidRDefault="004F7DEB" w:rsidP="00DB52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пиротехническими изделиями (хлопушки, петарды, бенгальские огни, фейерверки и т. д.)</w:t>
      </w:r>
    </w:p>
    <w:p w:rsidR="00DB52D7" w:rsidRPr="00DB52D7" w:rsidRDefault="00DB52D7" w:rsidP="00DB52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/>
          <w:sz w:val="24"/>
          <w:szCs w:val="24"/>
          <w:lang w:eastAsia="ru-RU"/>
        </w:rPr>
        <w:t>(10 слайд)</w:t>
      </w:r>
    </w:p>
    <w:p w:rsidR="00DB52D7" w:rsidRPr="00DB52D7" w:rsidRDefault="00DB52D7" w:rsidP="00DB52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Знают все – человек без огня</w:t>
      </w:r>
      <w:proofErr w:type="gramStart"/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</w:t>
      </w:r>
      <w:proofErr w:type="gramEnd"/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е живёт ни единого дня.</w:t>
      </w: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 огне, как при солнце светло,</w:t>
      </w: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 огне и зимою тепло.</w:t>
      </w: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Посмотрите, ребята, вокруг:</w:t>
      </w: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Нам огонь -  </w:t>
      </w: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Повседневный наш друг.</w:t>
      </w: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Но когда мы небрежны с огнём,</w:t>
      </w: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Он становится нашим врагом.</w:t>
      </w: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06A" w:rsidRPr="0066506A" w:rsidRDefault="00DB52D7" w:rsidP="0066506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/>
          <w:sz w:val="24"/>
          <w:szCs w:val="24"/>
          <w:lang w:eastAsia="ru-RU"/>
        </w:rPr>
        <w:t>Как вести себя во время пожара</w:t>
      </w:r>
      <w:r w:rsidR="00F504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(11-12 слайды)</w:t>
      </w:r>
    </w:p>
    <w:p w:rsidR="0066506A" w:rsidRPr="0066506A" w:rsidRDefault="0066506A" w:rsidP="0066506A">
      <w:pPr>
        <w:pStyle w:val="a3"/>
      </w:pPr>
      <w:r>
        <w:t>Самое главное во время пожара – не паниковать, а вспомнить то, чему обучали ранее.</w:t>
      </w: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выйти из помещения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5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невозможно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D4ADE" w:rsidRPr="00DB52D7" w:rsidRDefault="000810B0" w:rsidP="00DB52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Оцени обстановку, убедись в наличии опасности и определи, откуда она исходит.</w:t>
      </w:r>
    </w:p>
    <w:p w:rsidR="002D4ADE" w:rsidRPr="00DB52D7" w:rsidRDefault="000810B0" w:rsidP="00DB52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Вызови пожарную охрану по телефону 01.</w:t>
      </w:r>
    </w:p>
    <w:p w:rsidR="002D4ADE" w:rsidRPr="00DB52D7" w:rsidRDefault="000810B0" w:rsidP="00DB52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Сообщи о пожаре соседям, отключи газ, электроэнергию, по возможности закрой окна и двери.</w:t>
      </w:r>
    </w:p>
    <w:p w:rsidR="002D4ADE" w:rsidRPr="00DB52D7" w:rsidRDefault="000810B0" w:rsidP="00DB52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Немедленно покинь помещение, иди в сторону  противоположную пожара.</w:t>
      </w:r>
    </w:p>
    <w:p w:rsidR="002D4ADE" w:rsidRPr="00DB52D7" w:rsidRDefault="000810B0" w:rsidP="00DB52D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Двигайся к выходу или в сторону не задымленной лестничной клетки.</w:t>
      </w: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выходе через задымлённый коридор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B52D7" w:rsidRPr="00DB52D7" w:rsidRDefault="000810B0" w:rsidP="00DB52D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Накройся мокрой </w:t>
      </w:r>
      <w:r w:rsidR="00DB52D7"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плотной тканью, полотенцем, одеялом.</w:t>
      </w:r>
    </w:p>
    <w:p w:rsidR="00DB52D7" w:rsidRPr="00DB52D7" w:rsidRDefault="000810B0" w:rsidP="00DB52D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Дыши через </w:t>
      </w:r>
      <w:proofErr w:type="gramStart"/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мокрые</w:t>
      </w:r>
      <w:proofErr w:type="gramEnd"/>
      <w:r w:rsid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2D7"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носовой платок, ткань, одежду.</w:t>
      </w:r>
    </w:p>
    <w:p w:rsidR="00DB52D7" w:rsidRPr="00DB52D7" w:rsidRDefault="000810B0" w:rsidP="00DB52D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Двигайся к выходу</w:t>
      </w:r>
      <w:r w:rsid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DB52D7"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пригнувшись или</w:t>
      </w:r>
      <w:r w:rsid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2D7"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ползком - внизу дыма</w:t>
      </w:r>
      <w:r w:rsid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52D7" w:rsidRPr="00DB52D7">
        <w:rPr>
          <w:rFonts w:ascii="Times New Roman" w:eastAsia="Times New Roman" w:hAnsi="Times New Roman"/>
          <w:bCs/>
          <w:sz w:val="24"/>
          <w:szCs w:val="24"/>
          <w:lang w:eastAsia="ru-RU"/>
        </w:rPr>
        <w:t>меньше.</w:t>
      </w: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2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пожаре в доме</w:t>
      </w:r>
      <w:r w:rsidR="00BF15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D4ADE" w:rsidRPr="00BF1531" w:rsidRDefault="000810B0" w:rsidP="00BF15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531">
        <w:rPr>
          <w:rFonts w:ascii="Times New Roman" w:eastAsia="Times New Roman" w:hAnsi="Times New Roman"/>
          <w:bCs/>
          <w:sz w:val="24"/>
          <w:szCs w:val="24"/>
          <w:lang w:eastAsia="ru-RU"/>
        </w:rPr>
        <w:t>Вернись, плотно закрой входную дверь.</w:t>
      </w:r>
    </w:p>
    <w:p w:rsidR="002D4ADE" w:rsidRPr="00BF1531" w:rsidRDefault="000810B0" w:rsidP="00BF15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531">
        <w:rPr>
          <w:rFonts w:ascii="Times New Roman" w:eastAsia="Times New Roman" w:hAnsi="Times New Roman"/>
          <w:bCs/>
          <w:sz w:val="24"/>
          <w:szCs w:val="24"/>
          <w:lang w:eastAsia="ru-RU"/>
        </w:rPr>
        <w:t>Дверные щели и вентиляционные отверстия заткни мокрыми тряпками.</w:t>
      </w:r>
    </w:p>
    <w:p w:rsidR="002D4ADE" w:rsidRPr="00BF1531" w:rsidRDefault="000810B0" w:rsidP="00BF15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531">
        <w:rPr>
          <w:rFonts w:ascii="Times New Roman" w:eastAsia="Times New Roman" w:hAnsi="Times New Roman"/>
          <w:bCs/>
          <w:sz w:val="24"/>
          <w:szCs w:val="24"/>
          <w:lang w:eastAsia="ru-RU"/>
        </w:rPr>
        <w:t>Подавай сигналы спасателям через окно куском яркой ткани или фонариком.</w:t>
      </w:r>
    </w:p>
    <w:p w:rsidR="002D4ADE" w:rsidRPr="00BF1531" w:rsidRDefault="000810B0" w:rsidP="00BF153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531">
        <w:rPr>
          <w:rFonts w:ascii="Times New Roman" w:eastAsia="Times New Roman" w:hAnsi="Times New Roman"/>
          <w:bCs/>
          <w:sz w:val="24"/>
          <w:szCs w:val="24"/>
          <w:lang w:eastAsia="ru-RU"/>
        </w:rPr>
        <w:t>При задымлении помещения или повышении температуры выйди на балкон, плотно закрой за собой дверь.</w:t>
      </w:r>
    </w:p>
    <w:p w:rsidR="00BF1531" w:rsidRDefault="00BF1531" w:rsidP="00DB52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416" w:rsidRDefault="00F50416" w:rsidP="00F504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</w:t>
      </w:r>
      <w:r w:rsid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5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минутка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(13 слайд)</w:t>
      </w:r>
    </w:p>
    <w:p w:rsidR="00F50416" w:rsidRPr="00F50416" w:rsidRDefault="00F50416" w:rsidP="00F504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Игра «Потуши пожар!»</w:t>
      </w:r>
    </w:p>
    <w:p w:rsidR="00DB52D7" w:rsidRDefault="00DB52D7" w:rsidP="00DB52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416" w:rsidRDefault="00F50416" w:rsidP="00F504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и развлекательные игры.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(14 слайд)</w:t>
      </w:r>
    </w:p>
    <w:p w:rsidR="00F50416" w:rsidRDefault="00F50416" w:rsidP="00F504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0416" w:rsidRPr="00F50416" w:rsidRDefault="00F50416" w:rsidP="00F5041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0416">
        <w:rPr>
          <w:rFonts w:ascii="Times New Roman" w:eastAsia="Times New Roman" w:hAnsi="Times New Roman"/>
          <w:bCs/>
          <w:sz w:val="24"/>
          <w:szCs w:val="24"/>
          <w:lang w:eastAsia="ru-RU"/>
        </w:rPr>
        <w:t>Назови огнеопасные предметы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50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(15 слайд)</w:t>
      </w:r>
    </w:p>
    <w:p w:rsidR="00C27977" w:rsidRDefault="00F50416" w:rsidP="00C2797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Набери номер пожарной службы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(16-17 слайды)</w:t>
      </w:r>
    </w:p>
    <w:p w:rsidR="00C27977" w:rsidRPr="00C27977" w:rsidRDefault="00C27977" w:rsidP="00C2797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 “звонит” по телефону в пожарную часть и докладывает диспетчеру пожарной части, что случилось: </w:t>
      </w:r>
    </w:p>
    <w:p w:rsidR="00C27977" w:rsidRPr="00C27977" w:rsidRDefault="00C27977" w:rsidP="00C27977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7977" w:rsidRPr="00C27977" w:rsidRDefault="00C27977" w:rsidP="00C2797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называет адрес, где горит; </w:t>
      </w:r>
    </w:p>
    <w:p w:rsidR="00C27977" w:rsidRPr="00C27977" w:rsidRDefault="00C27977" w:rsidP="00C2797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свой номер телефона; </w:t>
      </w:r>
    </w:p>
    <w:p w:rsidR="00C27977" w:rsidRPr="00C27977" w:rsidRDefault="00C27977" w:rsidP="00C2797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фамилию; </w:t>
      </w:r>
    </w:p>
    <w:p w:rsidR="00C27977" w:rsidRPr="00C27977" w:rsidRDefault="00C27977" w:rsidP="00C2797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каком этаже горит; </w:t>
      </w:r>
    </w:p>
    <w:p w:rsidR="00C27977" w:rsidRPr="00C27977" w:rsidRDefault="00C27977" w:rsidP="00C2797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лучше подъехать к дому; </w:t>
      </w:r>
    </w:p>
    <w:p w:rsidR="00C27977" w:rsidRPr="00C27977" w:rsidRDefault="00C27977" w:rsidP="00C2797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подъездов в доме. </w:t>
      </w:r>
    </w:p>
    <w:p w:rsidR="00C27977" w:rsidRDefault="00C27977" w:rsidP="00C2797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Решите кроссворд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(18</w:t>
      </w:r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слайд)</w:t>
      </w:r>
    </w:p>
    <w:p w:rsidR="00C27977" w:rsidRPr="00C27977" w:rsidRDefault="00C27977" w:rsidP="00C2797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Выберите то, что нужно пожарному </w:t>
      </w:r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(19 слайд)</w:t>
      </w:r>
    </w:p>
    <w:p w:rsidR="00C27977" w:rsidRDefault="00C27977" w:rsidP="00C2797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Отгадайте загадки</w:t>
      </w:r>
    </w:p>
    <w:p w:rsidR="00C27977" w:rsidRDefault="00C27977" w:rsidP="00C27977">
      <w:pPr>
        <w:pStyle w:val="a4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Летала мошка -  сосновая ножка, 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стог села – всё сено съела</w:t>
      </w:r>
      <w:proofErr w:type="gramStart"/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пичка)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(20 слайд)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Шипит и злится, </w:t>
      </w: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Воды боится, </w:t>
      </w: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языком, а не лает, 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Без зубов, а кусает</w:t>
      </w:r>
      <w:proofErr w:type="gramStart"/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gramStart"/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Pr="00C279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гонь)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(21 слайд)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Что бывает, если птички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Зажигают в доме  спички?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(пожар) (22 слайд)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Смел огонь, они смелее, </w:t>
      </w: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Он силён, они сильнее,</w:t>
      </w:r>
    </w:p>
    <w:p w:rsidR="00C27977" w:rsidRPr="00C27977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>Их огнём не испугать,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 к огню не привыкать!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(пожарные) (23 слайд)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AEF" w:rsidRPr="009E0AEF" w:rsidRDefault="00C27977" w:rsidP="00C27977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A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Висит - молчит, а перевернёшь, </w:t>
      </w:r>
    </w:p>
    <w:p w:rsidR="00C27977" w:rsidRDefault="00C27977" w:rsidP="00C27977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AEF">
        <w:rPr>
          <w:rFonts w:ascii="Times New Roman" w:eastAsia="Times New Roman" w:hAnsi="Times New Roman"/>
          <w:bCs/>
          <w:sz w:val="24"/>
          <w:szCs w:val="24"/>
          <w:lang w:eastAsia="ru-RU"/>
        </w:rPr>
        <w:t>шипит, и пена летит</w:t>
      </w:r>
      <w:proofErr w:type="gramStart"/>
      <w:r w:rsidRPr="009E0A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9E0A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E0AEF" w:rsidRPr="009E0A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gramStart"/>
      <w:r w:rsidR="009E0AEF" w:rsidRPr="009E0A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gramEnd"/>
      <w:r w:rsidR="009E0AEF" w:rsidRPr="009E0A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гнетушитель)</w:t>
      </w:r>
      <w:r w:rsidR="009E0A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(24 слайд)</w:t>
      </w:r>
    </w:p>
    <w:p w:rsidR="0066506A" w:rsidRPr="0066506A" w:rsidRDefault="0066506A" w:rsidP="0066506A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Игра: Недостающие слова.</w:t>
      </w:r>
    </w:p>
    <w:p w:rsidR="0066506A" w:rsidRDefault="0066506A" w:rsidP="0066506A">
      <w:pPr>
        <w:pStyle w:val="a3"/>
      </w:pPr>
      <w:r>
        <w:t>Этот шар в руках недаром</w:t>
      </w:r>
      <w:proofErr w:type="gramStart"/>
      <w:r>
        <w:br/>
        <w:t>Р</w:t>
      </w:r>
      <w:proofErr w:type="gramEnd"/>
      <w:r>
        <w:t>аньше, если был пожар,</w:t>
      </w:r>
      <w:r>
        <w:br/>
        <w:t>Ввысь взмывал сигнальный шар –</w:t>
      </w:r>
      <w:r>
        <w:br/>
        <w:t>Звал пожарных в бой с пожаром,</w:t>
      </w:r>
      <w:r>
        <w:br/>
        <w:t>Где с огнём беспечны люди,</w:t>
      </w:r>
      <w:r>
        <w:br/>
        <w:t>Там взовьётся в небо шар,</w:t>
      </w:r>
      <w:r>
        <w:br/>
        <w:t>Там всегда грозить нам будет… (</w:t>
      </w:r>
      <w:r>
        <w:rPr>
          <w:i/>
          <w:iCs/>
        </w:rPr>
        <w:t>Злой пожар.)</w:t>
      </w:r>
    </w:p>
    <w:p w:rsidR="0066506A" w:rsidRDefault="0066506A" w:rsidP="0066506A">
      <w:pPr>
        <w:pStyle w:val="a3"/>
      </w:pPr>
      <w:r>
        <w:t>Раз, два, три, четыре –</w:t>
      </w:r>
      <w:r>
        <w:br/>
        <w:t xml:space="preserve">У кого пожар в…? </w:t>
      </w:r>
      <w:r>
        <w:rPr>
          <w:i/>
          <w:iCs/>
        </w:rPr>
        <w:t>(Квартире.)</w:t>
      </w:r>
    </w:p>
    <w:p w:rsidR="0066506A" w:rsidRDefault="0066506A" w:rsidP="0066506A">
      <w:pPr>
        <w:pStyle w:val="a3"/>
      </w:pPr>
      <w:r>
        <w:t xml:space="preserve">Дыма столб поднялся </w:t>
      </w:r>
      <w:proofErr w:type="gramStart"/>
      <w:r>
        <w:t>вдруг</w:t>
      </w:r>
      <w:proofErr w:type="gramEnd"/>
      <w:r>
        <w:br/>
        <w:t xml:space="preserve">Кто не выключил…? </w:t>
      </w:r>
      <w:r>
        <w:rPr>
          <w:i/>
          <w:iCs/>
        </w:rPr>
        <w:t>(Утюг.)</w:t>
      </w:r>
    </w:p>
    <w:p w:rsidR="0066506A" w:rsidRDefault="0066506A" w:rsidP="0066506A">
      <w:pPr>
        <w:pStyle w:val="a3"/>
      </w:pPr>
      <w:r>
        <w:t>Красный отблеск побежал,</w:t>
      </w:r>
      <w:r>
        <w:br/>
        <w:t xml:space="preserve">Кто со спичками…? </w:t>
      </w:r>
      <w:r>
        <w:rPr>
          <w:i/>
          <w:iCs/>
        </w:rPr>
        <w:t>(Играл.)</w:t>
      </w:r>
    </w:p>
    <w:p w:rsidR="0066506A" w:rsidRDefault="0066506A" w:rsidP="0066506A">
      <w:pPr>
        <w:pStyle w:val="a3"/>
      </w:pPr>
      <w:r>
        <w:t>Стол и шкаф сгорели разом,</w:t>
      </w:r>
      <w:r>
        <w:br/>
        <w:t xml:space="preserve">Кто сушил бельё </w:t>
      </w:r>
      <w:proofErr w:type="gramStart"/>
      <w:r>
        <w:t>над</w:t>
      </w:r>
      <w:proofErr w:type="gramEnd"/>
      <w:r>
        <w:t xml:space="preserve"> …? </w:t>
      </w:r>
      <w:r>
        <w:rPr>
          <w:i/>
          <w:iCs/>
        </w:rPr>
        <w:t>(Газом.)</w:t>
      </w:r>
    </w:p>
    <w:p w:rsidR="0066506A" w:rsidRDefault="0066506A" w:rsidP="0066506A">
      <w:pPr>
        <w:pStyle w:val="a3"/>
      </w:pPr>
      <w:r>
        <w:t>Столб огня чердак объял</w:t>
      </w:r>
      <w:r>
        <w:br/>
        <w:t xml:space="preserve">Кто там спички …? </w:t>
      </w:r>
      <w:r>
        <w:rPr>
          <w:i/>
          <w:iCs/>
        </w:rPr>
        <w:t>(Зажигал.)</w:t>
      </w:r>
    </w:p>
    <w:p w:rsidR="0066506A" w:rsidRDefault="0066506A" w:rsidP="0066506A">
      <w:pPr>
        <w:pStyle w:val="a3"/>
      </w:pPr>
      <w:r>
        <w:t>Побежал пожар во двор</w:t>
      </w:r>
      <w:proofErr w:type="gramStart"/>
      <w:r>
        <w:br/>
        <w:t>Э</w:t>
      </w:r>
      <w:proofErr w:type="gramEnd"/>
      <w:r>
        <w:t xml:space="preserve">то кто там жёг …? </w:t>
      </w:r>
      <w:r>
        <w:rPr>
          <w:i/>
          <w:iCs/>
        </w:rPr>
        <w:t>(Костёр.)</w:t>
      </w:r>
    </w:p>
    <w:p w:rsidR="0066506A" w:rsidRDefault="0066506A" w:rsidP="0066506A">
      <w:pPr>
        <w:pStyle w:val="a3"/>
      </w:pPr>
      <w:r>
        <w:t xml:space="preserve">Пламя </w:t>
      </w:r>
      <w:proofErr w:type="gramStart"/>
      <w:r>
        <w:t>прыгнуло в листву</w:t>
      </w:r>
      <w:r>
        <w:br/>
        <w:t>Кто у дома жёг</w:t>
      </w:r>
      <w:proofErr w:type="gramEnd"/>
      <w:r>
        <w:t xml:space="preserve">…? </w:t>
      </w:r>
      <w:r>
        <w:rPr>
          <w:i/>
          <w:iCs/>
        </w:rPr>
        <w:t>(Траву.)</w:t>
      </w:r>
    </w:p>
    <w:p w:rsidR="0066506A" w:rsidRDefault="0066506A" w:rsidP="0066506A">
      <w:pPr>
        <w:pStyle w:val="a3"/>
      </w:pPr>
      <w:r>
        <w:t>Кто бросал в огонь при этом</w:t>
      </w:r>
      <w:r>
        <w:br/>
      </w:r>
      <w:proofErr w:type="gramStart"/>
      <w:r>
        <w:t>Незнакомые</w:t>
      </w:r>
      <w:proofErr w:type="gramEnd"/>
      <w:r>
        <w:t xml:space="preserve"> …? </w:t>
      </w:r>
      <w:r>
        <w:rPr>
          <w:i/>
          <w:iCs/>
        </w:rPr>
        <w:t>(Предметы.)</w:t>
      </w:r>
    </w:p>
    <w:p w:rsidR="0066506A" w:rsidRDefault="0066506A" w:rsidP="0066506A">
      <w:pPr>
        <w:pStyle w:val="a3"/>
      </w:pPr>
      <w:r>
        <w:t>Помни каждый гражданин</w:t>
      </w:r>
      <w:proofErr w:type="gramStart"/>
      <w:r>
        <w:br/>
        <w:t>Э</w:t>
      </w:r>
      <w:proofErr w:type="gramEnd"/>
      <w:r>
        <w:t xml:space="preserve">тот номер … </w:t>
      </w:r>
      <w:r>
        <w:rPr>
          <w:i/>
          <w:iCs/>
        </w:rPr>
        <w:t>(01)</w:t>
      </w:r>
    </w:p>
    <w:p w:rsidR="0066506A" w:rsidRPr="0066506A" w:rsidRDefault="0066506A" w:rsidP="0066506A">
      <w:pPr>
        <w:pStyle w:val="a3"/>
      </w:pPr>
      <w:r>
        <w:t>Дым увидел – не зевай</w:t>
      </w:r>
      <w:proofErr w:type="gramStart"/>
      <w:r>
        <w:br/>
        <w:t>И</w:t>
      </w:r>
      <w:proofErr w:type="gramEnd"/>
      <w:r>
        <w:t xml:space="preserve"> пожарных…</w:t>
      </w:r>
      <w:r>
        <w:rPr>
          <w:i/>
          <w:iCs/>
        </w:rPr>
        <w:t>(Вызывай</w:t>
      </w:r>
    </w:p>
    <w:p w:rsidR="0066506A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Выпал на пол уголек, 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Деревянный пол зажёг.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смотри, не жди, не стой</w:t>
      </w:r>
      <w:proofErr w:type="gramStart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А</w:t>
      </w:r>
      <w:proofErr w:type="gramEnd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залей его…(</w:t>
      </w:r>
      <w:r w:rsidRPr="00665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водой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506A" w:rsidRPr="0066506A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6A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Если младшие сестрички</w:t>
      </w:r>
      <w:proofErr w:type="gramStart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ажигают дома спички,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Что ты должен предпринять?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Сразу спички те …. (</w:t>
      </w:r>
      <w:r w:rsidRPr="00665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отнять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506A" w:rsidRPr="0066506A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6A" w:rsidRDefault="0066506A" w:rsidP="0066506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Если где хранится мусор</w:t>
      </w:r>
      <w:proofErr w:type="gramStart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ли просто разный хлам,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Надо будет потрудиться,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Навести порядок там.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Метлу, лопату взяли</w:t>
      </w:r>
      <w:proofErr w:type="gramStart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 все… (</w:t>
      </w:r>
      <w:r w:rsidRPr="00665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убрали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6506A" w:rsidRPr="0066506A" w:rsidRDefault="0066506A" w:rsidP="0066506A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06A" w:rsidRPr="0066506A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- Пожар не ждёт!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К ящику бросок!!</w:t>
      </w:r>
    </w:p>
    <w:p w:rsidR="00C27977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- Насыпь на очаг спасительный …</w:t>
      </w:r>
      <w:r w:rsidRPr="0066506A">
        <w:rPr>
          <w:rFonts w:ascii="Times New Roman" w:eastAsia="Times New Roman" w:hAnsi="Times New Roman"/>
          <w:i/>
          <w:sz w:val="24"/>
          <w:szCs w:val="24"/>
          <w:lang w:eastAsia="ru-RU"/>
        </w:rPr>
        <w:t>(песок)</w:t>
      </w:r>
    </w:p>
    <w:p w:rsidR="0066506A" w:rsidRPr="0066506A" w:rsidRDefault="0066506A" w:rsidP="0066506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DEB" w:rsidRPr="0066506A" w:rsidRDefault="004F7DEB" w:rsidP="0066506A">
      <w:pPr>
        <w:pStyle w:val="a4"/>
        <w:numPr>
          <w:ilvl w:val="0"/>
          <w:numId w:val="9"/>
        </w:num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пожарной безопасности в городской квартире</w:t>
      </w:r>
    </w:p>
    <w:p w:rsidR="004F7DEB" w:rsidRPr="00FD100D" w:rsidRDefault="004F7DEB" w:rsidP="006650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 Не балуйтесь дома со спичками, зажигалками. Это – одна из причин пожаров.</w:t>
      </w:r>
    </w:p>
    <w:p w:rsidR="004F7DEB" w:rsidRPr="00FD100D" w:rsidRDefault="004F7DEB" w:rsidP="004F7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Не оставляйте без присмотра включенные электроприборы, особенно утюги, обогреватели, телевизоры, светильники и др. Уходя из дома, не забудьте их выключить.</w:t>
      </w:r>
    </w:p>
    <w:p w:rsidR="004F7DEB" w:rsidRPr="00FD100D" w:rsidRDefault="004F7DEB" w:rsidP="004F7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Не забывайте выключать газовую плиту. Если почувствуете запах газа, не зажигайте спичек и не включайте свет. Срочно проветрите квартиру.</w:t>
      </w:r>
    </w:p>
    <w:p w:rsidR="004F7DEB" w:rsidRPr="00FD100D" w:rsidRDefault="004F7DEB" w:rsidP="004F7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Не сушите белье над плитой. Оно может загореться.</w:t>
      </w:r>
    </w:p>
    <w:p w:rsidR="004F7DEB" w:rsidRDefault="004F7DEB" w:rsidP="004F7D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00D">
        <w:rPr>
          <w:rFonts w:ascii="Times New Roman" w:eastAsia="Times New Roman" w:hAnsi="Times New Roman"/>
          <w:sz w:val="24"/>
          <w:szCs w:val="24"/>
          <w:lang w:eastAsia="ru-RU"/>
        </w:rPr>
        <w:t>Фейерверки, свечи, бенгальские огни зажигайте подальше от елки, лучше вообще вне дома.</w:t>
      </w:r>
    </w:p>
    <w:p w:rsidR="008F7A12" w:rsidRPr="008F7A12" w:rsidRDefault="008F7A12" w:rsidP="008F7A12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7A1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в группах</w:t>
      </w:r>
    </w:p>
    <w:p w:rsidR="001032D6" w:rsidRPr="001032D6" w:rsidRDefault="004F7DEB" w:rsidP="001032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t>Сейчас мы поделимся на три группы. Каждая группа получит карточки, подготовится по ним и расскажет о том, что нужно делать при возникновении пожара в жилище.</w:t>
      </w:r>
    </w:p>
    <w:p w:rsidR="004F7DEB" w:rsidRPr="004F7DEB" w:rsidRDefault="004F7DEB" w:rsidP="001032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(Класс разбивается на три группы)</w:t>
      </w:r>
    </w:p>
    <w:p w:rsidR="001032D6" w:rsidRPr="001032D6" w:rsidRDefault="004F7DEB" w:rsidP="001032D6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группа</w:t>
      </w: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ваши действия</w:t>
      </w:r>
      <w:r w:rsidRPr="004F7D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загорании телевизора.</w:t>
      </w:r>
    </w:p>
    <w:p w:rsidR="001032D6" w:rsidRDefault="004F7DEB" w:rsidP="001032D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Обесточить телевиз</w:t>
      </w:r>
      <w:r w:rsidR="001032D6">
        <w:rPr>
          <w:rFonts w:ascii="Times New Roman" w:eastAsia="Times New Roman" w:hAnsi="Times New Roman"/>
          <w:sz w:val="24"/>
          <w:szCs w:val="24"/>
          <w:lang w:eastAsia="ru-RU"/>
        </w:rPr>
        <w:t>ор (вытащить вилку из розетки).</w:t>
      </w:r>
    </w:p>
    <w:p w:rsidR="001032D6" w:rsidRDefault="004F7DEB" w:rsidP="001032D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Сообщить в пожарную </w:t>
      </w:r>
      <w:r w:rsidR="001032D6">
        <w:rPr>
          <w:rFonts w:ascii="Times New Roman" w:eastAsia="Times New Roman" w:hAnsi="Times New Roman"/>
          <w:sz w:val="24"/>
          <w:szCs w:val="24"/>
          <w:lang w:eastAsia="ru-RU"/>
        </w:rPr>
        <w:t>охрану по телефону 01.</w:t>
      </w:r>
    </w:p>
    <w:p w:rsidR="001032D6" w:rsidRDefault="004F7DEB" w:rsidP="001032D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Если горение продолжается, накрыть телевизор плотной тканью, подходя к телевизору с б</w:t>
      </w:r>
      <w:r w:rsidR="001032D6">
        <w:rPr>
          <w:rFonts w:ascii="Times New Roman" w:eastAsia="Times New Roman" w:hAnsi="Times New Roman"/>
          <w:sz w:val="24"/>
          <w:szCs w:val="24"/>
          <w:lang w:eastAsia="ru-RU"/>
        </w:rPr>
        <w:t>оку, можно его облить водой.</w:t>
      </w:r>
    </w:p>
    <w:p w:rsidR="001032D6" w:rsidRDefault="004F7DEB" w:rsidP="001032D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не в силах справиться с огнем, покинуть помещение, плотно закрыв двери, окна. Сообщить соседям. </w:t>
      </w:r>
    </w:p>
    <w:p w:rsidR="004F7DEB" w:rsidRPr="001032D6" w:rsidRDefault="001032D6" w:rsidP="008F7A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F7DEB" w:rsidRPr="001032D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 группа</w:t>
      </w:r>
      <w:r w:rsidR="004F7DEB" w:rsidRPr="001032D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ваши действия </w:t>
      </w:r>
      <w:r w:rsidR="004F7DEB" w:rsidRPr="00103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задымленном помещении, если есть возможность выхода</w:t>
      </w:r>
      <w:r w:rsidR="004F7DEB" w:rsidRPr="001032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7A12" w:rsidRDefault="004F7DEB" w:rsidP="008F7A1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F7A12">
        <w:rPr>
          <w:rFonts w:ascii="Times New Roman" w:eastAsia="Times New Roman" w:hAnsi="Times New Roman"/>
          <w:sz w:val="24"/>
          <w:szCs w:val="24"/>
          <w:lang w:eastAsia="ru-RU"/>
        </w:rPr>
        <w:t>звонить в службу спасения «01».</w:t>
      </w:r>
    </w:p>
    <w:p w:rsidR="008F7A12" w:rsidRDefault="008F7A12" w:rsidP="008F7A1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Дышать через мокрую ткань.</w:t>
      </w:r>
    </w:p>
    <w:p w:rsidR="008F7A12" w:rsidRDefault="004F7DEB" w:rsidP="008F7A1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Двигаться, пригнувш</w:t>
      </w:r>
      <w:r w:rsidR="008F7A12">
        <w:rPr>
          <w:rFonts w:ascii="Times New Roman" w:eastAsia="Times New Roman" w:hAnsi="Times New Roman"/>
          <w:sz w:val="24"/>
          <w:szCs w:val="24"/>
          <w:lang w:eastAsia="ru-RU"/>
        </w:rPr>
        <w:t>ись или ползком к выходу.</w:t>
      </w:r>
    </w:p>
    <w:p w:rsidR="008F7A12" w:rsidRDefault="004F7DEB" w:rsidP="008F7A1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>Не входить туда, гд</w:t>
      </w:r>
      <w:r w:rsidR="008F7A12">
        <w:rPr>
          <w:rFonts w:ascii="Times New Roman" w:eastAsia="Times New Roman" w:hAnsi="Times New Roman"/>
          <w:sz w:val="24"/>
          <w:szCs w:val="24"/>
          <w:lang w:eastAsia="ru-RU"/>
        </w:rPr>
        <w:t>е большая концентрация дыма.</w:t>
      </w:r>
    </w:p>
    <w:p w:rsidR="008F7A12" w:rsidRDefault="004F7DEB" w:rsidP="008F7A12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Плотно закрыв за собой дверь, двигаться вдоль стены к лестнице. </w:t>
      </w:r>
    </w:p>
    <w:p w:rsidR="008F7A12" w:rsidRDefault="008F7A12" w:rsidP="008F7A1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DEB" w:rsidRPr="0066506A" w:rsidRDefault="004F7DEB" w:rsidP="008F7A12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0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группа</w:t>
      </w:r>
      <w:r w:rsidRPr="0066506A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ваши действия в случае, </w:t>
      </w:r>
      <w:r w:rsidRPr="00665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когда огонь отрезал путь к выходу.</w:t>
      </w:r>
    </w:p>
    <w:p w:rsidR="004F7DEB" w:rsidRPr="004F7DEB" w:rsidRDefault="004F7DEB" w:rsidP="008F7A1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t>1. Позвонить в службу спасения «01»</w:t>
      </w: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br/>
        <w:t>2. Заткнуть тряпками все щели в двери, поливать дверь водой.</w:t>
      </w: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br/>
        <w:t>3. Создать запас воды в ванной комнате.</w:t>
      </w: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br/>
        <w:t>4. Находиться лучше на полу около окна, дыша через мокрую ткань, или выйти на балкон.</w:t>
      </w:r>
      <w:r w:rsidRPr="004F7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 Взять с собой мокрое одеяло, чтобы защититься от огня (если начнет проникать), фонарик и яркую </w:t>
      </w:r>
      <w:r w:rsidR="008F7A12">
        <w:rPr>
          <w:rFonts w:ascii="Times New Roman" w:eastAsia="Times New Roman" w:hAnsi="Times New Roman"/>
          <w:sz w:val="24"/>
          <w:szCs w:val="24"/>
          <w:lang w:eastAsia="ru-RU"/>
        </w:rPr>
        <w:t xml:space="preserve">тряпку для сигнала спасателям. </w:t>
      </w:r>
    </w:p>
    <w:p w:rsidR="004F7DEB" w:rsidRPr="004F7DEB" w:rsidRDefault="004F7DEB" w:rsidP="004F7DE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8C8" w:rsidRPr="00D848C8" w:rsidRDefault="00D848C8" w:rsidP="00D848C8"/>
    <w:p w:rsidR="00D848C8" w:rsidRDefault="00D848C8" w:rsidP="00D848C8"/>
    <w:sectPr w:rsidR="00D848C8" w:rsidSect="00D0686B">
      <w:pgSz w:w="11906" w:h="16838"/>
      <w:pgMar w:top="1134" w:right="850" w:bottom="113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4F4"/>
    <w:multiLevelType w:val="hybridMultilevel"/>
    <w:tmpl w:val="243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30C"/>
    <w:multiLevelType w:val="multilevel"/>
    <w:tmpl w:val="EE0A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9D8"/>
    <w:multiLevelType w:val="multilevel"/>
    <w:tmpl w:val="1C5C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85BF6"/>
    <w:multiLevelType w:val="hybridMultilevel"/>
    <w:tmpl w:val="5CBE3F74"/>
    <w:lvl w:ilvl="0" w:tplc="3822DA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11F9"/>
    <w:multiLevelType w:val="hybridMultilevel"/>
    <w:tmpl w:val="C7327024"/>
    <w:lvl w:ilvl="0" w:tplc="870A0A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A7D48"/>
    <w:multiLevelType w:val="multilevel"/>
    <w:tmpl w:val="66F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17903"/>
    <w:multiLevelType w:val="multilevel"/>
    <w:tmpl w:val="598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6151C"/>
    <w:multiLevelType w:val="hybridMultilevel"/>
    <w:tmpl w:val="A6DCB576"/>
    <w:lvl w:ilvl="0" w:tplc="EF2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485DF1"/>
    <w:multiLevelType w:val="multilevel"/>
    <w:tmpl w:val="D73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F3FEF"/>
    <w:multiLevelType w:val="multilevel"/>
    <w:tmpl w:val="DC6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963B5"/>
    <w:multiLevelType w:val="multilevel"/>
    <w:tmpl w:val="A53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477B1"/>
    <w:multiLevelType w:val="hybridMultilevel"/>
    <w:tmpl w:val="3C40C5B2"/>
    <w:lvl w:ilvl="0" w:tplc="E9E20C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D1A6F"/>
    <w:multiLevelType w:val="multilevel"/>
    <w:tmpl w:val="A8A8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F6C6A"/>
    <w:multiLevelType w:val="hybridMultilevel"/>
    <w:tmpl w:val="DBB0674E"/>
    <w:lvl w:ilvl="0" w:tplc="853A8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0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AB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2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6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5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62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4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C55A18"/>
    <w:multiLevelType w:val="hybridMultilevel"/>
    <w:tmpl w:val="40FC7FBE"/>
    <w:lvl w:ilvl="0" w:tplc="2A3A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A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4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2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0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A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0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C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7A616E"/>
    <w:multiLevelType w:val="hybridMultilevel"/>
    <w:tmpl w:val="19EA975C"/>
    <w:lvl w:ilvl="0" w:tplc="3822D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1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8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2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8E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E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BA4C4C"/>
    <w:multiLevelType w:val="hybridMultilevel"/>
    <w:tmpl w:val="8918ED36"/>
    <w:lvl w:ilvl="0" w:tplc="ED488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E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F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8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0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A2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6251AF"/>
    <w:multiLevelType w:val="hybridMultilevel"/>
    <w:tmpl w:val="FB9C3B92"/>
    <w:lvl w:ilvl="0" w:tplc="C1E8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89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E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C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4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A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4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848C8"/>
    <w:rsid w:val="000810B0"/>
    <w:rsid w:val="000918F7"/>
    <w:rsid w:val="001032D6"/>
    <w:rsid w:val="001C0892"/>
    <w:rsid w:val="002D4ADE"/>
    <w:rsid w:val="004D1D18"/>
    <w:rsid w:val="004F7DEB"/>
    <w:rsid w:val="0066506A"/>
    <w:rsid w:val="008F7A12"/>
    <w:rsid w:val="0091030D"/>
    <w:rsid w:val="009932DA"/>
    <w:rsid w:val="00994999"/>
    <w:rsid w:val="009E0AEF"/>
    <w:rsid w:val="00A12C04"/>
    <w:rsid w:val="00AC30B1"/>
    <w:rsid w:val="00BF1531"/>
    <w:rsid w:val="00C27977"/>
    <w:rsid w:val="00D0686B"/>
    <w:rsid w:val="00D848C8"/>
    <w:rsid w:val="00D84C91"/>
    <w:rsid w:val="00DB52D7"/>
    <w:rsid w:val="00EC3EA7"/>
    <w:rsid w:val="00F50416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DEB"/>
    <w:pPr>
      <w:ind w:left="720"/>
      <w:contextualSpacing/>
    </w:pPr>
  </w:style>
  <w:style w:type="character" w:styleId="a5">
    <w:name w:val="Strong"/>
    <w:basedOn w:val="a0"/>
    <w:uiPriority w:val="22"/>
    <w:qFormat/>
    <w:rsid w:val="00994999"/>
    <w:rPr>
      <w:b/>
      <w:bCs/>
    </w:rPr>
  </w:style>
  <w:style w:type="character" w:styleId="a6">
    <w:name w:val="Emphasis"/>
    <w:basedOn w:val="a0"/>
    <w:uiPriority w:val="20"/>
    <w:qFormat/>
    <w:rsid w:val="00994999"/>
    <w:rPr>
      <w:i/>
      <w:iCs/>
    </w:rPr>
  </w:style>
  <w:style w:type="paragraph" w:styleId="a7">
    <w:name w:val="No Spacing"/>
    <w:link w:val="a8"/>
    <w:uiPriority w:val="1"/>
    <w:qFormat/>
    <w:rsid w:val="00AC30B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30B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DEB"/>
    <w:pPr>
      <w:ind w:left="720"/>
      <w:contextualSpacing/>
    </w:pPr>
  </w:style>
  <w:style w:type="character" w:styleId="a5">
    <w:name w:val="Strong"/>
    <w:basedOn w:val="a0"/>
    <w:uiPriority w:val="22"/>
    <w:qFormat/>
    <w:rsid w:val="00994999"/>
    <w:rPr>
      <w:b/>
      <w:bCs/>
    </w:rPr>
  </w:style>
  <w:style w:type="character" w:styleId="a6">
    <w:name w:val="Emphasis"/>
    <w:basedOn w:val="a0"/>
    <w:uiPriority w:val="20"/>
    <w:qFormat/>
    <w:rsid w:val="00994999"/>
    <w:rPr>
      <w:i/>
      <w:iCs/>
    </w:rPr>
  </w:style>
  <w:style w:type="paragraph" w:styleId="a7">
    <w:name w:val="No Spacing"/>
    <w:link w:val="a8"/>
    <w:uiPriority w:val="1"/>
    <w:qFormat/>
    <w:rsid w:val="00AC30B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30B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1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1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КЮА</dc:creator>
  <cp:lastModifiedBy>Любовь</cp:lastModifiedBy>
  <cp:revision>4</cp:revision>
  <dcterms:created xsi:type="dcterms:W3CDTF">2012-02-28T15:18:00Z</dcterms:created>
  <dcterms:modified xsi:type="dcterms:W3CDTF">2018-03-19T12:30:00Z</dcterms:modified>
</cp:coreProperties>
</file>