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96" w:rsidRPr="00B554E3" w:rsidRDefault="00063B96" w:rsidP="00063B96">
      <w:pPr>
        <w:pStyle w:val="a3"/>
        <w:tabs>
          <w:tab w:val="left" w:pos="57"/>
        </w:tabs>
        <w:spacing w:line="240" w:lineRule="auto"/>
        <w:ind w:left="57" w:right="-108"/>
        <w:jc w:val="left"/>
        <w:rPr>
          <w:rFonts w:ascii="Times New Roman" w:hAnsi="Times New Roman" w:cs="Times New Roman"/>
          <w:sz w:val="28"/>
          <w:szCs w:val="28"/>
        </w:rPr>
      </w:pPr>
    </w:p>
    <w:p w:rsidR="00063B96" w:rsidRPr="00A32971" w:rsidRDefault="00063B96" w:rsidP="00063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Муниципальное казенное специальное (коррекционное)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образовательное учреждение для </w:t>
      </w:r>
      <w:r w:rsidRPr="00A32971">
        <w:rPr>
          <w:rFonts w:ascii="Times New Roman" w:hAnsi="Times New Roman"/>
          <w:b/>
          <w:sz w:val="24"/>
          <w:szCs w:val="24"/>
        </w:rPr>
        <w:t>обучающихся, воспитанников с ограниченными возможностями здоровья</w:t>
      </w:r>
    </w:p>
    <w:p w:rsidR="00063B96" w:rsidRPr="00A32971" w:rsidRDefault="00063B96" w:rsidP="00063B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« Специальная (коррекционная) общеобразовательная</w:t>
      </w:r>
    </w:p>
    <w:p w:rsidR="00063B96" w:rsidRPr="00A32971" w:rsidRDefault="00063B96" w:rsidP="00063B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школа – интернат № 15 (VIII) вида города Белово»</w:t>
      </w:r>
    </w:p>
    <w:p w:rsidR="00063B96" w:rsidRDefault="00063B96" w:rsidP="00063B9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96" w:rsidRDefault="00063B96" w:rsidP="00063B9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96" w:rsidRDefault="00063B96" w:rsidP="00063B9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96" w:rsidRDefault="00063B96" w:rsidP="00063B96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63B96" w:rsidRPr="009D53FB" w:rsidRDefault="00063B96" w:rsidP="00063B96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</w:t>
      </w:r>
      <w:r w:rsidRPr="009D53FB">
        <w:rPr>
          <w:rFonts w:ascii="Times New Roman" w:hAnsi="Times New Roman"/>
          <w:sz w:val="24"/>
          <w:szCs w:val="24"/>
        </w:rPr>
        <w:t xml:space="preserve">ждаю: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53FB">
        <w:rPr>
          <w:rFonts w:ascii="Times New Roman" w:hAnsi="Times New Roman"/>
          <w:sz w:val="24"/>
          <w:szCs w:val="24"/>
        </w:rPr>
        <w:t xml:space="preserve">Согласовано: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53FB">
        <w:rPr>
          <w:rFonts w:ascii="Times New Roman" w:hAnsi="Times New Roman"/>
          <w:sz w:val="24"/>
          <w:szCs w:val="24"/>
        </w:rPr>
        <w:t>Рассмотрено:</w:t>
      </w:r>
    </w:p>
    <w:p w:rsidR="00063B96" w:rsidRPr="009D53FB" w:rsidRDefault="00063B96" w:rsidP="00063B96">
      <w:pPr>
        <w:tabs>
          <w:tab w:val="left" w:pos="3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53F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D53FB">
        <w:rPr>
          <w:rFonts w:ascii="Times New Roman" w:hAnsi="Times New Roman"/>
          <w:sz w:val="24"/>
          <w:szCs w:val="24"/>
        </w:rPr>
        <w:t xml:space="preserve">Зам. директора  </w:t>
      </w:r>
      <w:proofErr w:type="gramStart"/>
      <w:r w:rsidRPr="009D53FB">
        <w:rPr>
          <w:rFonts w:ascii="Times New Roman" w:hAnsi="Times New Roman"/>
          <w:sz w:val="24"/>
          <w:szCs w:val="24"/>
        </w:rPr>
        <w:t>по</w:t>
      </w:r>
      <w:proofErr w:type="gramEnd"/>
      <w:r w:rsidRPr="009D53F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25B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3FB">
        <w:rPr>
          <w:rFonts w:ascii="Times New Roman" w:hAnsi="Times New Roman"/>
          <w:sz w:val="24"/>
          <w:szCs w:val="24"/>
        </w:rPr>
        <w:t xml:space="preserve"> на заседании методического                                                                       </w:t>
      </w:r>
    </w:p>
    <w:p w:rsidR="00063B96" w:rsidRPr="009D53FB" w:rsidRDefault="00552118" w:rsidP="00063B96">
      <w:pPr>
        <w:tabs>
          <w:tab w:val="left" w:pos="16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  <w:r w:rsidR="00063B96" w:rsidRPr="009D53FB">
        <w:rPr>
          <w:rFonts w:ascii="Times New Roman" w:hAnsi="Times New Roman"/>
          <w:sz w:val="24"/>
          <w:szCs w:val="24"/>
        </w:rPr>
        <w:t xml:space="preserve">            </w:t>
      </w:r>
      <w:r w:rsidR="002D7AF2">
        <w:rPr>
          <w:rFonts w:ascii="Times New Roman" w:hAnsi="Times New Roman"/>
          <w:sz w:val="24"/>
          <w:szCs w:val="24"/>
        </w:rPr>
        <w:t xml:space="preserve"> </w:t>
      </w:r>
      <w:r w:rsidR="00063B96" w:rsidRPr="009D53FB">
        <w:rPr>
          <w:rFonts w:ascii="Times New Roman" w:hAnsi="Times New Roman"/>
          <w:sz w:val="24"/>
          <w:szCs w:val="24"/>
        </w:rPr>
        <w:t xml:space="preserve"> учебной работе                               объединения</w:t>
      </w:r>
    </w:p>
    <w:p w:rsidR="00063B96" w:rsidRPr="009D53FB" w:rsidRDefault="00063B96" w:rsidP="00063B96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53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D7AF2">
        <w:rPr>
          <w:rFonts w:ascii="Times New Roman" w:hAnsi="Times New Roman"/>
          <w:sz w:val="24"/>
          <w:szCs w:val="24"/>
        </w:rPr>
        <w:t xml:space="preserve">  </w:t>
      </w:r>
      <w:r w:rsidRPr="009D53FB">
        <w:rPr>
          <w:rFonts w:ascii="Times New Roman" w:hAnsi="Times New Roman"/>
          <w:sz w:val="24"/>
          <w:szCs w:val="24"/>
        </w:rPr>
        <w:t xml:space="preserve"> </w:t>
      </w:r>
      <w:r w:rsidR="00E2609B">
        <w:rPr>
          <w:rFonts w:ascii="Times New Roman" w:hAnsi="Times New Roman"/>
          <w:sz w:val="24"/>
          <w:szCs w:val="24"/>
        </w:rPr>
        <w:t xml:space="preserve">Н.В. Володина </w:t>
      </w:r>
      <w:r w:rsidR="00552118">
        <w:rPr>
          <w:rFonts w:ascii="Times New Roman" w:hAnsi="Times New Roman"/>
          <w:sz w:val="24"/>
          <w:szCs w:val="24"/>
        </w:rPr>
        <w:t xml:space="preserve">        </w:t>
      </w:r>
      <w:r w:rsidRPr="009D53F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52118">
        <w:rPr>
          <w:rFonts w:ascii="Times New Roman" w:hAnsi="Times New Roman"/>
          <w:sz w:val="24"/>
          <w:szCs w:val="24"/>
        </w:rPr>
        <w:t xml:space="preserve">  </w:t>
      </w:r>
      <w:r w:rsidR="00025B12">
        <w:rPr>
          <w:rFonts w:ascii="Times New Roman" w:hAnsi="Times New Roman"/>
          <w:sz w:val="24"/>
          <w:szCs w:val="24"/>
        </w:rPr>
        <w:t xml:space="preserve">       </w:t>
      </w:r>
      <w:r w:rsidR="00552118">
        <w:rPr>
          <w:rFonts w:ascii="Times New Roman" w:hAnsi="Times New Roman"/>
          <w:sz w:val="24"/>
          <w:szCs w:val="24"/>
        </w:rPr>
        <w:t xml:space="preserve">   Протокол № ____ </w:t>
      </w:r>
    </w:p>
    <w:p w:rsidR="00063B96" w:rsidRPr="009D53FB" w:rsidRDefault="00063B96" w:rsidP="00063B96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53FB">
        <w:rPr>
          <w:rFonts w:ascii="Times New Roman" w:hAnsi="Times New Roman"/>
          <w:sz w:val="24"/>
          <w:szCs w:val="24"/>
        </w:rPr>
        <w:t xml:space="preserve"> «___» ____</w:t>
      </w:r>
      <w:r>
        <w:rPr>
          <w:rFonts w:ascii="Times New Roman" w:hAnsi="Times New Roman"/>
          <w:sz w:val="24"/>
          <w:szCs w:val="24"/>
        </w:rPr>
        <w:t>___</w:t>
      </w:r>
      <w:r w:rsidRPr="009D53FB">
        <w:rPr>
          <w:rFonts w:ascii="Times New Roman" w:hAnsi="Times New Roman"/>
          <w:sz w:val="24"/>
          <w:szCs w:val="24"/>
        </w:rPr>
        <w:t xml:space="preserve">___ 2013г.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53FB">
        <w:rPr>
          <w:rFonts w:ascii="Times New Roman" w:hAnsi="Times New Roman"/>
          <w:sz w:val="24"/>
          <w:szCs w:val="24"/>
        </w:rPr>
        <w:t xml:space="preserve"> «___» __</w:t>
      </w:r>
      <w:r>
        <w:rPr>
          <w:rFonts w:ascii="Times New Roman" w:hAnsi="Times New Roman"/>
          <w:sz w:val="24"/>
          <w:szCs w:val="24"/>
        </w:rPr>
        <w:t>_____</w:t>
      </w:r>
      <w:r w:rsidRPr="009D53FB">
        <w:rPr>
          <w:rFonts w:ascii="Times New Roman" w:hAnsi="Times New Roman"/>
          <w:sz w:val="24"/>
          <w:szCs w:val="24"/>
        </w:rPr>
        <w:t xml:space="preserve">__ 2013г.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5B1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3FB">
        <w:rPr>
          <w:rFonts w:ascii="Times New Roman" w:hAnsi="Times New Roman"/>
          <w:sz w:val="24"/>
          <w:szCs w:val="24"/>
        </w:rPr>
        <w:t xml:space="preserve">от «___» </w:t>
      </w:r>
      <w:r>
        <w:rPr>
          <w:rFonts w:ascii="Times New Roman" w:hAnsi="Times New Roman"/>
          <w:sz w:val="24"/>
          <w:szCs w:val="24"/>
        </w:rPr>
        <w:t>__</w:t>
      </w:r>
      <w:r w:rsidRPr="009D53F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D53FB">
        <w:rPr>
          <w:rFonts w:ascii="Times New Roman" w:hAnsi="Times New Roman"/>
          <w:sz w:val="24"/>
          <w:szCs w:val="24"/>
        </w:rPr>
        <w:t>____ 2013г.</w:t>
      </w:r>
    </w:p>
    <w:p w:rsidR="00063B96" w:rsidRPr="00AC7FB7" w:rsidRDefault="00063B96" w:rsidP="00063B96">
      <w:pPr>
        <w:tabs>
          <w:tab w:val="left" w:pos="7766"/>
        </w:tabs>
        <w:spacing w:after="0" w:line="360" w:lineRule="auto"/>
        <w:rPr>
          <w:sz w:val="24"/>
          <w:szCs w:val="24"/>
        </w:rPr>
      </w:pPr>
      <w:r w:rsidRPr="009D53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52118">
        <w:rPr>
          <w:rFonts w:ascii="Times New Roman" w:hAnsi="Times New Roman"/>
          <w:sz w:val="24"/>
          <w:szCs w:val="24"/>
        </w:rPr>
        <w:t xml:space="preserve">                            </w:t>
      </w:r>
      <w:r w:rsidR="00025B1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3FB">
        <w:rPr>
          <w:rFonts w:ascii="Times New Roman" w:hAnsi="Times New Roman"/>
          <w:sz w:val="24"/>
          <w:szCs w:val="24"/>
        </w:rPr>
        <w:t xml:space="preserve"> Председатель МО</w:t>
      </w:r>
      <w:r>
        <w:rPr>
          <w:sz w:val="24"/>
          <w:szCs w:val="24"/>
        </w:rPr>
        <w:t xml:space="preserve">                </w:t>
      </w:r>
      <w:r w:rsidRPr="009D53F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063B96" w:rsidRDefault="00063B96" w:rsidP="00063B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025B12">
        <w:rPr>
          <w:rFonts w:ascii="Times New Roman" w:hAnsi="Times New Roman"/>
        </w:rPr>
        <w:t xml:space="preserve">                  </w:t>
      </w:r>
      <w:r w:rsidR="00E2609B">
        <w:rPr>
          <w:rFonts w:ascii="Times New Roman" w:hAnsi="Times New Roman"/>
        </w:rPr>
        <w:t xml:space="preserve">Т. С. </w:t>
      </w:r>
      <w:proofErr w:type="spellStart"/>
      <w:r w:rsidR="00552118">
        <w:rPr>
          <w:rFonts w:ascii="Times New Roman" w:hAnsi="Times New Roman"/>
        </w:rPr>
        <w:t>Лучинина</w:t>
      </w:r>
      <w:proofErr w:type="spellEnd"/>
      <w:r w:rsidR="005521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</w:p>
    <w:p w:rsidR="00552118" w:rsidRPr="00AF7CFD" w:rsidRDefault="00552118" w:rsidP="00063B96">
      <w:pPr>
        <w:rPr>
          <w:rFonts w:ascii="Times New Roman" w:hAnsi="Times New Roman"/>
        </w:rPr>
      </w:pPr>
    </w:p>
    <w:p w:rsidR="00063B96" w:rsidRPr="006D4578" w:rsidRDefault="00E75B24" w:rsidP="00063B9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75B24" w:rsidRPr="00552118" w:rsidRDefault="00063B96" w:rsidP="00063B96">
      <w:pPr>
        <w:jc w:val="center"/>
        <w:rPr>
          <w:rFonts w:ascii="Times New Roman" w:hAnsi="Times New Roman"/>
          <w:b/>
          <w:sz w:val="28"/>
          <w:szCs w:val="28"/>
        </w:rPr>
      </w:pPr>
      <w:r w:rsidRPr="006D4578">
        <w:rPr>
          <w:rFonts w:ascii="Times New Roman" w:hAnsi="Times New Roman"/>
          <w:b/>
          <w:sz w:val="28"/>
          <w:szCs w:val="28"/>
        </w:rPr>
        <w:t xml:space="preserve">по </w:t>
      </w:r>
      <w:r w:rsidR="00552118">
        <w:rPr>
          <w:rFonts w:ascii="Times New Roman" w:hAnsi="Times New Roman"/>
          <w:b/>
          <w:sz w:val="28"/>
          <w:szCs w:val="28"/>
        </w:rPr>
        <w:t xml:space="preserve"> </w:t>
      </w:r>
      <w:r w:rsidR="00E75B24" w:rsidRPr="00552118">
        <w:rPr>
          <w:rFonts w:ascii="Times New Roman" w:hAnsi="Times New Roman"/>
          <w:b/>
          <w:sz w:val="28"/>
          <w:szCs w:val="28"/>
        </w:rPr>
        <w:t>штукатурно-малярному делу</w:t>
      </w:r>
    </w:p>
    <w:p w:rsidR="00063B96" w:rsidRPr="006D4578" w:rsidRDefault="00063B96" w:rsidP="00063B96">
      <w:pPr>
        <w:jc w:val="center"/>
        <w:rPr>
          <w:rFonts w:ascii="Times New Roman" w:hAnsi="Times New Roman"/>
          <w:sz w:val="28"/>
          <w:szCs w:val="28"/>
        </w:rPr>
      </w:pPr>
      <w:r w:rsidRPr="006D4578">
        <w:rPr>
          <w:rFonts w:ascii="Times New Roman" w:hAnsi="Times New Roman"/>
          <w:sz w:val="28"/>
          <w:szCs w:val="28"/>
        </w:rPr>
        <w:t>для</w:t>
      </w:r>
      <w:r w:rsidR="00E75B24">
        <w:rPr>
          <w:rFonts w:ascii="Times New Roman" w:hAnsi="Times New Roman"/>
          <w:sz w:val="28"/>
          <w:szCs w:val="28"/>
        </w:rPr>
        <w:t xml:space="preserve"> </w:t>
      </w:r>
      <w:r w:rsidRPr="006D4578">
        <w:rPr>
          <w:rFonts w:ascii="Times New Roman" w:hAnsi="Times New Roman"/>
          <w:sz w:val="28"/>
          <w:szCs w:val="28"/>
        </w:rPr>
        <w:t xml:space="preserve"> </w:t>
      </w:r>
      <w:r w:rsidR="00E75B24" w:rsidRPr="00E2609B">
        <w:rPr>
          <w:rFonts w:ascii="Times New Roman" w:hAnsi="Times New Roman"/>
          <w:sz w:val="28"/>
          <w:szCs w:val="28"/>
        </w:rPr>
        <w:t xml:space="preserve">9  </w:t>
      </w:r>
      <w:r w:rsidRPr="006D4578">
        <w:rPr>
          <w:rFonts w:ascii="Times New Roman" w:hAnsi="Times New Roman"/>
          <w:sz w:val="28"/>
          <w:szCs w:val="28"/>
        </w:rPr>
        <w:t>класса</w:t>
      </w:r>
    </w:p>
    <w:p w:rsidR="00063B96" w:rsidRPr="006D4578" w:rsidRDefault="00552118" w:rsidP="00063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063B96" w:rsidRPr="006D4578" w:rsidRDefault="00063B96" w:rsidP="00063B96">
      <w:pPr>
        <w:ind w:firstLine="708"/>
        <w:rPr>
          <w:rFonts w:ascii="Times New Roman" w:hAnsi="Times New Roman"/>
          <w:sz w:val="28"/>
          <w:szCs w:val="28"/>
        </w:rPr>
      </w:pPr>
    </w:p>
    <w:p w:rsidR="00063B96" w:rsidRPr="006D4578" w:rsidRDefault="00063B96" w:rsidP="00063B96">
      <w:pPr>
        <w:ind w:firstLine="708"/>
        <w:rPr>
          <w:rFonts w:ascii="Times New Roman" w:hAnsi="Times New Roman"/>
          <w:sz w:val="28"/>
          <w:szCs w:val="28"/>
        </w:rPr>
      </w:pPr>
    </w:p>
    <w:p w:rsidR="00063B96" w:rsidRPr="006D4578" w:rsidRDefault="00063B96" w:rsidP="00063B96">
      <w:pPr>
        <w:ind w:firstLine="708"/>
        <w:rPr>
          <w:rFonts w:ascii="Times New Roman" w:hAnsi="Times New Roman"/>
          <w:sz w:val="28"/>
          <w:szCs w:val="28"/>
        </w:rPr>
      </w:pPr>
    </w:p>
    <w:p w:rsidR="00063B96" w:rsidRPr="006D4578" w:rsidRDefault="00063B96" w:rsidP="00E75B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63B96" w:rsidRDefault="00063B96" w:rsidP="00E75B24">
      <w:pPr>
        <w:tabs>
          <w:tab w:val="left" w:pos="74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4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5B24">
        <w:rPr>
          <w:rFonts w:ascii="Times New Roman" w:hAnsi="Times New Roman"/>
          <w:sz w:val="28"/>
          <w:szCs w:val="28"/>
        </w:rPr>
        <w:t xml:space="preserve"> Составлено учителями</w:t>
      </w:r>
    </w:p>
    <w:p w:rsidR="00E75B24" w:rsidRDefault="00E75B24" w:rsidP="00E75B24">
      <w:pPr>
        <w:tabs>
          <w:tab w:val="left" w:pos="749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Селивановой И. П.</w:t>
      </w:r>
    </w:p>
    <w:p w:rsidR="00E75B24" w:rsidRPr="006D4578" w:rsidRDefault="00E75B24" w:rsidP="00E75B24">
      <w:pPr>
        <w:tabs>
          <w:tab w:val="left" w:pos="749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63B96" w:rsidRDefault="00063B96" w:rsidP="00E75B24">
      <w:pPr>
        <w:tabs>
          <w:tab w:val="left" w:pos="74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4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812ED" w:rsidRDefault="00E812ED"/>
    <w:p w:rsidR="00552118" w:rsidRDefault="00552118"/>
    <w:p w:rsidR="00E2609B" w:rsidRDefault="00E2609B"/>
    <w:p w:rsidR="00552118" w:rsidRDefault="00552118"/>
    <w:p w:rsidR="00552118" w:rsidRPr="000E5DA3" w:rsidRDefault="00552118" w:rsidP="00552118">
      <w:pPr>
        <w:jc w:val="center"/>
        <w:rPr>
          <w:rFonts w:ascii="Times New Roman" w:hAnsi="Times New Roman"/>
        </w:rPr>
      </w:pPr>
      <w:r w:rsidRPr="00E2609B">
        <w:rPr>
          <w:rFonts w:ascii="Times New Roman" w:hAnsi="Times New Roman"/>
        </w:rPr>
        <w:t>Белово 2013</w:t>
      </w:r>
    </w:p>
    <w:p w:rsidR="00213B92" w:rsidRDefault="00213B92" w:rsidP="00213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13B92" w:rsidRPr="006F0CB9" w:rsidRDefault="00213B92" w:rsidP="00213B92">
      <w:pPr>
        <w:spacing w:after="0"/>
        <w:rPr>
          <w:rFonts w:ascii="Times New Roman" w:hAnsi="Times New Roman"/>
          <w:sz w:val="24"/>
          <w:szCs w:val="24"/>
        </w:rPr>
      </w:pPr>
      <w:r w:rsidRPr="008B329A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…..3</w:t>
      </w:r>
    </w:p>
    <w:p w:rsidR="00213B92" w:rsidRPr="006F0CB9" w:rsidRDefault="00213B92" w:rsidP="00213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Учебно-тематический </w:t>
      </w:r>
      <w:r w:rsidRPr="003311DE">
        <w:rPr>
          <w:rFonts w:ascii="Times New Roman" w:hAnsi="Times New Roman"/>
          <w:sz w:val="24"/>
          <w:szCs w:val="24"/>
        </w:rPr>
        <w:t>план</w:t>
      </w:r>
      <w:r w:rsidRPr="00201E2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6F0CB9">
        <w:rPr>
          <w:rFonts w:ascii="Times New Roman" w:hAnsi="Times New Roman"/>
          <w:sz w:val="24"/>
          <w:szCs w:val="24"/>
        </w:rPr>
        <w:t>4</w:t>
      </w:r>
      <w:r w:rsidRPr="003311DE">
        <w:rPr>
          <w:rFonts w:ascii="Times New Roman" w:hAnsi="Times New Roman"/>
          <w:sz w:val="24"/>
          <w:szCs w:val="24"/>
        </w:rPr>
        <w:t xml:space="preserve">  Содержание программы</w:t>
      </w:r>
      <w:r w:rsidRPr="00201E2E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6F0CB9">
        <w:rPr>
          <w:rFonts w:ascii="Times New Roman" w:hAnsi="Times New Roman"/>
          <w:sz w:val="24"/>
          <w:szCs w:val="24"/>
        </w:rPr>
        <w:t>5-6</w:t>
      </w:r>
    </w:p>
    <w:p w:rsidR="00213B92" w:rsidRPr="004A72A3" w:rsidRDefault="00213B92" w:rsidP="00213B9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11DE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4A72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-3</w:t>
      </w:r>
      <w:r w:rsidRPr="004A72A3">
        <w:rPr>
          <w:rFonts w:ascii="Times New Roman" w:hAnsi="Times New Roman"/>
          <w:sz w:val="24"/>
          <w:szCs w:val="24"/>
        </w:rPr>
        <w:t>2</w:t>
      </w:r>
    </w:p>
    <w:p w:rsidR="00213B92" w:rsidRPr="004A72A3" w:rsidRDefault="00213B92" w:rsidP="00213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Pr="008B3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литературы…………………………………………………………………………3</w:t>
      </w:r>
      <w:r w:rsidRPr="004A72A3">
        <w:rPr>
          <w:rFonts w:ascii="Times New Roman" w:hAnsi="Times New Roman"/>
          <w:sz w:val="24"/>
          <w:szCs w:val="24"/>
        </w:rPr>
        <w:t>3</w:t>
      </w:r>
    </w:p>
    <w:p w:rsidR="00213B92" w:rsidRDefault="00213B92" w:rsidP="00213B92"/>
    <w:p w:rsidR="00213B92" w:rsidRDefault="00213B92" w:rsidP="00213B92"/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Pr="000E5DA3" w:rsidRDefault="00213B92" w:rsidP="00552118">
      <w:pPr>
        <w:jc w:val="center"/>
        <w:rPr>
          <w:rFonts w:ascii="Times New Roman" w:hAnsi="Times New Roman"/>
        </w:rPr>
      </w:pPr>
    </w:p>
    <w:p w:rsidR="00213B92" w:rsidRDefault="00213B92" w:rsidP="00213B92">
      <w:pPr>
        <w:pStyle w:val="10"/>
        <w:shd w:val="clear" w:color="auto" w:fill="auto"/>
        <w:spacing w:after="162" w:line="276" w:lineRule="auto"/>
        <w:ind w:left="3380"/>
        <w:rPr>
          <w:b/>
        </w:rPr>
      </w:pPr>
      <w:bookmarkStart w:id="1" w:name="bookmark0"/>
      <w:r>
        <w:rPr>
          <w:b/>
        </w:rPr>
        <w:lastRenderedPageBreak/>
        <w:t>Пояснительная записка</w:t>
      </w:r>
      <w:bookmarkEnd w:id="1"/>
    </w:p>
    <w:p w:rsidR="00213B92" w:rsidRPr="000E2D83" w:rsidRDefault="00213B92" w:rsidP="00213B92">
      <w:pPr>
        <w:pStyle w:val="2"/>
        <w:shd w:val="clear" w:color="auto" w:fill="auto"/>
        <w:tabs>
          <w:tab w:val="left" w:pos="7030"/>
        </w:tabs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Рабочая программа по штукатурно-малярному делу составлена на основе программы «Профессионально - трудовое обучение» утвержденной коллегией Министерства просвещения СССР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Т.С. </w:t>
      </w:r>
      <w:proofErr w:type="spellStart"/>
      <w:r>
        <w:rPr>
          <w:sz w:val="24"/>
          <w:szCs w:val="24"/>
        </w:rPr>
        <w:t>Заляловой</w:t>
      </w:r>
      <w:proofErr w:type="spellEnd"/>
      <w:r>
        <w:rPr>
          <w:sz w:val="24"/>
          <w:szCs w:val="24"/>
        </w:rPr>
        <w:t xml:space="preserve"> М.; Издательство «Просвещение», 1981, сборник II </w:t>
      </w:r>
    </w:p>
    <w:p w:rsidR="00213B92" w:rsidRPr="0077129F" w:rsidRDefault="00213B92" w:rsidP="00213B92">
      <w:pPr>
        <w:pStyle w:val="2"/>
        <w:shd w:val="clear" w:color="auto" w:fill="auto"/>
        <w:tabs>
          <w:tab w:val="left" w:pos="7030"/>
        </w:tabs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Программа составлена на основе содержания учебного материала 8 класса.</w:t>
      </w:r>
    </w:p>
    <w:p w:rsidR="00213B92" w:rsidRDefault="00213B92" w:rsidP="00213B92">
      <w:pPr>
        <w:pStyle w:val="2"/>
        <w:shd w:val="clear" w:color="auto" w:fill="auto"/>
        <w:tabs>
          <w:tab w:val="left" w:pos="7030"/>
        </w:tabs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Особенность данной  программы в том, что 70% программного материала отводится на практическую часть.</w:t>
      </w:r>
    </w:p>
    <w:p w:rsidR="00213B92" w:rsidRDefault="00213B92" w:rsidP="00213B92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совершенствования подготовки воспитанников с ограниченными возможностями к самостоятельной жизни.</w:t>
      </w:r>
    </w:p>
    <w:p w:rsidR="00213B92" w:rsidRPr="0077129F" w:rsidRDefault="00213B92" w:rsidP="00213B92">
      <w:pPr>
        <w:pStyle w:val="2"/>
        <w:shd w:val="clear" w:color="auto" w:fill="auto"/>
        <w:tabs>
          <w:tab w:val="left" w:pos="7030"/>
        </w:tabs>
        <w:spacing w:before="0" w:line="276" w:lineRule="auto"/>
        <w:ind w:left="20"/>
        <w:rPr>
          <w:rStyle w:val="11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Style w:val="11"/>
          <w:sz w:val="24"/>
          <w:szCs w:val="24"/>
        </w:rPr>
        <w:t xml:space="preserve">В связи с особенностями психического развития  воспитанников, возникают трудности с усвоением теоретических знаний и практических умений, поэтому в планирование внесены следующие изменения: </w:t>
      </w:r>
      <w:proofErr w:type="gramStart"/>
      <w:r>
        <w:rPr>
          <w:rStyle w:val="11"/>
          <w:sz w:val="24"/>
          <w:szCs w:val="24"/>
        </w:rPr>
        <w:t>«Подготовка поверхности под обои» (по программе 6 часов изменено на 11 часов), «Оклеивание поверхности обоями» (по программе 8 часов изменено на 13 часов),</w:t>
      </w:r>
      <w:r w:rsidRPr="0077129F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«Обойные работы в производственных условиях» (по программе 38 часов изменено на 18 часов), «Практическое повторение» (по программе 44 часа изменено на 71 час), «Линолеум» (по программе 6 часов  изменено на 8 часов), «Раскрой линолеума» (по программе 4</w:t>
      </w:r>
      <w:proofErr w:type="gramEnd"/>
      <w:r>
        <w:rPr>
          <w:rStyle w:val="11"/>
          <w:sz w:val="24"/>
          <w:szCs w:val="24"/>
        </w:rPr>
        <w:t xml:space="preserve"> </w:t>
      </w:r>
      <w:proofErr w:type="gramStart"/>
      <w:r>
        <w:rPr>
          <w:rStyle w:val="11"/>
          <w:sz w:val="24"/>
          <w:szCs w:val="24"/>
        </w:rPr>
        <w:t>часа изменено на 6 часов), «Наклеивание линолеума» (по программе 6 часов изменено на 8 часов), «Настилка линолеума в производственных условиях» (по программе 24  часа изменено на 13 часов), «Производство штукатурных работ в зимнее время» (по программе 44 часов изменено на 57 часов), «Высококачественная окраска» (по программе 20 часов изменено на 26 часов), «Практическое повторение» (по программе 30 часов изменено на</w:t>
      </w:r>
      <w:proofErr w:type="gramEnd"/>
      <w:r>
        <w:rPr>
          <w:rStyle w:val="11"/>
          <w:sz w:val="24"/>
          <w:szCs w:val="24"/>
        </w:rPr>
        <w:t xml:space="preserve"> </w:t>
      </w:r>
      <w:proofErr w:type="gramStart"/>
      <w:r>
        <w:rPr>
          <w:rStyle w:val="11"/>
          <w:sz w:val="24"/>
          <w:szCs w:val="24"/>
        </w:rPr>
        <w:t>44 часа).</w:t>
      </w:r>
      <w:proofErr w:type="gramEnd"/>
    </w:p>
    <w:p w:rsidR="00213B92" w:rsidRDefault="00213B92" w:rsidP="00213B92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Знания и умения воспитанников оцениваются с помощью практических, самостоятельных и контрольных работ.</w:t>
      </w:r>
    </w:p>
    <w:p w:rsidR="00213B92" w:rsidRDefault="00213B92" w:rsidP="00213B92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  <w:r>
        <w:rPr>
          <w:rStyle w:val="11"/>
          <w:b/>
          <w:sz w:val="24"/>
          <w:szCs w:val="24"/>
        </w:rPr>
        <w:t>Цель</w:t>
      </w:r>
      <w:r>
        <w:rPr>
          <w:rStyle w:val="11"/>
          <w:sz w:val="24"/>
          <w:szCs w:val="24"/>
        </w:rPr>
        <w:t xml:space="preserve"> программы - подготовка воспитанников к самостоятельному выполнению производственных заданий и возможности дальнейшей специализации по другим строительным специальностям.</w:t>
      </w:r>
    </w:p>
    <w:p w:rsidR="00213B92" w:rsidRDefault="00213B92" w:rsidP="00213B92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Задачи:</w:t>
      </w:r>
    </w:p>
    <w:p w:rsidR="00213B92" w:rsidRDefault="00213B92" w:rsidP="00213B92">
      <w:pPr>
        <w:pStyle w:val="2"/>
        <w:shd w:val="clear" w:color="auto" w:fill="auto"/>
        <w:spacing w:before="0" w:line="276" w:lineRule="auto"/>
        <w:ind w:lef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-развивать у воспитанников способности ориентироваться в производственном    задании, планировать последовательность действий;</w:t>
      </w:r>
    </w:p>
    <w:p w:rsidR="00213B92" w:rsidRDefault="00213B92" w:rsidP="00213B92">
      <w:pPr>
        <w:pStyle w:val="2"/>
        <w:spacing w:before="0" w:line="276" w:lineRule="auto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-способствовать развитию и коррекции мыслительных и познавательных процессов;</w:t>
      </w:r>
    </w:p>
    <w:p w:rsidR="00213B92" w:rsidRDefault="00213B92" w:rsidP="00213B92">
      <w:pPr>
        <w:pStyle w:val="2"/>
        <w:spacing w:before="0" w:line="276" w:lineRule="auto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-вырабатывать самостоятельные трудовые умения и навыки;</w:t>
      </w:r>
    </w:p>
    <w:p w:rsidR="00213B92" w:rsidRDefault="00213B92" w:rsidP="00213B92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-формировать у воспитанников положительное отношение к трудовой деятельности на предприятии, становление и закрепление социальных мотивов трудовой деятельности;</w:t>
      </w:r>
    </w:p>
    <w:p w:rsidR="00213B92" w:rsidRDefault="00213B92" w:rsidP="00213B92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-воспитывать дисциплинированность и ответственное отношение к выполнению своих обязанностей на рабочем месте.</w:t>
      </w:r>
    </w:p>
    <w:p w:rsidR="00213B92" w:rsidRPr="000E2D83" w:rsidRDefault="00213B92" w:rsidP="00213B92">
      <w:pPr>
        <w:pStyle w:val="2"/>
        <w:shd w:val="clear" w:color="auto" w:fill="auto"/>
        <w:spacing w:before="0" w:line="276" w:lineRule="auto"/>
        <w:ind w:left="20" w:firstLine="360"/>
        <w:rPr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t xml:space="preserve">Общее количество часов отведённых на </w:t>
      </w:r>
      <w:r w:rsidR="00C2665A">
        <w:rPr>
          <w:rStyle w:val="11"/>
          <w:sz w:val="24"/>
          <w:szCs w:val="24"/>
        </w:rPr>
        <w:t>изучение предмета 4</w:t>
      </w:r>
      <w:r>
        <w:rPr>
          <w:rStyle w:val="11"/>
          <w:sz w:val="24"/>
          <w:szCs w:val="24"/>
        </w:rPr>
        <w:t>6</w:t>
      </w:r>
      <w:r w:rsidR="00C2665A">
        <w:rPr>
          <w:rStyle w:val="11"/>
          <w:sz w:val="24"/>
          <w:szCs w:val="24"/>
        </w:rPr>
        <w:t>7</w:t>
      </w:r>
      <w:r>
        <w:rPr>
          <w:rStyle w:val="11"/>
          <w:sz w:val="24"/>
          <w:szCs w:val="24"/>
        </w:rPr>
        <w:t xml:space="preserve"> (14 часов в неделю, последний день занятий 25 мая)</w:t>
      </w:r>
      <w:r w:rsidRPr="000E2D83">
        <w:rPr>
          <w:rStyle w:val="11"/>
          <w:sz w:val="24"/>
          <w:szCs w:val="24"/>
        </w:rPr>
        <w:t>.</w:t>
      </w:r>
    </w:p>
    <w:p w:rsidR="00213B92" w:rsidRPr="000E2D83" w:rsidRDefault="00213B92" w:rsidP="00213B92"/>
    <w:p w:rsidR="00213B92" w:rsidRPr="00213B92" w:rsidRDefault="00213B92" w:rsidP="00213B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3B92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Style w:val="a6"/>
        <w:tblpPr w:leftFromText="180" w:rightFromText="180" w:vertAnchor="text" w:horzAnchor="margin" w:tblpY="191"/>
        <w:tblW w:w="0" w:type="auto"/>
        <w:tblLayout w:type="fixed"/>
        <w:tblLook w:val="01E0"/>
      </w:tblPr>
      <w:tblGrid>
        <w:gridCol w:w="948"/>
        <w:gridCol w:w="4947"/>
        <w:gridCol w:w="982"/>
        <w:gridCol w:w="1146"/>
        <w:gridCol w:w="1157"/>
      </w:tblGrid>
      <w:tr w:rsidR="00213B92" w:rsidRPr="00213B92" w:rsidTr="00BB1A03">
        <w:trPr>
          <w:trHeight w:val="435"/>
        </w:trPr>
        <w:tc>
          <w:tcPr>
            <w:tcW w:w="948" w:type="dxa"/>
            <w:vMerge w:val="restart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3B92" w:rsidRPr="00213B92" w:rsidRDefault="00213B92" w:rsidP="00BB1A03">
            <w:pPr>
              <w:spacing w:line="276" w:lineRule="auto"/>
              <w:ind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47" w:type="dxa"/>
            <w:vMerge w:val="restart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92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285" w:type="dxa"/>
            <w:gridSpan w:val="3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9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3B92" w:rsidRPr="00213B92" w:rsidTr="00BB1A03">
        <w:trPr>
          <w:trHeight w:val="586"/>
        </w:trPr>
        <w:tc>
          <w:tcPr>
            <w:tcW w:w="948" w:type="dxa"/>
            <w:vMerge/>
          </w:tcPr>
          <w:p w:rsidR="00213B92" w:rsidRPr="00213B92" w:rsidRDefault="00213B92" w:rsidP="00BB1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Merge/>
          </w:tcPr>
          <w:p w:rsidR="00213B92" w:rsidRPr="00213B92" w:rsidRDefault="00213B92" w:rsidP="00BB1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Обойные работы.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Подготовка поверхности под обои.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Оклеивание поверхности обоями.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Обойные работы в производственных условиях.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Линолеум.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Подготовка поверхностей под настилку линолеума.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Раскрой линолеума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 xml:space="preserve">Наклеивание линолеума. 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Настилка линолеума в производственных условиях.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Производство штукатурных работ в зимнее время.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Высококачественная окраска.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Отделочные работы внутри помещения в зимних условиях.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Наружные малярные работы в зимнее время.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Сведения о гигиене труда и производственной санитарии.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Кладка стен и столбов из кирпича.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Организация труда в строительстве.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213B92" w:rsidRPr="00213B92" w:rsidTr="00BB1A03">
        <w:trPr>
          <w:trHeight w:val="323"/>
        </w:trPr>
        <w:tc>
          <w:tcPr>
            <w:tcW w:w="948" w:type="dxa"/>
          </w:tcPr>
          <w:p w:rsidR="00213B92" w:rsidRPr="00213B92" w:rsidRDefault="00213B92" w:rsidP="00BB1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57" w:type="dxa"/>
          </w:tcPr>
          <w:p w:rsidR="00213B92" w:rsidRPr="00213B92" w:rsidRDefault="00213B92" w:rsidP="00BB1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B9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213B92" w:rsidRDefault="00213B92" w:rsidP="00213B9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3B92" w:rsidRPr="000D43A2" w:rsidRDefault="00213B92" w:rsidP="00213B9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3B92" w:rsidRDefault="00213B92" w:rsidP="00213B92">
      <w:pPr>
        <w:jc w:val="both"/>
        <w:rPr>
          <w:rFonts w:ascii="Times New Roman" w:hAnsi="Times New Roman"/>
          <w:sz w:val="24"/>
          <w:szCs w:val="24"/>
        </w:rPr>
      </w:pPr>
    </w:p>
    <w:p w:rsidR="00213B92" w:rsidRPr="00845309" w:rsidRDefault="00213B92" w:rsidP="00213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1. Вводное занятие (1 час)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Задачи и особенности обучения в </w:t>
      </w:r>
      <w:proofErr w:type="gramStart"/>
      <w:r w:rsidRPr="0084530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45309">
        <w:rPr>
          <w:rFonts w:ascii="Times New Roman" w:hAnsi="Times New Roman"/>
          <w:sz w:val="24"/>
          <w:szCs w:val="24"/>
        </w:rPr>
        <w:t>Х классе.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2. Обойные работы (12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Виды обоев, их назначение. Бордюры и фризы. Инструменты и приспособления. Клеящие составы.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Практическая работа. Определение видов обоев. Приготовление клея и клейстера.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 xml:space="preserve">Раздел 3. Подготовка поверхности под обои (11 часов)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Основные операции подготовки поверхностей для оклеивания обоями. Макулатура. Организация рабочего места.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Подготовка поверхности. Приготовление клея. Наклеивание макулатуры.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4. Оклеивание поверхности обоями (13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Способы соединения обоев на поверхности организация рабочего места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Пробное расположение обоев на поверхности. Нарезание полотнищ по размеру. Приготовление клея. Наклеивание обоев.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5. Обойные работы в производственных условиях (18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Организация труда. Последовательность выполнения работ на производстве.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Выполнение операций подготовки поверхности для оклеивания обоями. Наклеивание обоев.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 xml:space="preserve">Раздел 6. Практическое повторение (71 час)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Выполнение операций оштукатуривания кирпичных и деревянных поверхностей. Выполнение операций улучшенной окраски. Ремонт ранее окрашенных поверхностей.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7. Линолеум (8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Виды и свойства линолеума. Применение и хранение. Понятие о клеях и мастиках. Способы приклеивания линолеума.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Подобрать линолеум по цвету в соответствии с окраской стен.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8. Подготовка поверхностей под настилку линолеума (6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Основные операции подготовки поверхностей под настилку </w:t>
      </w:r>
      <w:r w:rsidRPr="00845309">
        <w:rPr>
          <w:rFonts w:ascii="Times New Roman" w:hAnsi="Times New Roman"/>
          <w:b/>
          <w:sz w:val="24"/>
          <w:szCs w:val="24"/>
        </w:rPr>
        <w:t xml:space="preserve"> </w:t>
      </w:r>
      <w:r w:rsidRPr="00845309">
        <w:rPr>
          <w:rFonts w:ascii="Times New Roman" w:hAnsi="Times New Roman"/>
          <w:sz w:val="24"/>
          <w:szCs w:val="24"/>
        </w:rPr>
        <w:t>линолеума. Инструменты. Организация рабочего места.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Практическая работа. Нанесение олифы на поверхность и ее </w:t>
      </w:r>
      <w:proofErr w:type="spellStart"/>
      <w:r w:rsidRPr="00845309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845309">
        <w:rPr>
          <w:rFonts w:ascii="Times New Roman" w:hAnsi="Times New Roman"/>
          <w:sz w:val="24"/>
          <w:szCs w:val="24"/>
        </w:rPr>
        <w:t>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9. Раскрой линолеума (6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Инструмент для раскроя линолеума. Правила раскроя. Правила безопасной работы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Разметка полотнищ линолеума. Резание  линолеума ножом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10. Наклеивание линолеума (8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Правила нанесения клеящих составов. Способы приклеивания линолеума.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Разметка, раскрой, наклеивание линолеума и прирезка кромок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11. Настилка линолеума в производственных условиях (13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Организация труда при настилке линолеума, в производственных условиях. Механизмы и приспособления. Последовательность настилки линолеума.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Подготовка основания для настилки линолеума. Раскрой, наклеивание линолеума и прирезка кромок.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12. Производство штукатурных работ в зимнее время (57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lastRenderedPageBreak/>
        <w:t>Особенности выполнения штукатурных работ в зимнее время. Температурный режим в помещениях. Характеристика растворов. Транспортировка раствора. Организация труда и рабочего места.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Практическая работа. Приготовление растворов с противоморозными добавками. Выполнение операций штукатурки. 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13. Высококачественная окраска (26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Основные операции высококачественной  окраски. Инструменты и приспособления. Организация рабочего места.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Практическая работа. Расшивка трещин, </w:t>
      </w:r>
      <w:proofErr w:type="spellStart"/>
      <w:r w:rsidRPr="00845309">
        <w:rPr>
          <w:rFonts w:ascii="Times New Roman" w:hAnsi="Times New Roman"/>
          <w:sz w:val="24"/>
          <w:szCs w:val="24"/>
        </w:rPr>
        <w:t>проолифка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, подмазка отдельных мест, сплошное </w:t>
      </w:r>
      <w:proofErr w:type="spellStart"/>
      <w:r w:rsidRPr="00845309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, шлифование, грунтование, окраска и </w:t>
      </w:r>
      <w:proofErr w:type="spellStart"/>
      <w:r w:rsidRPr="00845309">
        <w:rPr>
          <w:rFonts w:ascii="Times New Roman" w:hAnsi="Times New Roman"/>
          <w:sz w:val="24"/>
          <w:szCs w:val="24"/>
        </w:rPr>
        <w:t>флейцевание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 поверхностей.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14. Отделочные работы внутри помещения в зимних условиях (60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Производство внутренних малярных работ в зимних условиях. Требования к поверхностям, малярным составам. Транспортировка, хранение малярных составов. Особенности окраски окон зимой. Сушка сырых мест.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Практическая работа. Приготовление окрасочного состава. Окраска окон и дверей. Подготовка поверхностей под водную окраску. Окраска поверхностей водными и неводными  составами. 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15. Наружные малярные работы в зимнее время (10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Производство малярных работ в зимнее время. Требования к окрашиваемым поверхностям и малярным составам. Температура для выполнения наружных работ.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Приготовление масляного состава. Определение вязкости состава.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16.  Практическое повторение  (44 часа)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Изготовление трафарета и маркировка инвентаря</w:t>
      </w:r>
      <w:r w:rsidRPr="00845309">
        <w:rPr>
          <w:rFonts w:ascii="Times New Roman" w:hAnsi="Times New Roman"/>
          <w:b/>
          <w:sz w:val="24"/>
          <w:szCs w:val="24"/>
        </w:rPr>
        <w:t xml:space="preserve">. </w:t>
      </w:r>
      <w:r w:rsidRPr="00845309">
        <w:rPr>
          <w:rFonts w:ascii="Times New Roman" w:hAnsi="Times New Roman"/>
          <w:sz w:val="24"/>
          <w:szCs w:val="24"/>
        </w:rPr>
        <w:t>Выполнение операций высококачественной окраски. Приготовление цементного, теплозащитного, глиняного растворов. Выполнение операций оштукатуривания. Окраска ранее окрашенных  поверхностей.  Ремонт сухой штукатурки.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17. Сведения  о гигиене труда и производственной санитарии (9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Понятие о гигиене труда. Требования к рабочей одежде. Первая помощь  при несчастном случае.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18. Кладка стен и столбов из кирпича (38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Инструменты и приспособления. Организация рабочего места. Виды кладки, швов, элементы кладки. Правила кладки углов и столбов.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Практическая работа. Кладка стен, углов и столбов.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>Раздел 19. Организация труда в строительстве (12 часов)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Понятие о бригадах и звеньях, нормах времени и нормах выработки. Разделение труда, фронт работы. Наряды их формы. Система оплаты труда.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309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20. Практическое повторение (</w:t>
      </w:r>
      <w:r w:rsidRPr="000E5DA3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>часа</w:t>
      </w:r>
      <w:r w:rsidRPr="00845309">
        <w:rPr>
          <w:rFonts w:ascii="Times New Roman" w:hAnsi="Times New Roman"/>
          <w:b/>
          <w:sz w:val="24"/>
          <w:szCs w:val="24"/>
        </w:rPr>
        <w:t>)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>Выполнение операций по ремонту штукатурки. Выполнение  операций окраски деревянных и металлических поверхностей. Ремонт ранее окрашенных деревянных и металлических поверхностей. Окраска оштукатуренных поверхностей известковым составом. Наклеивание линолеума.</w:t>
      </w:r>
    </w:p>
    <w:p w:rsidR="00213B92" w:rsidRPr="00845309" w:rsidRDefault="00213B92" w:rsidP="00213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92" w:rsidRDefault="00213B92" w:rsidP="00213B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45309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845309">
        <w:rPr>
          <w:rFonts w:ascii="Times New Roman" w:hAnsi="Times New Roman"/>
          <w:sz w:val="24"/>
          <w:szCs w:val="24"/>
        </w:rPr>
        <w:t>Бобрешова</w:t>
      </w:r>
      <w:proofErr w:type="gramStart"/>
      <w:r w:rsidRPr="00845309">
        <w:rPr>
          <w:rFonts w:ascii="Times New Roman" w:hAnsi="Times New Roman"/>
          <w:sz w:val="24"/>
          <w:szCs w:val="24"/>
        </w:rPr>
        <w:t>,С</w:t>
      </w:r>
      <w:proofErr w:type="gramEnd"/>
      <w:r w:rsidRPr="00845309">
        <w:rPr>
          <w:rFonts w:ascii="Times New Roman" w:hAnsi="Times New Roman"/>
          <w:sz w:val="24"/>
          <w:szCs w:val="24"/>
        </w:rPr>
        <w:t>.В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. Технология. Штукатурно-малярное дело: учеб. для 8 </w:t>
      </w:r>
      <w:proofErr w:type="spellStart"/>
      <w:r w:rsidRPr="00845309">
        <w:rPr>
          <w:rFonts w:ascii="Times New Roman" w:hAnsi="Times New Roman"/>
          <w:sz w:val="24"/>
          <w:szCs w:val="24"/>
        </w:rPr>
        <w:t>кл</w:t>
      </w:r>
      <w:proofErr w:type="gramStart"/>
      <w:r w:rsidRPr="00845309">
        <w:rPr>
          <w:rFonts w:ascii="Times New Roman" w:hAnsi="Times New Roman"/>
          <w:sz w:val="24"/>
          <w:szCs w:val="24"/>
        </w:rPr>
        <w:t>.с</w:t>
      </w:r>
      <w:proofErr w:type="gramEnd"/>
      <w:r w:rsidRPr="00845309">
        <w:rPr>
          <w:rFonts w:ascii="Times New Roman" w:hAnsi="Times New Roman"/>
          <w:sz w:val="24"/>
          <w:szCs w:val="24"/>
        </w:rPr>
        <w:t>пец</w:t>
      </w:r>
      <w:proofErr w:type="spellEnd"/>
      <w:r w:rsidRPr="00845309">
        <w:rPr>
          <w:rFonts w:ascii="Times New Roman" w:hAnsi="Times New Roman"/>
          <w:sz w:val="24"/>
          <w:szCs w:val="24"/>
        </w:rPr>
        <w:t>.(</w:t>
      </w:r>
      <w:proofErr w:type="spellStart"/>
      <w:r w:rsidRPr="00845309">
        <w:rPr>
          <w:rFonts w:ascii="Times New Roman" w:hAnsi="Times New Roman"/>
          <w:sz w:val="24"/>
          <w:szCs w:val="24"/>
        </w:rPr>
        <w:t>коррекц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45309">
        <w:rPr>
          <w:rFonts w:ascii="Times New Roman" w:hAnsi="Times New Roman"/>
          <w:sz w:val="24"/>
          <w:szCs w:val="24"/>
        </w:rPr>
        <w:t>образоват.учреждений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 </w:t>
      </w:r>
      <w:r w:rsidRPr="00845309">
        <w:rPr>
          <w:rFonts w:ascii="Times New Roman" w:hAnsi="Times New Roman"/>
          <w:sz w:val="24"/>
          <w:szCs w:val="24"/>
          <w:lang w:val="en-US"/>
        </w:rPr>
        <w:t>VIII</w:t>
      </w:r>
      <w:r w:rsidRPr="00845309">
        <w:rPr>
          <w:rFonts w:ascii="Times New Roman" w:hAnsi="Times New Roman"/>
          <w:sz w:val="24"/>
          <w:szCs w:val="24"/>
        </w:rPr>
        <w:t xml:space="preserve"> вида [Текст] / </w:t>
      </w:r>
      <w:proofErr w:type="spellStart"/>
      <w:r w:rsidRPr="00845309">
        <w:rPr>
          <w:rFonts w:ascii="Times New Roman" w:hAnsi="Times New Roman"/>
          <w:sz w:val="24"/>
          <w:szCs w:val="24"/>
        </w:rPr>
        <w:t>С.В.Бобрешова</w:t>
      </w:r>
      <w:proofErr w:type="spellEnd"/>
      <w:r w:rsidRPr="0084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309">
        <w:rPr>
          <w:rFonts w:ascii="Times New Roman" w:hAnsi="Times New Roman"/>
          <w:sz w:val="24"/>
          <w:szCs w:val="24"/>
        </w:rPr>
        <w:t>Я.Д.Чекайло.-М</w:t>
      </w:r>
      <w:proofErr w:type="spellEnd"/>
      <w:r w:rsidRPr="00845309">
        <w:rPr>
          <w:rFonts w:ascii="Times New Roman" w:hAnsi="Times New Roman"/>
          <w:sz w:val="24"/>
          <w:szCs w:val="24"/>
        </w:rPr>
        <w:t>.: Гу</w:t>
      </w:r>
      <w:r>
        <w:rPr>
          <w:rFonts w:ascii="Times New Roman" w:hAnsi="Times New Roman"/>
          <w:sz w:val="24"/>
          <w:szCs w:val="24"/>
        </w:rPr>
        <w:t>манитарный изд.центр ВЛАДОС,2011</w:t>
      </w:r>
      <w:r w:rsidRPr="00845309">
        <w:rPr>
          <w:rFonts w:ascii="Times New Roman" w:hAnsi="Times New Roman"/>
          <w:sz w:val="24"/>
          <w:szCs w:val="24"/>
        </w:rPr>
        <w:t>.-216с.</w:t>
      </w:r>
    </w:p>
    <w:p w:rsidR="00213B92" w:rsidRDefault="00213B92" w:rsidP="00213B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92" w:rsidRDefault="00213B92" w:rsidP="00213B92">
      <w:pPr>
        <w:spacing w:after="0"/>
        <w:ind w:right="-31"/>
        <w:rPr>
          <w:rFonts w:ascii="Times New Roman" w:hAnsi="Times New Roman"/>
          <w:b/>
          <w:sz w:val="24"/>
          <w:szCs w:val="24"/>
        </w:rPr>
        <w:sectPr w:rsidR="00213B92" w:rsidSect="00213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B92" w:rsidRDefault="00213B92" w:rsidP="00213B92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8627D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13B92" w:rsidRPr="008627DB" w:rsidRDefault="00213B92" w:rsidP="00213B92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044"/>
        <w:gridCol w:w="1221"/>
        <w:gridCol w:w="8222"/>
        <w:gridCol w:w="3570"/>
      </w:tblGrid>
      <w:tr w:rsidR="00213B92" w:rsidRPr="008627DB" w:rsidTr="00BB1A03">
        <w:trPr>
          <w:trHeight w:val="602"/>
        </w:trPr>
        <w:tc>
          <w:tcPr>
            <w:tcW w:w="820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213B92" w:rsidRPr="008627DB" w:rsidRDefault="00213B92" w:rsidP="00BB1A03">
            <w:pPr>
              <w:tabs>
                <w:tab w:val="left" w:pos="57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-87"/>
              </w:tabs>
              <w:spacing w:after="0"/>
              <w:ind w:right="-72" w:hanging="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-103"/>
              </w:tabs>
              <w:spacing w:after="0"/>
              <w:ind w:right="-105" w:hanging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8222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3570" w:type="dxa"/>
          </w:tcPr>
          <w:p w:rsidR="00213B92" w:rsidRPr="008627DB" w:rsidRDefault="00213B92" w:rsidP="00BB1A03">
            <w:pPr>
              <w:tabs>
                <w:tab w:val="left" w:pos="-18"/>
              </w:tabs>
              <w:spacing w:after="0"/>
              <w:ind w:right="-93" w:hanging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8627D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3570" w:type="dxa"/>
          </w:tcPr>
          <w:p w:rsidR="00213B92" w:rsidRPr="004713C1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ind w:left="2300" w:hanging="23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-организацию рабочего места;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порядок работы в мастерской.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Задачи и особенности обучения в IX классе.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spacing w:after="0"/>
              <w:ind w:left="-108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ind w:left="2300" w:hanging="23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Обойные работы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 свойства обоев;</w:t>
            </w:r>
          </w:p>
          <w:p w:rsidR="00213B9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 клеящих составов;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 инструментов для обойных работ.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виды обоев на образцах;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-приготавливать клеящие составы.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Назначение обойных работ в малярном деле.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Виды обоев.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Полотнище и кромки обоев.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Определение видов обоев на образцах.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Бордюры и фризы.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Различить бордюр и фриз на образцах.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Инструменты и приспособления для обойных работ.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Клеящие составы для обойных работ.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Компоненты клеящих составов, их рецепты.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безопасности при изготовлении клеящих составов.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клея.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клейстера.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spacing w:after="0"/>
              <w:ind w:left="-108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Подготовка поверхности под обои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операции подготовки поверхностей для оклеивания обоями.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подготавливать поверхность;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клей;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наклеивать макулатуру на поверхность.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Основные операции подготовки поверхностей для оклеивания обоями.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Макулатура для обойных работ.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Очистка поверхности лещадью.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и расположение макулатуры.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клеящего состава.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клеящего состава на стену.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 на макулатуру.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макулатуры встык, разглаживание.</w:t>
            </w:r>
            <w:r>
              <w:rPr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rStyle w:val="11"/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Наклеивание макулатуры внахлестку, разглаживание.</w:t>
            </w:r>
          </w:p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Зачистка просохшей макулатуры.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  <w:lang w:val="en-US"/>
              </w:rPr>
            </w:pPr>
            <w:r w:rsidRPr="008627DB">
              <w:rPr>
                <w:b/>
                <w:sz w:val="24"/>
                <w:szCs w:val="24"/>
              </w:rPr>
              <w:t>Оклеивание поверхности обоями</w:t>
            </w:r>
          </w:p>
        </w:tc>
        <w:tc>
          <w:tcPr>
            <w:tcW w:w="3570" w:type="dxa"/>
            <w:vMerge w:val="restart"/>
          </w:tcPr>
          <w:p w:rsidR="00BB1A03" w:rsidRPr="00BD7A52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способы соединения обоев;</w:t>
            </w:r>
          </w:p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инструментов для обрезки обоев.</w:t>
            </w:r>
          </w:p>
          <w:p w:rsidR="00BB1A03" w:rsidRPr="00BD7A52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27DB">
              <w:rPr>
                <w:rFonts w:ascii="Times New Roman" w:hAnsi="Times New Roman"/>
                <w:sz w:val="24"/>
                <w:szCs w:val="24"/>
              </w:rPr>
              <w:t>выполнять операции оклейки поверхностей обоями.</w:t>
            </w: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Способы соединения обоев на поверхности.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Правила обрезки кромок обоев.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Инструменты для ручной и машинной обрезки обоев.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Организация рабочего места при оклеивании поверхности обоями.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Определение высоты оклеиваемой поверхности стен путем измерен</w:t>
            </w:r>
            <w:r w:rsidRPr="008627DB">
              <w:rPr>
                <w:rStyle w:val="12pt"/>
                <w:sz w:val="24"/>
                <w:szCs w:val="24"/>
              </w:rPr>
              <w:t>ия.</w:t>
            </w:r>
            <w:r w:rsidRPr="008627DB">
              <w:rPr>
                <w:i/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Нарезание полотнищ обоев по размеру.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Обрезка кромок ножницами.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Пробное расположение обоев на поверхности стен для определения правильности стыкования рисунков.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Складывание заготовленных  полотнищ лицевой стороной вниз с выступом на ширину кромки.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Приготовление обойного клея.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rStyle w:val="11"/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Нанесение клея на поверхность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Нанесение клеящего состава на полотнище кистью.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Наклеивание обоев на поверхность, разглаживание ветошью.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Обойные работы</w:t>
            </w:r>
            <w:r w:rsidRPr="008627DB">
              <w:rPr>
                <w:rStyle w:val="41"/>
                <w:sz w:val="24"/>
                <w:szCs w:val="24"/>
              </w:rPr>
              <w:t xml:space="preserve"> в</w:t>
            </w:r>
            <w:r w:rsidRPr="008627DB">
              <w:rPr>
                <w:b/>
                <w:sz w:val="24"/>
                <w:szCs w:val="24"/>
              </w:rPr>
              <w:t xml:space="preserve"> производственных условиях</w:t>
            </w:r>
          </w:p>
        </w:tc>
        <w:tc>
          <w:tcPr>
            <w:tcW w:w="3570" w:type="dxa"/>
            <w:vMerge w:val="restart"/>
          </w:tcPr>
          <w:p w:rsidR="00BB1A03" w:rsidRPr="00BD7A52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организацию труда на обойных работах в производственных условиях;</w:t>
            </w:r>
          </w:p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последовательность выполнения обойных работ на производстве</w:t>
            </w:r>
          </w:p>
          <w:p w:rsidR="00BB1A03" w:rsidRPr="00BD7A52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BB1A03" w:rsidRPr="008627DB" w:rsidRDefault="00BB1A03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выполнять операции подготовки поверхностей под обои;</w:t>
            </w:r>
          </w:p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 xml:space="preserve">- выполнять операции наклеивания обоев на поверхность в производственных </w:t>
            </w:r>
            <w:r w:rsidRPr="008627DB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Организация труда на обойных работах в производственных условиях.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Механизация обрезки и раскроя обоев.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>Последовательность  выполнения  работ на производстве.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Проверка отвесности стен в помещении.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1"/>
                <w:sz w:val="24"/>
                <w:szCs w:val="24"/>
              </w:rPr>
              <w:t xml:space="preserve">Очистка стены лещадью.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11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11"/>
                <w:sz w:val="24"/>
                <w:szCs w:val="24"/>
              </w:rPr>
              <w:t xml:space="preserve"> неровностей и трещин на стенах.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клея для намазывания на стену.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46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sz w:val="24"/>
                <w:szCs w:val="24"/>
              </w:rPr>
              <w:t>Проклеивание</w:t>
            </w:r>
            <w:proofErr w:type="spellEnd"/>
            <w:r w:rsidRPr="008627DB">
              <w:rPr>
                <w:sz w:val="24"/>
                <w:szCs w:val="24"/>
              </w:rPr>
              <w:t xml:space="preserve"> стен.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47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 на макулатуру.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макулатуры, разглаживание ветошью.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Нарезание полотнищ по размеру.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клеящего состава для обоев.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51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 на обои, складывание намазанных обоев.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52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первого полотнища в угол помещения.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53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полотнищ с учетом совпадения рисунка обоев в стыке.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54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Обрезка излишков обоев у потолка и пола.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1A03" w:rsidRPr="008627DB" w:rsidTr="00BB1A03">
        <w:trPr>
          <w:trHeight w:val="422"/>
        </w:trPr>
        <w:tc>
          <w:tcPr>
            <w:tcW w:w="820" w:type="dxa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55</w:t>
            </w:r>
          </w:p>
        </w:tc>
        <w:tc>
          <w:tcPr>
            <w:tcW w:w="1044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B1A03" w:rsidRPr="008627DB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BB1A03" w:rsidRPr="008627DB" w:rsidRDefault="00BB1A03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Подбор бордюра и его наклеивание. Практическая работа.</w:t>
            </w:r>
          </w:p>
        </w:tc>
        <w:tc>
          <w:tcPr>
            <w:tcW w:w="3570" w:type="dxa"/>
            <w:vMerge/>
          </w:tcPr>
          <w:p w:rsidR="00BB1A03" w:rsidRDefault="00BB1A03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ind w:left="154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70" w:type="dxa"/>
            <w:vMerge w:val="restart"/>
          </w:tcPr>
          <w:p w:rsidR="001F2419" w:rsidRPr="00BD7A52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выполнять операции простой окраски;</w:t>
            </w:r>
          </w:p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штукатурные растворы;</w:t>
            </w:r>
          </w:p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выполнять ремонт оштукатуренной  поверхности;</w:t>
            </w:r>
          </w:p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выполнять операции улучшенной окраски;</w:t>
            </w:r>
          </w:p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наносить раствор разными способами;</w:t>
            </w:r>
          </w:p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выполнять ремонт окрашенной поверхности.</w:t>
            </w: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Очистка поверхности, </w:t>
            </w:r>
            <w:proofErr w:type="spellStart"/>
            <w:r w:rsidRPr="008627DB">
              <w:rPr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Частичная подмазка отдельных мест.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подмазанных мест.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59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8627DB">
              <w:rPr>
                <w:sz w:val="24"/>
                <w:szCs w:val="24"/>
              </w:rPr>
              <w:t>Сплошное</w:t>
            </w:r>
            <w:proofErr w:type="gramEnd"/>
            <w:r w:rsidRPr="008627DB">
              <w:rPr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sz w:val="24"/>
                <w:szCs w:val="24"/>
              </w:rPr>
              <w:t>шпатлевание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зашпатлеванной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sz w:val="24"/>
                <w:szCs w:val="24"/>
              </w:rPr>
              <w:t>Огрунтовка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Шлифование </w:t>
            </w:r>
            <w:proofErr w:type="spellStart"/>
            <w:r w:rsidRPr="008627DB">
              <w:rPr>
                <w:sz w:val="24"/>
                <w:szCs w:val="24"/>
              </w:rPr>
              <w:t>огрунтованной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Окрашивание деревянной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Окрашивание поверхности на второй раз.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Простукивание</w:t>
            </w:r>
            <w:r w:rsidRPr="008627DB">
              <w:rPr>
                <w:rStyle w:val="11pt"/>
                <w:sz w:val="24"/>
                <w:szCs w:val="24"/>
              </w:rPr>
              <w:t xml:space="preserve">  </w:t>
            </w:r>
            <w:r w:rsidRPr="008627DB">
              <w:rPr>
                <w:sz w:val="24"/>
                <w:szCs w:val="24"/>
              </w:rPr>
              <w:t xml:space="preserve"> поверхности молотком.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Отбивка отслоившейся штукатурки. Практическая работа.</w:t>
            </w:r>
          </w:p>
        </w:tc>
        <w:tc>
          <w:tcPr>
            <w:tcW w:w="3570" w:type="dxa"/>
            <w:vMerge w:val="restart"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Подбор раствора для ремонта.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поверхности, приготовление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69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Намазывание первого слоя штукатурки.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Намазывание второго слоя штукатурки.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Намазывание третьего слоя.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Затирка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Расшивка трещин.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гипсовой  шпаклевки.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Частичная подмазка металлическим шпателем.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Грунтование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79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Удаление  драни с учебного щита.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Подбор и набивка драни.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раствора  на поверхность.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Разравнивание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раствора </w:t>
            </w:r>
            <w:proofErr w:type="spellStart"/>
            <w:r w:rsidRPr="008627DB">
              <w:rPr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 w:val="restart"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раствора теркой.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Затирка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89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Расшивка мелких трещин.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шпатлевки из сухой смеси.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Частичная подмазка трещин и неровностей.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поверхности наждачной бумагой.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Сплошное </w:t>
            </w:r>
            <w:proofErr w:type="spellStart"/>
            <w:r w:rsidRPr="008627DB">
              <w:rPr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Шлифование. 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грунтовки.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грунтованной поверхности.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Окраска на первый раз эмалевой краской.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Окраска на второй раз,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99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Очистка кирпичной поверхности от брызг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глиняного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стены водой и подготовка инструментов.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первого слоя штукатурного намета.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второго слоя штукатурного намета.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раствора для третьего слоя.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третьего слоя на стену. Практическая работа.</w:t>
            </w:r>
          </w:p>
        </w:tc>
        <w:tc>
          <w:tcPr>
            <w:tcW w:w="3570" w:type="dxa"/>
            <w:vMerge w:val="restart"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Затирка раствора тёркой вкруговую.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цементного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108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раствора «на уровне головы».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109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раствора «от себя».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раствора слева направо.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раствора справа налево.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Оклеивание поверхности обоями. Самостоятельная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известкового раствора.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Набирание раствора </w:t>
            </w:r>
            <w:proofErr w:type="gramStart"/>
            <w:r w:rsidRPr="008627DB">
              <w:rPr>
                <w:sz w:val="24"/>
                <w:szCs w:val="24"/>
              </w:rPr>
              <w:t>на</w:t>
            </w:r>
            <w:proofErr w:type="gramEnd"/>
            <w:r w:rsidRPr="008627DB">
              <w:rPr>
                <w:sz w:val="24"/>
                <w:szCs w:val="24"/>
              </w:rPr>
              <w:t xml:space="preserve"> </w:t>
            </w:r>
            <w:proofErr w:type="gramStart"/>
            <w:r w:rsidRPr="008627DB">
              <w:rPr>
                <w:sz w:val="24"/>
                <w:szCs w:val="24"/>
              </w:rPr>
              <w:t>сокол</w:t>
            </w:r>
            <w:proofErr w:type="gramEnd"/>
            <w:r w:rsidRPr="008627DB">
              <w:rPr>
                <w:sz w:val="24"/>
                <w:szCs w:val="24"/>
              </w:rPr>
              <w:t xml:space="preserve"> и его набрасывание.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первого слоя грунта.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второго слоя грунта </w:t>
            </w:r>
            <w:proofErr w:type="spellStart"/>
            <w:r w:rsidRPr="008627DB">
              <w:rPr>
                <w:sz w:val="24"/>
                <w:szCs w:val="24"/>
              </w:rPr>
              <w:t>полутёрком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117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sz w:val="24"/>
                <w:szCs w:val="24"/>
              </w:rPr>
              <w:t xml:space="preserve"> слоя. 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118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3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 теркой.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119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Очистка стены от старой 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120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Приготовление шпатлевки и нанесение ее на стену под углом 15*.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121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Зачистка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122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Подготовка кистей к работе. 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123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Грунтование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Первая окраска, </w:t>
            </w:r>
            <w:proofErr w:type="spellStart"/>
            <w:r w:rsidRPr="008627DB">
              <w:rPr>
                <w:rStyle w:val="3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125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Вторая окраска,</w:t>
            </w:r>
            <w:r w:rsidRPr="00213B92">
              <w:rPr>
                <w:rStyle w:val="a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2">
              <w:rPr>
                <w:rStyle w:val="a7"/>
                <w:sz w:val="24"/>
                <w:szCs w:val="24"/>
                <w:lang w:val="ru-RU"/>
              </w:rPr>
              <w:t>фл</w:t>
            </w:r>
            <w:r w:rsidRPr="008627DB">
              <w:rPr>
                <w:rStyle w:val="3"/>
                <w:sz w:val="24"/>
                <w:szCs w:val="24"/>
              </w:rPr>
              <w:t>ейцевание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126</w:t>
            </w: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Очистка кистей от 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jc w:val="center"/>
              <w:rPr>
                <w:rStyle w:val="3"/>
                <w:b/>
                <w:sz w:val="24"/>
                <w:szCs w:val="24"/>
              </w:rPr>
            </w:pPr>
            <w:r w:rsidRPr="008627DB">
              <w:rPr>
                <w:rStyle w:val="3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627DB">
              <w:rPr>
                <w:rStyle w:val="3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3570" w:type="dxa"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Линолеум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и свойства линолеума;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применение и хранение линолеума;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клеящих составов для приклеивания линолеума;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способы приклеивания линолеума.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Виды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Подобрать линолеум по цвету в соответствии с окраской стен.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129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Основные свойства 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Применение линолеума в строительстве.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Хранение линолеума</w:t>
            </w:r>
            <w:r w:rsidRPr="008627DB">
              <w:rPr>
                <w:rStyle w:val="3"/>
                <w:sz w:val="24"/>
                <w:szCs w:val="24"/>
                <w:lang w:val="en-US"/>
              </w:rPr>
              <w:t>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Мастика и клей для приклеивания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Способы приклеивания линолеума на различные основания.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Техника безопасности при работе с линолеумом.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Подготовка поверхностей под настилку линолеума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операции подготовки различных поверхностей под настилку линолеума;</w:t>
            </w:r>
          </w:p>
          <w:p w:rsidR="00213B92" w:rsidRPr="008C33AF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-виды шпатлёвок;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инструментов для работы с линолеумом.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Pr="008C33AF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8627DB">
              <w:rPr>
                <w:sz w:val="24"/>
                <w:szCs w:val="24"/>
              </w:rPr>
              <w:lastRenderedPageBreak/>
              <w:t>- подготавливать деревянную поверхность под настилку линолеума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Основные операции и подготовки различных поверхностей под настилку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Инструменты для подготовки поверхности под настилку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rStyle w:val="3"/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Нанесение олифы,  </w:t>
            </w:r>
            <w:proofErr w:type="spellStart"/>
            <w:r w:rsidRPr="008627DB">
              <w:rPr>
                <w:rStyle w:val="3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  </w:t>
            </w:r>
            <w:proofErr w:type="spellStart"/>
            <w:r w:rsidRPr="008627DB">
              <w:rPr>
                <w:rStyle w:val="3"/>
                <w:sz w:val="24"/>
                <w:szCs w:val="24"/>
              </w:rPr>
              <w:t>полумасляной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 шпаклевкой.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138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Организация рабочего места при настилке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Нанесение олифы на  поверхность.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3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Раскрой линолеума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инструментов для раскроя линолеума;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правила раскроя линолеума.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рассчитывать, размечать и нарезать полотнища линолеума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 для раскроя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раскроя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Расчет размера полотнищ. 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Разметка полотнищ линолеума.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безопасной работы с режущими инструментами.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146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Резание линолеума ножом.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ind w:left="156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Наклеивание линолеума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способы приклеивания линолеума;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правила нанесения клеящих составов на основание.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Pr="00852CB9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27DB">
              <w:rPr>
                <w:rFonts w:ascii="Times New Roman" w:hAnsi="Times New Roman"/>
                <w:sz w:val="24"/>
                <w:szCs w:val="24"/>
              </w:rPr>
              <w:t>выполнять операции наклеивания линолеума на основание</w:t>
            </w:r>
            <w:r w:rsidRPr="00852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147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нанесения мастики или клея.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148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Способы приклеивания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149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Инструменты для нанесения мастики.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Прирезка кромок. 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Разметка линолеума.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Раскрой линолеума ножом.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 на основание шпателем.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линолеума и прирезка кромок.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Настилка линолеума в производственных условиях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- последовательность настилки линолеума на производстве;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операции подготовки основания для настилки линолеума;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операции наклеивания линолеума в производственных условиях.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подготавливать разные основания для настилки линолеума;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выполнять разметку, раскрой, прирезку и наклейку линолеума на основание.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Организация труда при настилке линолеума в производственных условиях.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Механизмы и приспособления для резки кромок линолеума.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Последовательность настилки линолеума на производстве.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основания для настилки линолеума.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159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линолеума к раскрою.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Раскрой линолеума. 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Раскладывание полотнищ линолеума перпендикулярно наружным стенам.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Вырезка в линолеуме отверстий по шаблону.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мастики на очищенное основание.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Разглаживание мастики зубчатым шпателем.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Наклеивание линолеума.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Разглаживание линолеума.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167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Прирезка кромок.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40"/>
              <w:shd w:val="clear" w:color="auto" w:fill="auto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Производство штукатурных работ в зимнее время</w:t>
            </w:r>
          </w:p>
        </w:tc>
        <w:tc>
          <w:tcPr>
            <w:tcW w:w="3570" w:type="dxa"/>
            <w:vMerge w:val="restart"/>
          </w:tcPr>
          <w:p w:rsidR="00EA3AEA" w:rsidRPr="00BD7A52" w:rsidRDefault="00EA3AEA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EA3AEA" w:rsidRPr="008627DB" w:rsidRDefault="00EA3AEA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- виды растворов с противоморозными добавками; </w:t>
            </w:r>
          </w:p>
          <w:p w:rsidR="00EA3AEA" w:rsidRPr="008627DB" w:rsidRDefault="00EA3AEA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способы их приготовления;</w:t>
            </w:r>
          </w:p>
          <w:p w:rsidR="00EA3AEA" w:rsidRPr="00A601AC" w:rsidRDefault="00EA3AEA" w:rsidP="00BB1A03">
            <w:pPr>
              <w:pStyle w:val="40"/>
              <w:shd w:val="clear" w:color="auto" w:fill="auto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8627DB">
              <w:rPr>
                <w:sz w:val="24"/>
                <w:szCs w:val="24"/>
              </w:rPr>
              <w:t xml:space="preserve">- правила техники безопасности при производстве работ в зимнее </w:t>
            </w:r>
            <w:r w:rsidRPr="008627DB">
              <w:rPr>
                <w:sz w:val="24"/>
                <w:szCs w:val="24"/>
              </w:rPr>
              <w:lastRenderedPageBreak/>
              <w:t>время</w:t>
            </w:r>
            <w:r w:rsidRPr="00A601AC">
              <w:rPr>
                <w:sz w:val="24"/>
                <w:szCs w:val="24"/>
              </w:rPr>
              <w:t>.</w:t>
            </w:r>
          </w:p>
          <w:p w:rsidR="00EA3AEA" w:rsidRPr="00BD7A52" w:rsidRDefault="00EA3AEA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EA3AEA" w:rsidRPr="008627DB" w:rsidRDefault="00EA3AEA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растворы с противоморозными добавками;</w:t>
            </w:r>
          </w:p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выполнять операции оштукатуривания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168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Особенности выполнения штукатурных работ в зимних условиях. 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169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Требования к температурному режиму в помещениях.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Растворы. Транспортировка растворов.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Производство штукатурных работ зимой простыми подогретыми растворами</w:t>
            </w:r>
            <w:r>
              <w:rPr>
                <w:rStyle w:val="42"/>
                <w:sz w:val="24"/>
                <w:szCs w:val="24"/>
              </w:rPr>
              <w:t>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Особенности применения для штукатурных работ хлорированных растворов.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Уход за штукатуркой.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Способы искусственного обогрева помещений и сушки штукатурки.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175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Правила техники безопасности при производстве штукатурных  работ в зимнее время.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176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Организация труда и рабочего места при производстве штукатурных работ в зимнее время.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177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Приготовление растворов в зимних условиях.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Растворы с противоморозными добавками.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179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>Цементные растворы на жидком стекле.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раствора на жидком стекле.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Набрасывание первого слоя раствора  на стену.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Нанесение второго слоя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цементного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Нанесение третьего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185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Затирка третьего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186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Растворы с добавкой поташа. 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187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42"/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раствора с добавкой поташа.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 </w:t>
            </w:r>
            <w:r w:rsidRPr="008627DB">
              <w:rPr>
                <w:rStyle w:val="42"/>
                <w:sz w:val="24"/>
                <w:szCs w:val="24"/>
              </w:rPr>
              <w:t xml:space="preserve">Растворы с добавкой </w:t>
            </w:r>
            <w:proofErr w:type="spellStart"/>
            <w:r w:rsidRPr="008627DB">
              <w:rPr>
                <w:rStyle w:val="42"/>
                <w:sz w:val="24"/>
                <w:szCs w:val="24"/>
              </w:rPr>
              <w:t>церезита</w:t>
            </w:r>
            <w:proofErr w:type="spellEnd"/>
            <w:r w:rsidRPr="008627DB">
              <w:rPr>
                <w:rStyle w:val="42"/>
                <w:sz w:val="24"/>
                <w:szCs w:val="24"/>
              </w:rPr>
              <w:t>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189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с добавкой </w:t>
            </w:r>
            <w:proofErr w:type="spellStart"/>
            <w:r w:rsidRPr="008627DB">
              <w:rPr>
                <w:sz w:val="24"/>
                <w:szCs w:val="24"/>
              </w:rPr>
              <w:t>церезита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раствора с аммиачной водой.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191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42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42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192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Разравнивание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193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аммиачного раствора для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194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Нанесение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195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42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42"/>
                <w:sz w:val="24"/>
                <w:szCs w:val="24"/>
              </w:rPr>
              <w:t xml:space="preserve"> на аммиачной воде.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196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42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42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197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42"/>
                <w:sz w:val="24"/>
                <w:szCs w:val="24"/>
              </w:rPr>
              <w:t xml:space="preserve">Затирка </w:t>
            </w:r>
            <w:proofErr w:type="spellStart"/>
            <w:r w:rsidRPr="008627DB">
              <w:rPr>
                <w:rStyle w:val="42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42"/>
                <w:sz w:val="24"/>
                <w:szCs w:val="24"/>
              </w:rPr>
              <w:t xml:space="preserve"> вкруговую.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198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Растворы для теплозащитных штукатурок.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199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теплозащитного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Набрасывание </w:t>
            </w:r>
            <w:proofErr w:type="spellStart"/>
            <w:proofErr w:type="gramStart"/>
            <w:r w:rsidRPr="008627DB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на</w:t>
            </w:r>
            <w:proofErr w:type="gramEnd"/>
            <w:r w:rsidRPr="008627DB">
              <w:rPr>
                <w:rStyle w:val="5"/>
                <w:sz w:val="24"/>
                <w:szCs w:val="24"/>
              </w:rPr>
              <w:t xml:space="preserve"> стену штукатурной лопаткой.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раствора для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Набрасывание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Разравнивание грунта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полутерком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Наклеивание линолеума. Самостоятельная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205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206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слоя теркой.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207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Затирка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слоя теркой вкруговую.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208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A601AC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Растворы для водонепроницаемых штукатурок. 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right="-70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Набрасывание первого слоя штукатурного намета.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Разравнивание первого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раствора для второго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Нанесение второго слоя штукатурного намета.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раствора для третьего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Нанесение третьего слоя штукатурного намета.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215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Затирка третьего слоя штукатурного намета.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216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цементно-известкового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217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штукатурной лопаткой.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218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Разравнивание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219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Нанесение грунта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220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rStyle w:val="5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221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Приготовление раствора с нитритом натрия.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222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Набрасывание раствора с добавкой нитрита натрия.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223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Разравнивание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3AEA" w:rsidRPr="008627DB" w:rsidTr="00BB1A03">
        <w:trPr>
          <w:trHeight w:val="422"/>
        </w:trPr>
        <w:tc>
          <w:tcPr>
            <w:tcW w:w="820" w:type="dxa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rStyle w:val="7"/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224</w:t>
            </w:r>
          </w:p>
        </w:tc>
        <w:tc>
          <w:tcPr>
            <w:tcW w:w="1044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EA3AEA" w:rsidRPr="008627DB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EA3AEA" w:rsidRPr="008627DB" w:rsidRDefault="00EA3AEA" w:rsidP="00BB1A03">
            <w:pPr>
              <w:pStyle w:val="110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Нанесение и затирка раствора.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EA3AEA" w:rsidRDefault="00EA3AEA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2419" w:rsidRPr="008627DB" w:rsidTr="00BB1A03">
        <w:trPr>
          <w:trHeight w:val="422"/>
        </w:trPr>
        <w:tc>
          <w:tcPr>
            <w:tcW w:w="820" w:type="dxa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044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F2419" w:rsidRPr="008627DB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F2419" w:rsidRPr="008627DB" w:rsidRDefault="001F2419" w:rsidP="00BB1A03">
            <w:pPr>
              <w:pStyle w:val="110"/>
              <w:shd w:val="clear" w:color="auto" w:fill="auto"/>
              <w:spacing w:line="276" w:lineRule="auto"/>
              <w:jc w:val="center"/>
              <w:rPr>
                <w:rStyle w:val="5"/>
                <w:b/>
                <w:sz w:val="24"/>
                <w:szCs w:val="24"/>
              </w:rPr>
            </w:pPr>
            <w:r w:rsidRPr="008627DB">
              <w:rPr>
                <w:rStyle w:val="5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627DB">
              <w:rPr>
                <w:rStyle w:val="5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3570" w:type="dxa"/>
          </w:tcPr>
          <w:p w:rsidR="001F2419" w:rsidRDefault="001F2419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ind w:left="130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Высококачественная окраска</w:t>
            </w:r>
          </w:p>
        </w:tc>
        <w:tc>
          <w:tcPr>
            <w:tcW w:w="3570" w:type="dxa"/>
            <w:vMerge w:val="restart"/>
          </w:tcPr>
          <w:p w:rsidR="0014111E" w:rsidRPr="00BD7A52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8627DB">
              <w:rPr>
                <w:sz w:val="24"/>
                <w:szCs w:val="24"/>
              </w:rPr>
              <w:t>- операции высококачественной окраски;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- виды инструментов и приспособлений.</w:t>
            </w:r>
          </w:p>
          <w:p w:rsidR="0014111E" w:rsidRPr="00BD7A52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шпатлевать и шлифовать поверхность;</w:t>
            </w:r>
          </w:p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грунтовать и окрашивать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Применение высококачественной окраски, ее отличие </w:t>
            </w:r>
            <w:proofErr w:type="gramStart"/>
            <w:r w:rsidRPr="008627DB">
              <w:rPr>
                <w:rStyle w:val="5"/>
                <w:sz w:val="24"/>
                <w:szCs w:val="24"/>
              </w:rPr>
              <w:t>от</w:t>
            </w:r>
            <w:proofErr w:type="gramEnd"/>
            <w:r w:rsidRPr="008627DB">
              <w:rPr>
                <w:rStyle w:val="5"/>
                <w:sz w:val="24"/>
                <w:szCs w:val="24"/>
              </w:rPr>
              <w:t xml:space="preserve"> простой и улучшенной.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Основные операции высококачественной окраски по дереву и штукатурке.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Инструменты и приспособления для высококачественной окраски.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Организация рабочего места при окраске поверхностей высококачественным видом окраски.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229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Очистка деревянной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proofErr w:type="spellStart"/>
            <w:r w:rsidRPr="008627DB"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Частичная подмазка отдельных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подмазанных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Первое сплошное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наждачной бумагой.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Pr="009C2B91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зашпаклеванной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грунтовки,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239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Первая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Вторая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Очистка поверхности, расшивка трещин,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Подмазка неровностей.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Сплошное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Зачистка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 w:hanging="28"/>
              <w:jc w:val="center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247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248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Нанесение грунтовки.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249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Отделочные работы внутри помещения в зимних условиях</w:t>
            </w:r>
          </w:p>
        </w:tc>
        <w:tc>
          <w:tcPr>
            <w:tcW w:w="3570" w:type="dxa"/>
            <w:vMerge w:val="restart"/>
          </w:tcPr>
          <w:p w:rsidR="0014111E" w:rsidRPr="00BD7A52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14111E" w:rsidRDefault="0014111E" w:rsidP="00BB1A03">
            <w:pPr>
              <w:pStyle w:val="40"/>
              <w:shd w:val="clear" w:color="auto" w:fill="auto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8627DB">
              <w:rPr>
                <w:sz w:val="24"/>
                <w:szCs w:val="24"/>
              </w:rPr>
              <w:t>- требования к поверхностям, малярным составам и температурному режиму в помещении;</w:t>
            </w:r>
          </w:p>
          <w:p w:rsidR="0014111E" w:rsidRPr="00BD7A52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 неводный колер, определять вязкость  и наносить его на поверхность;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известковый состав;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окрашивать поверхности кистями;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- расшивать трещины, 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шпатлевать неровности;</w:t>
            </w:r>
          </w:p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шлифовать наждачной бумагой.</w:t>
            </w: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Производство внутренних малярных работ в зимних условиях.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252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Требования к поверхностям.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Технические требования к малярным составам.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Технические требования к температурному режиму.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Приготовление малярных составов для работы в зимних условиях.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Транспортировка малярных составов.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Сушка сырых мест в зимнее время.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Особенности окраски окон зимой.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259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Хранение составов.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Приготовление колера для окраски.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Подготовка кистей к работе.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Изготовление защитного приспособления.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>Окраска окна в первой кабинке на первый раз.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окна в первой кабинке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окна во второй кабинке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окна во второй кабинке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окна в третьей кабинке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окна в третьей кабинке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269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Приготовление неводного </w:t>
            </w:r>
            <w:r w:rsidRPr="008627DB">
              <w:rPr>
                <w:rStyle w:val="7"/>
                <w:sz w:val="24"/>
                <w:szCs w:val="24"/>
              </w:rPr>
              <w:t xml:space="preserve"> колера для окраски деревянных изделий.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270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Проверка вязкости приготовленного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271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Подбор инструментов и проверка их исправности.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272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Очистка дверей от пыли и грязи.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273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дверей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7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7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Окраска дверей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Отмывание кистей от 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Очистка оштукатуренной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Расшивка трещин на потолке.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279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Приготовление шпаклевки.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Заполнение трещин поперечными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Выравнивание уложенного слоя движениями шпателя вдоль трещин.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283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Приготовление известкового состава на теплой воде.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Нанесение известкового состава на потолок</w:t>
            </w:r>
            <w:r w:rsidRPr="008627DB">
              <w:rPr>
                <w:rStyle w:val="7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7"/>
                <w:sz w:val="24"/>
                <w:szCs w:val="24"/>
              </w:rPr>
              <w:t xml:space="preserve">Растушевка продольными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Нанесение известкового состава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Очистка от пыли и грязи.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Расшивка трещин.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289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шпаклевки из сухой смеси.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8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неровностей и трещин верхней части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8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неровностей и трещин нижней части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Шлифование зашпаклеванных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водного колера для окрашивания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Нанесение состава горизонтальными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Растушевка вертикальными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Разметка высоты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калошника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>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Отбивка границы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калошника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>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298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Приготовление грунтовки.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299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Нанесение грунтовки маховой кистью.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Подбор и смешивание 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Проверка вязкости состава.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Окраска на первый раз.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303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  <w:r w:rsidRPr="008627DB">
              <w:rPr>
                <w:rStyle w:val="8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8627DB">
              <w:rPr>
                <w:rStyle w:val="8"/>
                <w:sz w:val="24"/>
                <w:szCs w:val="24"/>
              </w:rPr>
              <w:t>Частичное</w:t>
            </w:r>
            <w:proofErr w:type="gramEnd"/>
            <w:r w:rsidRPr="008627DB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поверхности пола.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8627DB">
              <w:rPr>
                <w:sz w:val="24"/>
                <w:szCs w:val="24"/>
              </w:rPr>
              <w:t>Сплошное</w:t>
            </w:r>
            <w:proofErr w:type="gramEnd"/>
            <w:r w:rsidRPr="008627DB">
              <w:rPr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Шлифование и </w:t>
            </w:r>
            <w:proofErr w:type="spellStart"/>
            <w:r w:rsidRPr="008627DB">
              <w:rPr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Второе сплошное </w:t>
            </w:r>
            <w:proofErr w:type="spellStart"/>
            <w:r w:rsidRPr="008627DB">
              <w:rPr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Нанесение эмалевой краски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309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rStyle w:val="8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Нанесение эмалевой краски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Наружные малярные работы в зимнее время</w:t>
            </w:r>
          </w:p>
        </w:tc>
        <w:tc>
          <w:tcPr>
            <w:tcW w:w="3570" w:type="dxa"/>
            <w:vMerge w:val="restart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требования к малярным соста</w:t>
            </w:r>
            <w:r>
              <w:rPr>
                <w:sz w:val="24"/>
                <w:szCs w:val="24"/>
              </w:rPr>
              <w:t>вам и окрашиваемым поверхностям.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масляные составы, определять вязкость.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311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Производство наружных малярных работ в зимнее время.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312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Требования к окрашиваемым поверхностям.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Требования к малярным составам.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314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Оптимальная температура для выполнения наружных работ.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Применение быстро высыхающих синтетических красок.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Применение подогретых составов.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производства малярных работ в зимних условиях.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масляного состава.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319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Определение вязкости окрасочного состава.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Определение  пригодности поверхности к нанесению состава. Практическая работа.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70" w:type="dxa"/>
            <w:vMerge w:val="restart"/>
          </w:tcPr>
          <w:p w:rsidR="0014111E" w:rsidRPr="00BD7A52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- шпатлевать и шлифовать </w:t>
            </w:r>
            <w:r>
              <w:rPr>
                <w:sz w:val="24"/>
                <w:szCs w:val="24"/>
              </w:rPr>
              <w:t>п</w:t>
            </w:r>
            <w:r w:rsidRPr="008627DB">
              <w:rPr>
                <w:sz w:val="24"/>
                <w:szCs w:val="24"/>
              </w:rPr>
              <w:t>оверхности;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наносить олифу и краску на поверхность;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определять вид ремонтных работ;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раствор;</w:t>
            </w:r>
          </w:p>
          <w:p w:rsidR="0014111E" w:rsidRPr="008627DB" w:rsidRDefault="0014111E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ремонтировать плохо держащуюся штукатурку;</w:t>
            </w:r>
          </w:p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выполнять ремонт сухой штукатурки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Изготовление трафарета.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Маркировка инвентаря по трафарету.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Очистка  поверхности расшивка трещин.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Подмазка трещин и неровностей.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зашпаклеванных мест.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Первое сплошное </w:t>
            </w:r>
            <w:proofErr w:type="spellStart"/>
            <w:r w:rsidRPr="008627DB">
              <w:rPr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329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Второе сплошное </w:t>
            </w:r>
            <w:proofErr w:type="spellStart"/>
            <w:r w:rsidRPr="008627DB">
              <w:rPr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поверхности наждачной бумагой.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грунтовки,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Зачистка поверхности шкуркой.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Первая окраска,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Вторая окраска,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Высококачественная окраска. Самостоятельная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Отбивка старой штукатурки молотком.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кирпичной поверхности и инструментов к работе.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цементного раствора в соотношении 1:5. 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339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штукатурной лопаткой, разравнивание.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первого слоя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Нанесение второго слоя грунта на стену.</w:t>
            </w:r>
            <w:r w:rsidRPr="008627DB">
              <w:rPr>
                <w:sz w:val="24"/>
                <w:szCs w:val="24"/>
              </w:rPr>
              <w:t xml:space="preserve"> Практическая работа. 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Выравнивание отдельных мест раствором.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тёркой.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Затирка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теплозащитного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раствора штукатурной лопаткой «от себя».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Разравнивание раствора.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349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раствора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третьего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раствора теркой затирка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Определение повреждения, разметка карандашом места выреза.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Вырезание повреждённого участка.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Разметка куска сухой штукатурки для ремонта.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355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Вставка, подгонка и приклеивание в облицовку куска гипсового листа. </w:t>
            </w:r>
            <w:r w:rsidRPr="008627DB">
              <w:rPr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Заделка швов.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357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358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Сплошное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359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Шлифование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360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Окраска поверхности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361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proofErr w:type="spellStart"/>
            <w:r w:rsidRPr="008627DB">
              <w:rPr>
                <w:rStyle w:val="9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362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Окраска поверхности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363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proofErr w:type="spellStart"/>
            <w:r w:rsidRPr="008627DB">
              <w:rPr>
                <w:rStyle w:val="9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11E" w:rsidRPr="008627DB" w:rsidTr="00BB1A03">
        <w:trPr>
          <w:trHeight w:val="422"/>
        </w:trPr>
        <w:tc>
          <w:tcPr>
            <w:tcW w:w="820" w:type="dxa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364</w:t>
            </w:r>
          </w:p>
        </w:tc>
        <w:tc>
          <w:tcPr>
            <w:tcW w:w="1044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4111E" w:rsidRPr="008627DB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14111E" w:rsidRPr="008627DB" w:rsidRDefault="0014111E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Очистка кистей от краски.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14111E" w:rsidRDefault="0014111E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 w:rsidRPr="008627DB">
              <w:rPr>
                <w:rStyle w:val="9"/>
                <w:b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8627DB">
              <w:rPr>
                <w:rStyle w:val="9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3570" w:type="dxa"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ind w:left="-108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rStyle w:val="9"/>
                <w:b/>
                <w:sz w:val="24"/>
                <w:szCs w:val="24"/>
              </w:rPr>
              <w:t>Сведения о гигиене труда и производственной санитарии</w:t>
            </w:r>
          </w:p>
        </w:tc>
        <w:tc>
          <w:tcPr>
            <w:tcW w:w="3570" w:type="dxa"/>
            <w:vMerge w:val="restart"/>
            <w:vAlign w:val="center"/>
          </w:tcPr>
          <w:p w:rsidR="00213B92" w:rsidRPr="00BD7A52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213B92" w:rsidRPr="008627DB" w:rsidRDefault="00213B92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-основные понятия о гигиене труда и санитар</w:t>
            </w:r>
            <w:r>
              <w:rPr>
                <w:sz w:val="24"/>
                <w:szCs w:val="24"/>
              </w:rPr>
              <w:t>ных требованиях на производстве.</w:t>
            </w:r>
          </w:p>
          <w:p w:rsidR="00213B92" w:rsidRPr="00BD7A52" w:rsidRDefault="00213B92" w:rsidP="00BB1A0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-оказывать первую помощь при несчастном случае.</w:t>
            </w: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365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Основные понятия о гигиене труда.</w:t>
            </w:r>
          </w:p>
        </w:tc>
        <w:tc>
          <w:tcPr>
            <w:tcW w:w="3570" w:type="dxa"/>
            <w:vMerge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366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Значение рационального режима труда и отдыха.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367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Правильная рабочая поза.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368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Требования к рабочей одежде, уход за ней и правила хранения.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369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Санитарные требования,  предъявляемые к рабочим помещениям.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370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Требования, предъявляемые к освещению и вентиляции помещений.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371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Правила ухода за кожей рук.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372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Первая помощь при несчастном случае.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3B92" w:rsidRPr="008627DB" w:rsidTr="00BB1A03">
        <w:trPr>
          <w:trHeight w:val="422"/>
        </w:trPr>
        <w:tc>
          <w:tcPr>
            <w:tcW w:w="820" w:type="dxa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044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213B92" w:rsidRPr="008627DB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213B92" w:rsidRPr="008627DB" w:rsidRDefault="00213B92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Индивидуальный пакет и правила пользования им.</w:t>
            </w:r>
          </w:p>
        </w:tc>
        <w:tc>
          <w:tcPr>
            <w:tcW w:w="3570" w:type="dxa"/>
            <w:vMerge/>
          </w:tcPr>
          <w:p w:rsidR="00213B92" w:rsidRDefault="00213B92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Кладка стен и столбов из кирпича</w:t>
            </w:r>
          </w:p>
        </w:tc>
        <w:tc>
          <w:tcPr>
            <w:tcW w:w="3570" w:type="dxa"/>
            <w:vMerge w:val="restart"/>
          </w:tcPr>
          <w:p w:rsidR="00FD708D" w:rsidRPr="00BD7A52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виды кладки и швов;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инструменты для кирпичной кладки;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правила перевязки швов кладки;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- виды растворов для кирпичной кладки; 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правила кладки углов, столбов и стен.</w:t>
            </w:r>
          </w:p>
          <w:p w:rsidR="00FD708D" w:rsidRPr="00BD7A52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 xml:space="preserve">- </w:t>
            </w:r>
            <w:r w:rsidRPr="008627DB">
              <w:rPr>
                <w:sz w:val="24"/>
                <w:szCs w:val="24"/>
              </w:rPr>
              <w:t>приготавливать раствор;</w:t>
            </w:r>
          </w:p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27DB">
              <w:rPr>
                <w:rFonts w:ascii="Times New Roman" w:hAnsi="Times New Roman"/>
                <w:sz w:val="24"/>
                <w:szCs w:val="24"/>
              </w:rPr>
              <w:t>выполнять кирпичную кладку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Инструменты и приспособления, применяемые при кирпичной кладке.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Организация рабочего места при кирпичной кладке.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техники безопасности</w:t>
            </w:r>
            <w:r>
              <w:rPr>
                <w:rStyle w:val="5"/>
                <w:sz w:val="24"/>
                <w:szCs w:val="24"/>
              </w:rPr>
              <w:t xml:space="preserve">.     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Растворы, применяемые при кирпичных кладках.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Толщина стен.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379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Измерение длины, ширины и толщины кирпича.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Виды швов.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Виды кладки.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перевязки швов кладки по однорядной системе.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стен по однорядной системе.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перевязки швов по многорядной системе.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стен по многорядной системе.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386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 гладких стен толщиной в 1 кирпич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387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гладких стен толщиной в 1,5 кирпича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388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гладких стен  в 2 кирпича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389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примыканий стен толщиной в 1 кирпич по однорядной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644620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644620">
              <w:rPr>
                <w:rStyle w:val="5"/>
                <w:sz w:val="24"/>
                <w:szCs w:val="24"/>
              </w:rPr>
              <w:t xml:space="preserve">Кладка примыканий стен толщиной в 2 кирпича по однорядной системе без раствора. </w:t>
            </w:r>
            <w:r w:rsidRPr="0064462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 w:val="restart"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644620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644620">
              <w:rPr>
                <w:rStyle w:val="5"/>
                <w:sz w:val="24"/>
                <w:szCs w:val="24"/>
              </w:rPr>
              <w:t xml:space="preserve">Кладка пересечений стен по однорядной системе перевязки. </w:t>
            </w:r>
            <w:r w:rsidRPr="0064462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кладки углов.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углов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кладки столбов.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столбов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углов толщиной в 1 кирпич по однорядной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углов толщиной в 2 кирпича по однорядной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стен толщиной в 1,5 кирпича по однорядной системе перевязки швов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399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стен в 2 кирпича по многорядной системе перевязки швов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примыканий стен толщиной в 1 кирпич по однорядной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примыканий стен толщиной в 2 кирпича по однорядной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примыканий стен толщиной в 1 кирпич по многорядной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примыканий стен толщиной в 2 кирпича по многорядной системе без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Приготовление  глиняного</w:t>
            </w:r>
            <w:r w:rsidRPr="008627DB">
              <w:rPr>
                <w:rStyle w:val="5"/>
                <w:sz w:val="24"/>
                <w:szCs w:val="24"/>
              </w:rPr>
              <w:t xml:space="preserve"> раствор</w:t>
            </w:r>
            <w:r>
              <w:rPr>
                <w:rStyle w:val="5"/>
                <w:sz w:val="24"/>
                <w:szCs w:val="24"/>
              </w:rPr>
              <w:t>а</w:t>
            </w:r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стен на глиняном растворе.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Разборка кладки</w:t>
            </w:r>
            <w:r w:rsidRPr="008627DB">
              <w:rPr>
                <w:rStyle w:val="5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Очистка </w:t>
            </w:r>
            <w:r w:rsidRPr="008627DB">
              <w:rPr>
                <w:rStyle w:val="5"/>
                <w:sz w:val="24"/>
                <w:szCs w:val="24"/>
              </w:rPr>
              <w:t xml:space="preserve"> кир</w:t>
            </w:r>
            <w:r>
              <w:rPr>
                <w:rStyle w:val="5"/>
                <w:sz w:val="24"/>
                <w:szCs w:val="24"/>
              </w:rPr>
              <w:t>пичей</w:t>
            </w:r>
            <w:r w:rsidRPr="008627DB">
              <w:rPr>
                <w:rStyle w:val="5"/>
                <w:sz w:val="24"/>
                <w:szCs w:val="24"/>
              </w:rPr>
              <w:t xml:space="preserve"> от глиняного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углов на глиняном растворе.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409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Проверка правильности кладки угольником, отвесом.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410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столбов на глиняном растворе.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Очистка и просушка кирпичей.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Организация труда в строительстве</w:t>
            </w:r>
          </w:p>
        </w:tc>
        <w:tc>
          <w:tcPr>
            <w:tcW w:w="3570" w:type="dxa"/>
            <w:vMerge w:val="restart"/>
          </w:tcPr>
          <w:p w:rsidR="00FD708D" w:rsidRPr="00BD7A52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знать: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организацию рабочего места и трудового процесса;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понятия о нормах времени, выработки и расценки;</w:t>
            </w:r>
          </w:p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 систему оплаты труда.</w:t>
            </w: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Организация и обслуживание рабочих мест и трудового процесса.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Бригады и звенья.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Разделение труда между рабочими разной квалификации.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Значение комплексных бригад.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Фронт работы, его размеры.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Материальная ответственность за производственный брак.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Понятие о нормах времени и нормах выработки на штукатурные, малярные и обойные работы.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419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Расценки на штукатурные, малярные и обойные работы.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Краткая характеристика системы оплаты труда.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Система оплаты труда.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Распределение заработной платы между членами бригады.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Наряды, их формы.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70" w:type="dxa"/>
            <w:vMerge w:val="restart"/>
          </w:tcPr>
          <w:p w:rsidR="00FD708D" w:rsidRPr="00BD7A52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7A52">
              <w:rPr>
                <w:sz w:val="24"/>
                <w:szCs w:val="24"/>
              </w:rPr>
              <w:t>Должны уметь: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приготавливать необходимые инструменты и материалы для ремонта;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-ремонтировать  оштукатуренные  поверхности;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 наклеивать  линолеум;</w:t>
            </w:r>
          </w:p>
          <w:p w:rsidR="00FD708D" w:rsidRPr="008627DB" w:rsidRDefault="00FD708D" w:rsidP="00BB1A0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-выполнять ремонт поверхностей ранее окрашенных водным составом;</w:t>
            </w:r>
          </w:p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DB">
              <w:rPr>
                <w:rFonts w:ascii="Times New Roman" w:hAnsi="Times New Roman"/>
                <w:sz w:val="24"/>
                <w:szCs w:val="24"/>
              </w:rPr>
              <w:t>-выполнять технологические операции окраски различных поверхностей.</w:t>
            </w: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Отбивание старой штукатурки штукатурным молотком.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Приготовление соответствующего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Смачивание поверхнос</w:t>
            </w:r>
            <w:r>
              <w:rPr>
                <w:rStyle w:val="100"/>
                <w:sz w:val="24"/>
                <w:szCs w:val="24"/>
              </w:rPr>
              <w:t>ти</w:t>
            </w:r>
            <w:r w:rsidRPr="008627DB">
              <w:rPr>
                <w:rStyle w:val="100"/>
                <w:sz w:val="24"/>
                <w:szCs w:val="24"/>
              </w:rPr>
              <w:t xml:space="preserve">, набрасывание </w:t>
            </w:r>
            <w:proofErr w:type="spellStart"/>
            <w:r w:rsidRPr="008627DB">
              <w:rPr>
                <w:rStyle w:val="100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100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грунта </w:t>
            </w:r>
            <w:proofErr w:type="spellStart"/>
            <w:r w:rsidRPr="008627DB">
              <w:rPr>
                <w:rStyle w:val="100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100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100"/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rStyle w:val="100"/>
                <w:sz w:val="24"/>
                <w:szCs w:val="24"/>
              </w:rPr>
              <w:t xml:space="preserve">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429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100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100"/>
                <w:sz w:val="24"/>
                <w:szCs w:val="24"/>
              </w:rPr>
              <w:t xml:space="preserve"> теркой.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Затирка </w:t>
            </w:r>
            <w:proofErr w:type="spellStart"/>
            <w:r w:rsidRPr="008627DB">
              <w:rPr>
                <w:rStyle w:val="100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100"/>
                <w:sz w:val="24"/>
                <w:szCs w:val="24"/>
              </w:rPr>
              <w:t xml:space="preserve"> вкруговую.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Зачистка металлической поверхности шкуркой.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Приготовление грунтовочного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грунтовочного состава на металлическую поверхность.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>Подготовка краски и кистей к работе.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краски на металлические поверхности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краски на поверхность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Раскрой линолеума.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Нанесение клея или мастики на основание.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439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00"/>
                <w:sz w:val="24"/>
                <w:szCs w:val="24"/>
              </w:rPr>
              <w:t xml:space="preserve">Приклеивание линолеума.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Высококачественная окраска. Предэкзаменационная контрольная работа.</w:t>
            </w:r>
          </w:p>
        </w:tc>
        <w:tc>
          <w:tcPr>
            <w:tcW w:w="3570" w:type="dxa"/>
            <w:vMerge w:val="restart"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состава для снятия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набела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Промывка потолка и стен класса.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Снятие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набела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8627DB">
              <w:rPr>
                <w:rStyle w:val="8"/>
                <w:sz w:val="24"/>
                <w:szCs w:val="24"/>
              </w:rPr>
              <w:t>Частичное</w:t>
            </w:r>
            <w:proofErr w:type="gramEnd"/>
            <w:r w:rsidRPr="008627DB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шпаклевание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Шлифование зашпаклеванных поверхностей.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известкового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Проверка вязкости приготовленного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потолков кистями поперечными движениями по направлению к свету.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449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Растушевка состава продольными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оконных откосов известковым составом.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стен нанесением состава горизонтальными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Растушевка состава вертикальными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Отмывание панелей от известкового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Шпаклевка подоконников.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Шлифование зашпаклеванных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Грунтование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457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Шлифование подоконника наждачной бумагой.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458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Очистка оконного переплета от плохо держащейся краски. </w:t>
            </w:r>
            <w:r w:rsidRPr="008627DB">
              <w:rPr>
                <w:sz w:val="24"/>
                <w:szCs w:val="24"/>
              </w:rPr>
              <w:t xml:space="preserve">Практическая </w:t>
            </w:r>
            <w:r w:rsidRPr="008627DB"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Окраска оконных переплетов на первый раз.</w:t>
            </w:r>
          </w:p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Практическая работа.</w:t>
            </w:r>
            <w:r w:rsidRPr="008627DB">
              <w:rPr>
                <w:rStyle w:val="8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460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переплетов на второй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461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подоконника на первый раз.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462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Окраска подоконника на второй раз.</w:t>
            </w:r>
            <w:r w:rsidRPr="008627DB">
              <w:rPr>
                <w:sz w:val="24"/>
                <w:szCs w:val="24"/>
              </w:rPr>
              <w:t xml:space="preserve"> Практическая работа. 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  <w:lang w:val="en-US"/>
              </w:rPr>
            </w:pPr>
            <w:r>
              <w:rPr>
                <w:rStyle w:val="8"/>
                <w:sz w:val="24"/>
                <w:szCs w:val="24"/>
                <w:lang w:val="en-US"/>
              </w:rPr>
              <w:t>463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Очистка дверей от старой краски. 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  <w:lang w:val="en-US"/>
              </w:rPr>
            </w:pPr>
            <w:r>
              <w:rPr>
                <w:rStyle w:val="8"/>
                <w:sz w:val="24"/>
                <w:szCs w:val="24"/>
                <w:lang w:val="en-US"/>
              </w:rPr>
              <w:t>464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Частичная подмазка отдельных мест. 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  <w:lang w:val="en-US"/>
              </w:rPr>
            </w:pPr>
            <w:r>
              <w:rPr>
                <w:rStyle w:val="8"/>
                <w:sz w:val="24"/>
                <w:szCs w:val="24"/>
                <w:lang w:val="en-US"/>
              </w:rPr>
              <w:t>465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Шлифование. 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422"/>
        </w:trPr>
        <w:tc>
          <w:tcPr>
            <w:tcW w:w="820" w:type="dxa"/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  <w:lang w:val="en-US"/>
              </w:rPr>
            </w:pPr>
            <w:r>
              <w:rPr>
                <w:rStyle w:val="8"/>
                <w:sz w:val="24"/>
                <w:szCs w:val="24"/>
                <w:lang w:val="en-US"/>
              </w:rPr>
              <w:t>466</w:t>
            </w:r>
          </w:p>
        </w:tc>
        <w:tc>
          <w:tcPr>
            <w:tcW w:w="1044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дверей на первый раз. Практическая работа.</w:t>
            </w:r>
          </w:p>
        </w:tc>
        <w:tc>
          <w:tcPr>
            <w:tcW w:w="3570" w:type="dxa"/>
            <w:vMerge/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08D" w:rsidRPr="008627DB" w:rsidTr="00BB1A03">
        <w:trPr>
          <w:trHeight w:val="335"/>
        </w:trPr>
        <w:tc>
          <w:tcPr>
            <w:tcW w:w="820" w:type="dxa"/>
            <w:tcBorders>
              <w:bottom w:val="single" w:sz="4" w:space="0" w:color="auto"/>
            </w:tcBorders>
          </w:tcPr>
          <w:p w:rsidR="00FD708D" w:rsidRPr="009C2B91" w:rsidRDefault="00FD708D" w:rsidP="00BB1A03">
            <w:pPr>
              <w:pStyle w:val="110"/>
              <w:shd w:val="clear" w:color="auto" w:fill="auto"/>
              <w:spacing w:line="276" w:lineRule="auto"/>
              <w:ind w:left="-108" w:right="-58"/>
              <w:jc w:val="center"/>
              <w:rPr>
                <w:rStyle w:val="8"/>
                <w:sz w:val="24"/>
                <w:szCs w:val="24"/>
                <w:lang w:val="en-US"/>
              </w:rPr>
            </w:pPr>
            <w:r>
              <w:rPr>
                <w:rStyle w:val="8"/>
                <w:sz w:val="24"/>
                <w:szCs w:val="24"/>
                <w:lang w:val="en-US"/>
              </w:rPr>
              <w:t>467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D708D" w:rsidRPr="008627DB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FD708D" w:rsidRPr="008627DB" w:rsidRDefault="00FD708D" w:rsidP="00BB1A03">
            <w:pPr>
              <w:pStyle w:val="110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дверей на второй раз. Практическая работа.</w:t>
            </w:r>
          </w:p>
        </w:tc>
        <w:tc>
          <w:tcPr>
            <w:tcW w:w="3570" w:type="dxa"/>
            <w:vMerge/>
            <w:tcBorders>
              <w:bottom w:val="single" w:sz="4" w:space="0" w:color="auto"/>
            </w:tcBorders>
          </w:tcPr>
          <w:p w:rsidR="00FD708D" w:rsidRDefault="00FD708D" w:rsidP="00BB1A03">
            <w:pPr>
              <w:tabs>
                <w:tab w:val="left" w:pos="57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3B92" w:rsidRPr="000E5DA3" w:rsidRDefault="00213B92" w:rsidP="00D073C9">
      <w:pPr>
        <w:rPr>
          <w:rFonts w:ascii="Times New Roman" w:hAnsi="Times New Roman"/>
          <w:lang w:val="en-US"/>
        </w:rPr>
        <w:sectPr w:rsidR="00213B92" w:rsidRPr="000E5DA3" w:rsidSect="00BB1A03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213B92" w:rsidRPr="000E5DA3" w:rsidRDefault="00213B92" w:rsidP="00D073C9">
      <w:pPr>
        <w:rPr>
          <w:rFonts w:ascii="Times New Roman" w:hAnsi="Times New Roman"/>
          <w:lang w:val="en-US"/>
        </w:rPr>
      </w:pPr>
    </w:p>
    <w:p w:rsidR="00213B92" w:rsidRPr="00115ACA" w:rsidRDefault="00213B92" w:rsidP="00213B9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15ACA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213B92" w:rsidRPr="00115ACA" w:rsidRDefault="00213B92" w:rsidP="00213B9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  <w:r w:rsidRPr="00115ACA">
        <w:rPr>
          <w:rFonts w:ascii="Times New Roman" w:hAnsi="Times New Roman"/>
          <w:sz w:val="24"/>
          <w:szCs w:val="24"/>
        </w:rPr>
        <w:t>1.Барановский, В.А. Мастер отделочных работ</w:t>
      </w:r>
      <w:proofErr w:type="gramStart"/>
      <w:r w:rsidRPr="00115ACA">
        <w:rPr>
          <w:rFonts w:ascii="Times New Roman" w:hAnsi="Times New Roman"/>
          <w:sz w:val="24"/>
          <w:szCs w:val="24"/>
        </w:rPr>
        <w:t>.[</w:t>
      </w:r>
      <w:proofErr w:type="gramEnd"/>
      <w:r w:rsidRPr="00115ACA">
        <w:rPr>
          <w:rFonts w:ascii="Times New Roman" w:hAnsi="Times New Roman"/>
          <w:sz w:val="24"/>
          <w:szCs w:val="24"/>
        </w:rPr>
        <w:t xml:space="preserve">Текст] / </w:t>
      </w:r>
      <w:proofErr w:type="spellStart"/>
      <w:r w:rsidRPr="00115ACA">
        <w:rPr>
          <w:rFonts w:ascii="Times New Roman" w:hAnsi="Times New Roman"/>
          <w:sz w:val="24"/>
          <w:szCs w:val="24"/>
        </w:rPr>
        <w:t>В.А,Барановский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/>
          <w:sz w:val="24"/>
          <w:szCs w:val="24"/>
        </w:rPr>
        <w:t xml:space="preserve">  /Д</w:t>
      </w:r>
      <w:proofErr w:type="gramEnd"/>
      <w:r w:rsidRPr="00115ACA">
        <w:rPr>
          <w:rFonts w:ascii="Times New Roman" w:hAnsi="Times New Roman"/>
          <w:sz w:val="24"/>
          <w:szCs w:val="24"/>
        </w:rPr>
        <w:t>: Феникс,2005.-324с.</w:t>
      </w:r>
    </w:p>
    <w:p w:rsidR="00213B92" w:rsidRPr="00115ACA" w:rsidRDefault="00213B92" w:rsidP="00213B92">
      <w:pPr>
        <w:tabs>
          <w:tab w:val="left" w:pos="2282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115ACA">
        <w:rPr>
          <w:rFonts w:ascii="Times New Roman" w:hAnsi="Times New Roman"/>
          <w:sz w:val="24"/>
          <w:szCs w:val="24"/>
        </w:rPr>
        <w:t xml:space="preserve">2.Буланова - Топоркова М.В. Педагогические технологии [Текст] / М.В. Буланова –  Топоркова,  </w:t>
      </w:r>
      <w:proofErr w:type="spellStart"/>
      <w:r w:rsidRPr="00115ACA">
        <w:rPr>
          <w:rFonts w:ascii="Times New Roman" w:hAnsi="Times New Roman"/>
          <w:sz w:val="24"/>
          <w:szCs w:val="24"/>
        </w:rPr>
        <w:t>А.В.Духавнева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115ACA">
        <w:rPr>
          <w:rFonts w:ascii="Times New Roman" w:hAnsi="Times New Roman"/>
          <w:sz w:val="24"/>
          <w:szCs w:val="24"/>
        </w:rPr>
        <w:t>Кукушин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, Г.В. Сучков. 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/Д: Издательский центр </w:t>
      </w:r>
      <w:proofErr w:type="spellStart"/>
      <w:r w:rsidRPr="00115ACA">
        <w:rPr>
          <w:rFonts w:ascii="Times New Roman" w:hAnsi="Times New Roman"/>
          <w:sz w:val="24"/>
          <w:szCs w:val="24"/>
        </w:rPr>
        <w:t>МарТ</w:t>
      </w:r>
      <w:proofErr w:type="spellEnd"/>
      <w:r w:rsidRPr="00115ACA">
        <w:rPr>
          <w:rFonts w:ascii="Times New Roman" w:hAnsi="Times New Roman"/>
          <w:sz w:val="24"/>
          <w:szCs w:val="24"/>
        </w:rPr>
        <w:t>; Феникс, 2010. – 333с.</w:t>
      </w:r>
      <w:proofErr w:type="gramStart"/>
      <w:r w:rsidRPr="00115ACA">
        <w:rPr>
          <w:rFonts w:ascii="Times New Roman" w:hAnsi="Times New Roman"/>
          <w:sz w:val="24"/>
          <w:szCs w:val="24"/>
        </w:rPr>
        <w:t>:и</w:t>
      </w:r>
      <w:proofErr w:type="gramEnd"/>
      <w:r w:rsidRPr="00115ACA">
        <w:rPr>
          <w:rFonts w:ascii="Times New Roman" w:hAnsi="Times New Roman"/>
          <w:sz w:val="24"/>
          <w:szCs w:val="24"/>
        </w:rPr>
        <w:t>л.</w:t>
      </w:r>
    </w:p>
    <w:p w:rsidR="00213B92" w:rsidRPr="00115ACA" w:rsidRDefault="00213B92" w:rsidP="00213B92">
      <w:pPr>
        <w:shd w:val="clear" w:color="auto" w:fill="FFFFFF"/>
        <w:ind w:right="24"/>
        <w:jc w:val="both"/>
        <w:rPr>
          <w:rFonts w:ascii="Times New Roman" w:hAnsi="Times New Roman"/>
          <w:spacing w:val="-26"/>
          <w:sz w:val="24"/>
          <w:szCs w:val="24"/>
        </w:rPr>
      </w:pPr>
      <w:r w:rsidRPr="00115ACA">
        <w:rPr>
          <w:rFonts w:ascii="Times New Roman" w:hAnsi="Times New Roman"/>
          <w:sz w:val="24"/>
          <w:szCs w:val="24"/>
        </w:rPr>
        <w:t xml:space="preserve">3.Гницевич, Е.П. Малярные работы [Текст] /Е.П. </w:t>
      </w:r>
      <w:proofErr w:type="spellStart"/>
      <w:r w:rsidRPr="00115ACA">
        <w:rPr>
          <w:rFonts w:ascii="Times New Roman" w:hAnsi="Times New Roman"/>
          <w:sz w:val="24"/>
          <w:szCs w:val="24"/>
        </w:rPr>
        <w:t>Гницевич.-М.:стройиздат</w:t>
      </w:r>
      <w:proofErr w:type="spellEnd"/>
      <w:r w:rsidRPr="00115ACA">
        <w:rPr>
          <w:rFonts w:ascii="Times New Roman" w:hAnsi="Times New Roman"/>
          <w:sz w:val="24"/>
          <w:szCs w:val="24"/>
        </w:rPr>
        <w:t>,  1986.-149с.</w:t>
      </w:r>
    </w:p>
    <w:p w:rsidR="00213B92" w:rsidRPr="00115ACA" w:rsidRDefault="00213B92" w:rsidP="00213B9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5ACA">
        <w:rPr>
          <w:rFonts w:ascii="Times New Roman" w:hAnsi="Times New Roman"/>
          <w:sz w:val="24"/>
          <w:szCs w:val="24"/>
        </w:rPr>
        <w:t>.Иванушкина</w:t>
      </w:r>
      <w:proofErr w:type="gramStart"/>
      <w:r w:rsidRPr="00115ACA">
        <w:rPr>
          <w:rFonts w:ascii="Times New Roman" w:hAnsi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/>
          <w:sz w:val="24"/>
          <w:szCs w:val="24"/>
        </w:rPr>
        <w:t xml:space="preserve">.Г. Штукатурные и другие отделочные работы. [Текст] /  А.Г.Иванушкина. </w:t>
      </w:r>
      <w:proofErr w:type="gramStart"/>
      <w:r w:rsidRPr="00115ACA">
        <w:rPr>
          <w:rFonts w:ascii="Times New Roman" w:hAnsi="Times New Roman"/>
          <w:sz w:val="24"/>
          <w:szCs w:val="24"/>
        </w:rPr>
        <w:t>-М</w:t>
      </w:r>
      <w:proofErr w:type="gramEnd"/>
      <w:r w:rsidRPr="00115ACA">
        <w:rPr>
          <w:rFonts w:ascii="Times New Roman" w:hAnsi="Times New Roman"/>
          <w:sz w:val="24"/>
          <w:szCs w:val="24"/>
        </w:rPr>
        <w:t>.: Сталкер,2004.- 362с.</w:t>
      </w:r>
    </w:p>
    <w:p w:rsidR="00213B92" w:rsidRPr="00115ACA" w:rsidRDefault="00213B92" w:rsidP="00213B9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Pr="00115ACA">
        <w:rPr>
          <w:rFonts w:ascii="Times New Roman" w:hAnsi="Times New Roman"/>
          <w:spacing w:val="-1"/>
          <w:sz w:val="24"/>
          <w:szCs w:val="24"/>
        </w:rPr>
        <w:t>.Карпенко</w:t>
      </w:r>
      <w:proofErr w:type="gramStart"/>
      <w:r w:rsidRPr="00115ACA">
        <w:rPr>
          <w:rFonts w:ascii="Times New Roman" w:hAnsi="Times New Roman"/>
          <w:spacing w:val="-1"/>
          <w:sz w:val="24"/>
          <w:szCs w:val="24"/>
        </w:rPr>
        <w:t>,А</w:t>
      </w:r>
      <w:proofErr w:type="gramEnd"/>
      <w:r w:rsidRPr="00115ACA">
        <w:rPr>
          <w:rFonts w:ascii="Times New Roman" w:hAnsi="Times New Roman"/>
          <w:spacing w:val="-1"/>
          <w:sz w:val="24"/>
          <w:szCs w:val="24"/>
        </w:rPr>
        <w:t xml:space="preserve">.Ремонт своими руками [Текст] / А..Карпенко. - М.:АСТ </w:t>
      </w:r>
      <w:proofErr w:type="spellStart"/>
      <w:r w:rsidRPr="00115AC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15ACA">
        <w:rPr>
          <w:rFonts w:ascii="Times New Roman" w:hAnsi="Times New Roman"/>
          <w:sz w:val="24"/>
          <w:szCs w:val="24"/>
        </w:rPr>
        <w:t>, 2002</w:t>
      </w:r>
    </w:p>
    <w:p w:rsidR="00213B92" w:rsidRPr="00115ACA" w:rsidRDefault="00213B92" w:rsidP="00213B92">
      <w:pPr>
        <w:tabs>
          <w:tab w:val="left" w:pos="2282"/>
        </w:tabs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15ACA">
        <w:rPr>
          <w:rFonts w:ascii="Times New Roman" w:hAnsi="Times New Roman"/>
          <w:sz w:val="24"/>
          <w:szCs w:val="24"/>
        </w:rPr>
        <w:t xml:space="preserve">.Кондрашова, М.В. Мастер - маляр [Текст] / М.В. Кондрашова. - М.: Цитадель, 2000.-252с. </w:t>
      </w:r>
    </w:p>
    <w:p w:rsidR="00213B92" w:rsidRPr="00115ACA" w:rsidRDefault="00213B92" w:rsidP="00213B9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15ACA">
        <w:rPr>
          <w:rFonts w:ascii="Times New Roman" w:hAnsi="Times New Roman"/>
          <w:sz w:val="24"/>
          <w:szCs w:val="24"/>
        </w:rPr>
        <w:t xml:space="preserve">.Конева, Л.С. Работаем с </w:t>
      </w:r>
      <w:proofErr w:type="gramStart"/>
      <w:r w:rsidRPr="00115ACA">
        <w:rPr>
          <w:rFonts w:ascii="Times New Roman" w:hAnsi="Times New Roman"/>
          <w:sz w:val="24"/>
          <w:szCs w:val="24"/>
        </w:rPr>
        <w:t>гипсокартонном</w:t>
      </w:r>
      <w:proofErr w:type="gramEnd"/>
      <w:r w:rsidRPr="00115ACA">
        <w:rPr>
          <w:rFonts w:ascii="Times New Roman" w:hAnsi="Times New Roman"/>
          <w:sz w:val="24"/>
          <w:szCs w:val="24"/>
        </w:rPr>
        <w:t>. [Текст] / Л.С.Конева.- М.:АСТ  Астрель,2007.-261с.</w:t>
      </w:r>
    </w:p>
    <w:p w:rsidR="00213B92" w:rsidRPr="00115ACA" w:rsidRDefault="00213B92" w:rsidP="00213B92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5ACA">
        <w:rPr>
          <w:rFonts w:ascii="Times New Roman" w:hAnsi="Times New Roman"/>
          <w:sz w:val="24"/>
          <w:szCs w:val="24"/>
        </w:rPr>
        <w:t xml:space="preserve">.Курай, Т. Внутренние отделочные работы [Текст] / Т. </w:t>
      </w:r>
      <w:proofErr w:type="spellStart"/>
      <w:r w:rsidRPr="00115ACA">
        <w:rPr>
          <w:rFonts w:ascii="Times New Roman" w:hAnsi="Times New Roman"/>
          <w:sz w:val="24"/>
          <w:szCs w:val="24"/>
        </w:rPr>
        <w:t>Курай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r w:rsidRPr="00115ACA">
        <w:rPr>
          <w:rFonts w:ascii="Times New Roman" w:hAnsi="Times New Roman"/>
          <w:sz w:val="24"/>
          <w:szCs w:val="24"/>
        </w:rPr>
        <w:t>/ Д</w:t>
      </w:r>
      <w:proofErr w:type="gramStart"/>
      <w:r w:rsidRPr="00115ACA">
        <w:rPr>
          <w:rFonts w:ascii="Times New Roman" w:hAnsi="Times New Roman"/>
          <w:sz w:val="24"/>
          <w:szCs w:val="24"/>
        </w:rPr>
        <w:t>:Ф</w:t>
      </w:r>
      <w:proofErr w:type="gramEnd"/>
      <w:r w:rsidRPr="00115ACA">
        <w:rPr>
          <w:rFonts w:ascii="Times New Roman" w:hAnsi="Times New Roman"/>
          <w:sz w:val="24"/>
          <w:szCs w:val="24"/>
        </w:rPr>
        <w:t>еникс, 2000. -320с.</w:t>
      </w:r>
    </w:p>
    <w:p w:rsidR="00213B92" w:rsidRPr="00115ACA" w:rsidRDefault="00213B92" w:rsidP="00213B9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5ACA">
        <w:rPr>
          <w:rFonts w:ascii="Times New Roman" w:hAnsi="Times New Roman"/>
          <w:sz w:val="24"/>
          <w:szCs w:val="24"/>
        </w:rPr>
        <w:t xml:space="preserve">. Малова, Р. 3. Дизайн квартиры за 5 копеек [Текст] / Р.З. Малова.-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/>
          <w:sz w:val="24"/>
          <w:szCs w:val="24"/>
        </w:rPr>
        <w:t>/Д</w:t>
      </w:r>
      <w:proofErr w:type="gramEnd"/>
      <w:r w:rsidRPr="00115ACA">
        <w:rPr>
          <w:rFonts w:ascii="Times New Roman" w:hAnsi="Times New Roman"/>
          <w:sz w:val="24"/>
          <w:szCs w:val="24"/>
        </w:rPr>
        <w:t>: Феникс, 2004. -192с.</w:t>
      </w:r>
    </w:p>
    <w:p w:rsidR="00213B92" w:rsidRPr="00115ACA" w:rsidRDefault="00213B92" w:rsidP="00213B92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  <w:r w:rsidRPr="00115A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15ACA">
        <w:rPr>
          <w:rFonts w:ascii="Times New Roman" w:hAnsi="Times New Roman"/>
          <w:sz w:val="24"/>
          <w:szCs w:val="24"/>
        </w:rPr>
        <w:t xml:space="preserve">.Маркин, А.В. Декорирование домашнего интерьера. [Текст]/А.В.Маркин.-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/>
          <w:sz w:val="24"/>
          <w:szCs w:val="24"/>
        </w:rPr>
        <w:t>/Д</w:t>
      </w:r>
      <w:proofErr w:type="gramEnd"/>
      <w:r w:rsidRPr="00115ACA">
        <w:rPr>
          <w:rFonts w:ascii="Times New Roman" w:hAnsi="Times New Roman"/>
          <w:sz w:val="24"/>
          <w:szCs w:val="24"/>
        </w:rPr>
        <w:t>: Феникс,2003.- 285с.</w:t>
      </w:r>
    </w:p>
    <w:p w:rsidR="00213B92" w:rsidRPr="00115ACA" w:rsidRDefault="00213B92" w:rsidP="00213B9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15ACA">
        <w:rPr>
          <w:rFonts w:ascii="Times New Roman" w:hAnsi="Times New Roman"/>
          <w:sz w:val="24"/>
          <w:szCs w:val="24"/>
        </w:rPr>
        <w:t xml:space="preserve">. Мороз, Л.Н. Маляр [Текст] / Л.Н.Мороз.-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/>
          <w:sz w:val="24"/>
          <w:szCs w:val="24"/>
        </w:rPr>
        <w:t>/ Д</w:t>
      </w:r>
      <w:proofErr w:type="gramEnd"/>
      <w:r w:rsidRPr="00115ACA">
        <w:rPr>
          <w:rFonts w:ascii="Times New Roman" w:hAnsi="Times New Roman"/>
          <w:sz w:val="24"/>
          <w:szCs w:val="24"/>
        </w:rPr>
        <w:t>: Феникс, 2003. -352с.</w:t>
      </w:r>
    </w:p>
    <w:p w:rsidR="00213B92" w:rsidRPr="00115ACA" w:rsidRDefault="00213B92" w:rsidP="00213B92">
      <w:pPr>
        <w:shd w:val="clear" w:color="auto" w:fill="FFFFFF"/>
        <w:tabs>
          <w:tab w:val="left" w:pos="336"/>
        </w:tabs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15ACA">
        <w:rPr>
          <w:rFonts w:ascii="Times New Roman" w:hAnsi="Times New Roman"/>
          <w:sz w:val="24"/>
          <w:szCs w:val="24"/>
        </w:rPr>
        <w:t>. Немирович, Я.В. Штукатурные работы [Текст] / Я.В. Немирович.- Челябинск:   Издательство Урал Л.Т.Д, 2001. -119с.</w:t>
      </w:r>
    </w:p>
    <w:p w:rsidR="00213B92" w:rsidRPr="00115ACA" w:rsidRDefault="00213B92" w:rsidP="00213B92">
      <w:pPr>
        <w:shd w:val="clear" w:color="auto" w:fill="FFFFFF"/>
        <w:tabs>
          <w:tab w:val="left" w:pos="336"/>
        </w:tabs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15ACA">
        <w:rPr>
          <w:rFonts w:ascii="Times New Roman" w:hAnsi="Times New Roman"/>
          <w:sz w:val="24"/>
          <w:szCs w:val="24"/>
        </w:rPr>
        <w:t>.Никуленко Т.Г. Коррекционная педагогика [Текст] /</w:t>
      </w:r>
      <w:proofErr w:type="spellStart"/>
      <w:r w:rsidRPr="00115ACA">
        <w:rPr>
          <w:rFonts w:ascii="Times New Roman" w:hAnsi="Times New Roman"/>
          <w:sz w:val="24"/>
          <w:szCs w:val="24"/>
        </w:rPr>
        <w:t>Т.Г.Никуленко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, С.И. Самыгин. – Ростов </w:t>
      </w:r>
      <w:proofErr w:type="spellStart"/>
      <w:r w:rsidRPr="00115AC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/>
          <w:sz w:val="24"/>
          <w:szCs w:val="24"/>
        </w:rPr>
        <w:t>/Д</w:t>
      </w:r>
      <w:proofErr w:type="gramEnd"/>
      <w:r w:rsidRPr="00115ACA">
        <w:rPr>
          <w:rFonts w:ascii="Times New Roman" w:hAnsi="Times New Roman"/>
          <w:sz w:val="24"/>
          <w:szCs w:val="24"/>
        </w:rPr>
        <w:t>: Феникс, 2009. -445с.</w:t>
      </w:r>
    </w:p>
    <w:p w:rsidR="00213B92" w:rsidRPr="00115ACA" w:rsidRDefault="00213B92" w:rsidP="00213B92">
      <w:pPr>
        <w:shd w:val="clear" w:color="auto" w:fill="FFFFFF"/>
        <w:tabs>
          <w:tab w:val="left" w:pos="336"/>
        </w:tabs>
        <w:ind w:right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15ACA">
        <w:rPr>
          <w:rFonts w:ascii="Times New Roman" w:hAnsi="Times New Roman"/>
          <w:sz w:val="24"/>
          <w:szCs w:val="24"/>
        </w:rPr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Pr="00115ACA">
        <w:rPr>
          <w:rFonts w:ascii="Times New Roman" w:hAnsi="Times New Roman"/>
          <w:sz w:val="24"/>
          <w:szCs w:val="24"/>
        </w:rPr>
        <w:t>Пузанкова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115ACA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 / Учебник, 2005. -174с; ил.</w:t>
      </w:r>
    </w:p>
    <w:p w:rsidR="00213B92" w:rsidRPr="00115ACA" w:rsidRDefault="00213B92" w:rsidP="00213B92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15</w:t>
      </w:r>
      <w:r w:rsidRPr="00115ACA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115ACA">
        <w:rPr>
          <w:rFonts w:ascii="Times New Roman" w:hAnsi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hAnsi="Times New Roman"/>
          <w:spacing w:val="-1"/>
          <w:sz w:val="24"/>
          <w:szCs w:val="24"/>
        </w:rPr>
        <w:t xml:space="preserve">, Е.М. Отделка стен [Текст] / Е.М. </w:t>
      </w:r>
      <w:proofErr w:type="spellStart"/>
      <w:r w:rsidRPr="00115ACA">
        <w:rPr>
          <w:rFonts w:ascii="Times New Roman" w:hAnsi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hAnsi="Times New Roman"/>
          <w:spacing w:val="-1"/>
          <w:sz w:val="24"/>
          <w:szCs w:val="24"/>
        </w:rPr>
        <w:t>. - М.: Вече,2005</w:t>
      </w:r>
    </w:p>
    <w:p w:rsidR="00213B92" w:rsidRPr="00115ACA" w:rsidRDefault="00213B92" w:rsidP="00213B9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15ACA">
        <w:rPr>
          <w:rFonts w:ascii="Times New Roman" w:hAnsi="Times New Roman"/>
          <w:sz w:val="24"/>
          <w:szCs w:val="24"/>
        </w:rPr>
        <w:t>.Теличко</w:t>
      </w:r>
      <w:proofErr w:type="gramStart"/>
      <w:r w:rsidRPr="00115ACA">
        <w:rPr>
          <w:rFonts w:ascii="Times New Roman" w:hAnsi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/>
          <w:sz w:val="24"/>
          <w:szCs w:val="24"/>
        </w:rPr>
        <w:t xml:space="preserve">.А. Отделочные работы: от штукатурных до облицовочных. [Текст]/ А.А. </w:t>
      </w:r>
      <w:proofErr w:type="spellStart"/>
      <w:r w:rsidRPr="00115ACA">
        <w:rPr>
          <w:rFonts w:ascii="Times New Roman" w:hAnsi="Times New Roman"/>
          <w:sz w:val="24"/>
          <w:szCs w:val="24"/>
        </w:rPr>
        <w:t>Теличко</w:t>
      </w:r>
      <w:proofErr w:type="spellEnd"/>
      <w:r w:rsidRPr="00115ACA">
        <w:rPr>
          <w:rFonts w:ascii="Times New Roman" w:hAnsi="Times New Roman"/>
          <w:sz w:val="24"/>
          <w:szCs w:val="24"/>
        </w:rPr>
        <w:t>.- Центр общечеловеческих ценностей,2004.-201с.</w:t>
      </w:r>
    </w:p>
    <w:p w:rsidR="000E5DA3" w:rsidRPr="000E5DA3" w:rsidRDefault="00213B92" w:rsidP="000E5D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213B92" w:rsidRPr="000E5DA3" w:rsidRDefault="00213B92" w:rsidP="000E5DA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15ACA">
        <w:rPr>
          <w:rFonts w:ascii="Times New Roman" w:hAnsi="Times New Roman"/>
          <w:sz w:val="24"/>
          <w:szCs w:val="24"/>
        </w:rPr>
        <w:lastRenderedPageBreak/>
        <w:t>Бобрешова</w:t>
      </w:r>
      <w:proofErr w:type="gramStart"/>
      <w:r w:rsidRPr="00115ACA">
        <w:rPr>
          <w:rFonts w:ascii="Times New Roman" w:hAnsi="Times New Roman"/>
          <w:sz w:val="24"/>
          <w:szCs w:val="24"/>
        </w:rPr>
        <w:t>,С</w:t>
      </w:r>
      <w:proofErr w:type="gramEnd"/>
      <w:r w:rsidRPr="00115ACA">
        <w:rPr>
          <w:rFonts w:ascii="Times New Roman" w:hAnsi="Times New Roman"/>
          <w:sz w:val="24"/>
          <w:szCs w:val="24"/>
        </w:rPr>
        <w:t>.В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. Технология. Штукатурно-малярное дело: учеб. для 8 </w:t>
      </w:r>
      <w:proofErr w:type="spellStart"/>
      <w:r w:rsidRPr="00115ACA">
        <w:rPr>
          <w:rFonts w:ascii="Times New Roman" w:hAnsi="Times New Roman"/>
          <w:sz w:val="24"/>
          <w:szCs w:val="24"/>
        </w:rPr>
        <w:t>кл</w:t>
      </w:r>
      <w:proofErr w:type="gramStart"/>
      <w:r w:rsidRPr="00115ACA">
        <w:rPr>
          <w:rFonts w:ascii="Times New Roman" w:hAnsi="Times New Roman"/>
          <w:sz w:val="24"/>
          <w:szCs w:val="24"/>
        </w:rPr>
        <w:t>.с</w:t>
      </w:r>
      <w:proofErr w:type="gramEnd"/>
      <w:r w:rsidRPr="00115ACA">
        <w:rPr>
          <w:rFonts w:ascii="Times New Roman" w:hAnsi="Times New Roman"/>
          <w:sz w:val="24"/>
          <w:szCs w:val="24"/>
        </w:rPr>
        <w:t>пец</w:t>
      </w:r>
      <w:proofErr w:type="spellEnd"/>
      <w:r w:rsidRPr="00115ACA">
        <w:rPr>
          <w:rFonts w:ascii="Times New Roman" w:hAnsi="Times New Roman"/>
          <w:sz w:val="24"/>
          <w:szCs w:val="24"/>
        </w:rPr>
        <w:t>.(</w:t>
      </w:r>
      <w:proofErr w:type="spellStart"/>
      <w:r w:rsidR="000E5DA3">
        <w:rPr>
          <w:rFonts w:ascii="Times New Roman" w:hAnsi="Times New Roman"/>
          <w:sz w:val="24"/>
          <w:szCs w:val="24"/>
        </w:rPr>
        <w:t>коррекц</w:t>
      </w:r>
      <w:proofErr w:type="spellEnd"/>
      <w:r w:rsidR="000E5DA3">
        <w:rPr>
          <w:rFonts w:ascii="Times New Roman" w:hAnsi="Times New Roman"/>
          <w:sz w:val="24"/>
          <w:szCs w:val="24"/>
        </w:rPr>
        <w:t>.)</w:t>
      </w:r>
      <w:proofErr w:type="spellStart"/>
      <w:r w:rsidRPr="00115ACA">
        <w:rPr>
          <w:rFonts w:ascii="Times New Roman" w:hAnsi="Times New Roman"/>
          <w:sz w:val="24"/>
          <w:szCs w:val="24"/>
        </w:rPr>
        <w:t>образоват.учреждений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 </w:t>
      </w:r>
      <w:r w:rsidRPr="00115ACA">
        <w:rPr>
          <w:rFonts w:ascii="Times New Roman" w:hAnsi="Times New Roman"/>
          <w:sz w:val="24"/>
          <w:szCs w:val="24"/>
          <w:lang w:val="en-US"/>
        </w:rPr>
        <w:t>VIII</w:t>
      </w:r>
      <w:r w:rsidRPr="00115ACA">
        <w:rPr>
          <w:rFonts w:ascii="Times New Roman" w:hAnsi="Times New Roman"/>
          <w:sz w:val="24"/>
          <w:szCs w:val="24"/>
        </w:rPr>
        <w:t xml:space="preserve"> вида [Текст] / </w:t>
      </w:r>
      <w:proofErr w:type="spellStart"/>
      <w:r w:rsidRPr="00115ACA">
        <w:rPr>
          <w:rFonts w:ascii="Times New Roman" w:hAnsi="Times New Roman"/>
          <w:sz w:val="24"/>
          <w:szCs w:val="24"/>
        </w:rPr>
        <w:t>С.В.Бобрешова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ACA">
        <w:rPr>
          <w:rFonts w:ascii="Times New Roman" w:hAnsi="Times New Roman"/>
          <w:sz w:val="24"/>
          <w:szCs w:val="24"/>
        </w:rPr>
        <w:t>Я.Д.Чекайло.-М</w:t>
      </w:r>
      <w:proofErr w:type="spellEnd"/>
      <w:r w:rsidRPr="00115ACA">
        <w:rPr>
          <w:rFonts w:ascii="Times New Roman" w:hAnsi="Times New Roman"/>
          <w:sz w:val="24"/>
          <w:szCs w:val="24"/>
        </w:rPr>
        <w:t xml:space="preserve">.: Гуманитарный изд.центр </w:t>
      </w:r>
      <w:r>
        <w:rPr>
          <w:rFonts w:ascii="Times New Roman" w:hAnsi="Times New Roman"/>
          <w:sz w:val="24"/>
          <w:szCs w:val="24"/>
        </w:rPr>
        <w:t>ВЛАДОС,2011</w:t>
      </w:r>
      <w:r w:rsidRPr="00115ACA">
        <w:rPr>
          <w:rFonts w:ascii="Times New Roman" w:hAnsi="Times New Roman"/>
          <w:sz w:val="24"/>
          <w:szCs w:val="24"/>
        </w:rPr>
        <w:t>.-216с.</w:t>
      </w:r>
    </w:p>
    <w:p w:rsidR="00213B92" w:rsidRDefault="00213B92" w:rsidP="00213B92">
      <w:pPr>
        <w:spacing w:after="0"/>
        <w:jc w:val="center"/>
        <w:rPr>
          <w:rFonts w:ascii="Times New Roman" w:hAnsi="Times New Roman"/>
        </w:rPr>
        <w:sectPr w:rsidR="00213B92" w:rsidSect="00213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B92" w:rsidRPr="00213B92" w:rsidRDefault="00213B92" w:rsidP="00213B92">
      <w:pPr>
        <w:spacing w:after="0"/>
        <w:jc w:val="center"/>
        <w:rPr>
          <w:rFonts w:ascii="Times New Roman" w:hAnsi="Times New Roman"/>
        </w:rPr>
      </w:pPr>
    </w:p>
    <w:sectPr w:rsidR="00213B92" w:rsidRPr="00213B92" w:rsidSect="00213B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B96"/>
    <w:rsid w:val="00025B12"/>
    <w:rsid w:val="00063B96"/>
    <w:rsid w:val="000E5DA3"/>
    <w:rsid w:val="0014111E"/>
    <w:rsid w:val="001F2419"/>
    <w:rsid w:val="00213B92"/>
    <w:rsid w:val="00270981"/>
    <w:rsid w:val="002D7AF2"/>
    <w:rsid w:val="002F3AD9"/>
    <w:rsid w:val="00552118"/>
    <w:rsid w:val="005F1169"/>
    <w:rsid w:val="00A47F82"/>
    <w:rsid w:val="00AE28DC"/>
    <w:rsid w:val="00B6093E"/>
    <w:rsid w:val="00BB1A03"/>
    <w:rsid w:val="00BC2E2E"/>
    <w:rsid w:val="00BD7A52"/>
    <w:rsid w:val="00C2665A"/>
    <w:rsid w:val="00CA52F0"/>
    <w:rsid w:val="00D073C9"/>
    <w:rsid w:val="00E2609B"/>
    <w:rsid w:val="00E75B24"/>
    <w:rsid w:val="00E812ED"/>
    <w:rsid w:val="00EA3AEA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6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B96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 BookCTT" w:hAnsi="Pragmatica BookCTT" w:cs="Pragmatica BookCTT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63B96"/>
    <w:rPr>
      <w:rFonts w:ascii="Pragmatica BookCTT" w:eastAsia="Times New Roman" w:hAnsi="Pragmatica BookCTT" w:cs="Pragmatica BookCTT"/>
      <w:color w:val="000000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213B92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13B92"/>
    <w:pPr>
      <w:shd w:val="clear" w:color="auto" w:fill="FFFFFF"/>
      <w:spacing w:after="420" w:line="0" w:lineRule="atLeast"/>
      <w:outlineLvl w:val="0"/>
    </w:pPr>
    <w:rPr>
      <w:rFonts w:ascii="Times New Roman" w:hAnsi="Times New Roman"/>
      <w:spacing w:val="9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13B92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213B92"/>
    <w:pPr>
      <w:shd w:val="clear" w:color="auto" w:fill="FFFFFF"/>
      <w:spacing w:before="420" w:after="0" w:line="485" w:lineRule="exact"/>
      <w:jc w:val="both"/>
    </w:pPr>
    <w:rPr>
      <w:rFonts w:ascii="Times New Roman" w:hAnsi="Times New Roman"/>
      <w:spacing w:val="6"/>
      <w:sz w:val="25"/>
      <w:szCs w:val="25"/>
    </w:rPr>
  </w:style>
  <w:style w:type="character" w:customStyle="1" w:styleId="11">
    <w:name w:val="Основной текст1"/>
    <w:basedOn w:val="a5"/>
    <w:rsid w:val="00213B92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table" w:styleId="a6">
    <w:name w:val="Table Grid"/>
    <w:basedOn w:val="a1"/>
    <w:rsid w:val="0021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13B9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B92"/>
    <w:pPr>
      <w:shd w:val="clear" w:color="auto" w:fill="FFFFFF"/>
      <w:spacing w:after="0" w:line="0" w:lineRule="atLeast"/>
    </w:pPr>
    <w:rPr>
      <w:rFonts w:ascii="Times New Roman" w:hAnsi="Times New Roman"/>
      <w:spacing w:val="4"/>
      <w:sz w:val="25"/>
      <w:szCs w:val="25"/>
    </w:rPr>
  </w:style>
  <w:style w:type="paragraph" w:customStyle="1" w:styleId="110">
    <w:name w:val="Основной текст11"/>
    <w:basedOn w:val="a"/>
    <w:rsid w:val="00213B92"/>
    <w:pPr>
      <w:shd w:val="clear" w:color="auto" w:fill="FFFFFF"/>
      <w:spacing w:after="0" w:line="0" w:lineRule="atLeast"/>
    </w:pPr>
    <w:rPr>
      <w:rFonts w:ascii="Times New Roman" w:hAnsi="Times New Roman"/>
      <w:spacing w:val="4"/>
      <w:sz w:val="25"/>
      <w:szCs w:val="25"/>
    </w:rPr>
  </w:style>
  <w:style w:type="character" w:customStyle="1" w:styleId="12pt">
    <w:name w:val="Основной текст + 12 pt;Курсив"/>
    <w:basedOn w:val="a0"/>
    <w:rsid w:val="00213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B92"/>
    <w:rPr>
      <w:b/>
      <w:bCs/>
      <w:i w:val="0"/>
      <w:iCs w:val="0"/>
      <w:smallCaps w:val="0"/>
      <w:strike w:val="0"/>
      <w:spacing w:val="-1"/>
    </w:rPr>
  </w:style>
  <w:style w:type="character" w:customStyle="1" w:styleId="11pt">
    <w:name w:val="Основной текст + 11 pt;Полужирный;Малые прописные"/>
    <w:basedOn w:val="a0"/>
    <w:rsid w:val="00213B9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0"/>
    <w:rsid w:val="0021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42">
    <w:name w:val="Основной текст4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customStyle="1" w:styleId="8">
    <w:name w:val="Основной текст8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9">
    <w:name w:val="Основной текст9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0"/>
    <w:rsid w:val="002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213B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13B92"/>
  </w:style>
  <w:style w:type="paragraph" w:styleId="aa">
    <w:name w:val="footer"/>
    <w:basedOn w:val="a"/>
    <w:link w:val="ab"/>
    <w:uiPriority w:val="99"/>
    <w:unhideWhenUsed/>
    <w:rsid w:val="00213B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21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5BE3-1275-4E06-990E-7491E90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36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2013-10-09T05:02:00Z</dcterms:created>
  <dcterms:modified xsi:type="dcterms:W3CDTF">2013-12-02T04:13:00Z</dcterms:modified>
</cp:coreProperties>
</file>