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8C" w:rsidRPr="00A73016" w:rsidRDefault="00F7408C" w:rsidP="00BE1F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016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специальное (коррекционное) образовательное учреждение для </w:t>
      </w:r>
      <w:r w:rsidR="00BE1FC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73016">
        <w:rPr>
          <w:rFonts w:ascii="Times New Roman" w:hAnsi="Times New Roman" w:cs="Times New Roman"/>
          <w:b/>
          <w:sz w:val="24"/>
          <w:szCs w:val="24"/>
        </w:rPr>
        <w:t>обучающихся, воспитанников с ограниченными возможностями здоровья</w:t>
      </w:r>
    </w:p>
    <w:p w:rsidR="00F7408C" w:rsidRPr="00A73016" w:rsidRDefault="0051418E" w:rsidP="00BE1FC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7408C" w:rsidRPr="00A73016">
        <w:rPr>
          <w:rFonts w:ascii="Times New Roman" w:hAnsi="Times New Roman" w:cs="Times New Roman"/>
          <w:b/>
          <w:sz w:val="24"/>
          <w:szCs w:val="24"/>
        </w:rPr>
        <w:t>Специальная (коррекционная) общеобразовательная</w:t>
      </w:r>
    </w:p>
    <w:p w:rsidR="00F7408C" w:rsidRPr="00A73016" w:rsidRDefault="00A40F42" w:rsidP="00BE1FC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64CD8">
        <w:rPr>
          <w:rFonts w:ascii="Times New Roman" w:hAnsi="Times New Roman" w:cs="Times New Roman"/>
          <w:b/>
          <w:sz w:val="24"/>
          <w:szCs w:val="24"/>
        </w:rPr>
        <w:t>школа – интернат № 15 (VIII</w:t>
      </w:r>
      <w:r w:rsidR="00F7408C" w:rsidRPr="00A73016">
        <w:rPr>
          <w:rFonts w:ascii="Times New Roman" w:hAnsi="Times New Roman" w:cs="Times New Roman"/>
          <w:b/>
          <w:sz w:val="24"/>
          <w:szCs w:val="24"/>
        </w:rPr>
        <w:t xml:space="preserve"> вида</w:t>
      </w:r>
      <w:r w:rsidR="00E64CD8">
        <w:rPr>
          <w:rFonts w:ascii="Times New Roman" w:hAnsi="Times New Roman" w:cs="Times New Roman"/>
          <w:b/>
          <w:sz w:val="24"/>
          <w:szCs w:val="24"/>
        </w:rPr>
        <w:t>)</w:t>
      </w:r>
      <w:r w:rsidR="00F7408C" w:rsidRPr="00A73016">
        <w:rPr>
          <w:rFonts w:ascii="Times New Roman" w:hAnsi="Times New Roman" w:cs="Times New Roman"/>
          <w:b/>
          <w:sz w:val="24"/>
          <w:szCs w:val="24"/>
        </w:rPr>
        <w:t xml:space="preserve"> города Белово»</w:t>
      </w:r>
    </w:p>
    <w:p w:rsidR="00F7408C" w:rsidRPr="00A73016" w:rsidRDefault="00F7408C" w:rsidP="00F7408C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08C" w:rsidRPr="00A73016" w:rsidRDefault="00F7408C" w:rsidP="00F7408C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08C" w:rsidRPr="00A73016" w:rsidRDefault="00F7408C" w:rsidP="00F7408C">
      <w:pPr>
        <w:tabs>
          <w:tab w:val="left" w:pos="418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016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pPr w:leftFromText="180" w:rightFromText="180" w:vertAnchor="text" w:horzAnchor="margin" w:tblpY="164"/>
        <w:tblW w:w="0" w:type="auto"/>
        <w:tblLook w:val="01E0"/>
      </w:tblPr>
      <w:tblGrid>
        <w:gridCol w:w="3227"/>
        <w:gridCol w:w="3260"/>
        <w:gridCol w:w="3368"/>
      </w:tblGrid>
      <w:tr w:rsidR="00176DBD" w:rsidRPr="00A73016" w:rsidTr="006021A2">
        <w:tc>
          <w:tcPr>
            <w:tcW w:w="3227" w:type="dxa"/>
          </w:tcPr>
          <w:p w:rsidR="00176DBD" w:rsidRPr="00A73016" w:rsidRDefault="00176DBD" w:rsidP="00176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16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176DBD" w:rsidRPr="00A73016" w:rsidRDefault="00176DBD" w:rsidP="00176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016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МО учителей </w:t>
            </w:r>
          </w:p>
          <w:p w:rsidR="00176DBD" w:rsidRPr="00A73016" w:rsidRDefault="00176DBD" w:rsidP="00176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01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176DBD" w:rsidRPr="00A73016" w:rsidRDefault="00176DBD" w:rsidP="00176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01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   </w:t>
            </w:r>
          </w:p>
          <w:p w:rsidR="00176DBD" w:rsidRPr="00A73016" w:rsidRDefault="006857DF" w:rsidP="00176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</w:t>
            </w:r>
            <w:r w:rsidR="00176DBD" w:rsidRPr="00A73016">
              <w:rPr>
                <w:rFonts w:ascii="Times New Roman" w:hAnsi="Times New Roman" w:cs="Times New Roman"/>
                <w:sz w:val="24"/>
                <w:szCs w:val="24"/>
              </w:rPr>
              <w:t>201_ г.</w:t>
            </w:r>
          </w:p>
          <w:p w:rsidR="00176DBD" w:rsidRPr="00A73016" w:rsidRDefault="00176DBD" w:rsidP="00176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01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A7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A7301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A7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</w:p>
          <w:p w:rsidR="00176DBD" w:rsidRPr="00A73016" w:rsidRDefault="00176DBD" w:rsidP="00176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DBD" w:rsidRPr="00A73016" w:rsidRDefault="00176DBD" w:rsidP="00176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DBD" w:rsidRPr="00A73016" w:rsidRDefault="00176DBD" w:rsidP="00176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76DBD" w:rsidRPr="00A73016" w:rsidRDefault="00176DBD" w:rsidP="00176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16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176DBD" w:rsidRPr="00A73016" w:rsidRDefault="00176DBD" w:rsidP="00176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016">
              <w:rPr>
                <w:rFonts w:ascii="Times New Roman" w:hAnsi="Times New Roman" w:cs="Times New Roman"/>
                <w:sz w:val="24"/>
                <w:szCs w:val="24"/>
              </w:rPr>
              <w:t>решением методического совета</w:t>
            </w:r>
          </w:p>
          <w:p w:rsidR="00176DBD" w:rsidRPr="00A73016" w:rsidRDefault="00176DBD" w:rsidP="00176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016">
              <w:rPr>
                <w:rFonts w:ascii="Times New Roman" w:hAnsi="Times New Roman" w:cs="Times New Roman"/>
                <w:sz w:val="24"/>
                <w:szCs w:val="24"/>
              </w:rPr>
              <w:t>протокол № ____</w:t>
            </w:r>
          </w:p>
          <w:p w:rsidR="00176DBD" w:rsidRPr="00A73016" w:rsidRDefault="006857DF" w:rsidP="00176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</w:t>
            </w:r>
            <w:r w:rsidR="00176DBD" w:rsidRPr="00A73016">
              <w:rPr>
                <w:rFonts w:ascii="Times New Roman" w:hAnsi="Times New Roman" w:cs="Times New Roman"/>
                <w:sz w:val="24"/>
                <w:szCs w:val="24"/>
              </w:rPr>
              <w:t>201_ г.</w:t>
            </w:r>
          </w:p>
          <w:p w:rsidR="00176DBD" w:rsidRPr="00A73016" w:rsidRDefault="00F74FFA" w:rsidP="0017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  <w:r w:rsidR="00176DBD" w:rsidRPr="00A73016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176DBD" w:rsidRPr="00A730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Володина Н.В.</w:t>
            </w:r>
            <w:r w:rsidR="00176DBD" w:rsidRPr="00A7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3368" w:type="dxa"/>
          </w:tcPr>
          <w:p w:rsidR="00176DBD" w:rsidRPr="00A73016" w:rsidRDefault="00176DBD" w:rsidP="00176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16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176DBD" w:rsidRPr="00A73016" w:rsidRDefault="00176DBD" w:rsidP="00176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1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73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</w:t>
            </w:r>
            <w:proofErr w:type="gramStart"/>
            <w:r w:rsidRPr="00A73016">
              <w:rPr>
                <w:rFonts w:ascii="Times New Roman" w:hAnsi="Times New Roman" w:cs="Times New Roman"/>
                <w:bCs/>
                <w:sz w:val="24"/>
                <w:szCs w:val="24"/>
              </w:rPr>
              <w:t>С(</w:t>
            </w:r>
            <w:proofErr w:type="gramEnd"/>
            <w:r w:rsidRPr="00A73016">
              <w:rPr>
                <w:rFonts w:ascii="Times New Roman" w:hAnsi="Times New Roman" w:cs="Times New Roman"/>
                <w:bCs/>
                <w:sz w:val="24"/>
                <w:szCs w:val="24"/>
              </w:rPr>
              <w:t>К)ОУ</w:t>
            </w:r>
          </w:p>
          <w:p w:rsidR="00FE0E22" w:rsidRDefault="00176DBD" w:rsidP="00176D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016">
              <w:rPr>
                <w:rFonts w:ascii="Times New Roman" w:hAnsi="Times New Roman" w:cs="Times New Roman"/>
                <w:bCs/>
                <w:sz w:val="24"/>
                <w:szCs w:val="24"/>
              </w:rPr>
              <w:t>школы-интерната №15</w:t>
            </w:r>
          </w:p>
          <w:p w:rsidR="00176DBD" w:rsidRPr="00A73016" w:rsidRDefault="00FE0E22" w:rsidP="00176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города</w:t>
            </w:r>
            <w:r w:rsidR="00176DBD" w:rsidRPr="00A73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Белово</w:t>
            </w:r>
          </w:p>
          <w:p w:rsidR="00176DBD" w:rsidRPr="00A73016" w:rsidRDefault="00176DBD" w:rsidP="00176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01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6857D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74FF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730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74FFA" w:rsidRPr="00E64CD8">
              <w:rPr>
                <w:rFonts w:ascii="Times New Roman" w:hAnsi="Times New Roman" w:cs="Times New Roman"/>
                <w:sz w:val="24"/>
                <w:szCs w:val="24"/>
              </w:rPr>
              <w:t>Г.В. Овчинникова</w:t>
            </w:r>
            <w:r w:rsidRPr="00E64CD8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176DBD" w:rsidRPr="00A73016" w:rsidRDefault="006857DF" w:rsidP="00176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№____</w:t>
            </w:r>
            <w:r w:rsidR="00176DBD" w:rsidRPr="00A7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76DBD" w:rsidRPr="00A7301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176DBD" w:rsidRPr="00A73016" w:rsidRDefault="00176DBD" w:rsidP="00176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016">
              <w:rPr>
                <w:rFonts w:ascii="Times New Roman" w:hAnsi="Times New Roman" w:cs="Times New Roman"/>
                <w:sz w:val="24"/>
                <w:szCs w:val="24"/>
              </w:rPr>
              <w:t>«___» ___</w:t>
            </w:r>
            <w:r w:rsidR="006857D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73016">
              <w:rPr>
                <w:rFonts w:ascii="Times New Roman" w:hAnsi="Times New Roman" w:cs="Times New Roman"/>
                <w:sz w:val="24"/>
                <w:szCs w:val="24"/>
              </w:rPr>
              <w:t>______201_ г.</w:t>
            </w:r>
          </w:p>
          <w:p w:rsidR="00176DBD" w:rsidRPr="00A73016" w:rsidRDefault="00176DBD" w:rsidP="00176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DBD" w:rsidRPr="00A73016" w:rsidRDefault="00176DBD" w:rsidP="00176DBD">
      <w:pPr>
        <w:spacing w:after="0"/>
        <w:rPr>
          <w:rFonts w:ascii="Times New Roman" w:hAnsi="Times New Roman" w:cs="Times New Roman"/>
        </w:rPr>
      </w:pPr>
    </w:p>
    <w:p w:rsidR="00176DBD" w:rsidRPr="00A73016" w:rsidRDefault="00176DBD" w:rsidP="00176DBD">
      <w:pPr>
        <w:jc w:val="center"/>
        <w:rPr>
          <w:rFonts w:ascii="Times New Roman" w:hAnsi="Times New Roman" w:cs="Times New Roman"/>
          <w:b/>
        </w:rPr>
      </w:pPr>
    </w:p>
    <w:p w:rsidR="00176DBD" w:rsidRPr="00A73016" w:rsidRDefault="00176DBD" w:rsidP="00176DBD">
      <w:pPr>
        <w:jc w:val="center"/>
        <w:rPr>
          <w:rFonts w:ascii="Times New Roman" w:hAnsi="Times New Roman" w:cs="Times New Roman"/>
          <w:b/>
        </w:rPr>
      </w:pPr>
    </w:p>
    <w:p w:rsidR="00176DBD" w:rsidRPr="00A73016" w:rsidRDefault="00176DBD" w:rsidP="00176DBD">
      <w:pPr>
        <w:jc w:val="center"/>
        <w:rPr>
          <w:rFonts w:ascii="Times New Roman" w:hAnsi="Times New Roman" w:cs="Times New Roman"/>
          <w:b/>
        </w:rPr>
      </w:pPr>
    </w:p>
    <w:p w:rsidR="00176DBD" w:rsidRPr="00A73016" w:rsidRDefault="00176DBD" w:rsidP="00176DBD">
      <w:pPr>
        <w:rPr>
          <w:rFonts w:ascii="Times New Roman" w:hAnsi="Times New Roman" w:cs="Times New Roman"/>
        </w:rPr>
      </w:pPr>
    </w:p>
    <w:p w:rsidR="00176DBD" w:rsidRPr="00A73016" w:rsidRDefault="00176DBD" w:rsidP="00176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01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76DBD" w:rsidRPr="00A73016" w:rsidRDefault="00612685" w:rsidP="00B63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ритмике</w:t>
      </w:r>
    </w:p>
    <w:p w:rsidR="00176DBD" w:rsidRPr="00A73016" w:rsidRDefault="00176DBD" w:rsidP="00176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016">
        <w:rPr>
          <w:rFonts w:ascii="Times New Roman" w:hAnsi="Times New Roman" w:cs="Times New Roman"/>
          <w:b/>
          <w:sz w:val="28"/>
          <w:szCs w:val="28"/>
        </w:rPr>
        <w:t>для 1</w:t>
      </w:r>
      <w:r w:rsidR="002804CB" w:rsidRPr="00A73016">
        <w:rPr>
          <w:rFonts w:ascii="Times New Roman" w:hAnsi="Times New Roman" w:cs="Times New Roman"/>
          <w:b/>
          <w:sz w:val="28"/>
          <w:szCs w:val="28"/>
        </w:rPr>
        <w:t>-4 классов</w:t>
      </w:r>
    </w:p>
    <w:p w:rsidR="00176DBD" w:rsidRPr="00A73016" w:rsidRDefault="00176DBD" w:rsidP="00176DBD">
      <w:pPr>
        <w:tabs>
          <w:tab w:val="left" w:pos="3506"/>
        </w:tabs>
        <w:rPr>
          <w:rFonts w:ascii="Times New Roman" w:hAnsi="Times New Roman" w:cs="Times New Roman"/>
        </w:rPr>
      </w:pPr>
    </w:p>
    <w:p w:rsidR="00176DBD" w:rsidRPr="00A73016" w:rsidRDefault="00176DBD" w:rsidP="00176DBD">
      <w:pPr>
        <w:rPr>
          <w:rFonts w:ascii="Times New Roman" w:hAnsi="Times New Roman" w:cs="Times New Roman"/>
        </w:rPr>
      </w:pPr>
    </w:p>
    <w:p w:rsidR="00176DBD" w:rsidRPr="00A73016" w:rsidRDefault="00176DBD" w:rsidP="00176DBD">
      <w:pPr>
        <w:rPr>
          <w:rFonts w:ascii="Times New Roman" w:hAnsi="Times New Roman" w:cs="Times New Roman"/>
        </w:rPr>
      </w:pPr>
    </w:p>
    <w:p w:rsidR="00176DBD" w:rsidRPr="00A73016" w:rsidRDefault="00176DBD" w:rsidP="00176DBD">
      <w:pPr>
        <w:rPr>
          <w:rFonts w:ascii="Times New Roman" w:hAnsi="Times New Roman" w:cs="Times New Roman"/>
        </w:rPr>
      </w:pPr>
    </w:p>
    <w:p w:rsidR="00176DBD" w:rsidRDefault="00176DBD" w:rsidP="00176DBD">
      <w:pPr>
        <w:rPr>
          <w:rFonts w:ascii="Times New Roman" w:hAnsi="Times New Roman" w:cs="Times New Roman"/>
          <w:sz w:val="24"/>
          <w:szCs w:val="24"/>
        </w:rPr>
      </w:pPr>
    </w:p>
    <w:p w:rsidR="00E702D7" w:rsidRPr="00A73016" w:rsidRDefault="00E702D7" w:rsidP="00176DBD">
      <w:pPr>
        <w:rPr>
          <w:rFonts w:ascii="Times New Roman" w:hAnsi="Times New Roman" w:cs="Times New Roman"/>
        </w:rPr>
      </w:pPr>
    </w:p>
    <w:p w:rsidR="00176DBD" w:rsidRPr="00A73016" w:rsidRDefault="00176DBD" w:rsidP="00176DBD">
      <w:pPr>
        <w:rPr>
          <w:rFonts w:ascii="Times New Roman" w:hAnsi="Times New Roman" w:cs="Times New Roman"/>
        </w:rPr>
      </w:pPr>
    </w:p>
    <w:p w:rsidR="00176DBD" w:rsidRPr="00A73016" w:rsidRDefault="00176DBD" w:rsidP="00176DBD">
      <w:pPr>
        <w:rPr>
          <w:rFonts w:ascii="Times New Roman" w:hAnsi="Times New Roman" w:cs="Times New Roman"/>
        </w:rPr>
      </w:pPr>
    </w:p>
    <w:p w:rsidR="00F74FFA" w:rsidRDefault="00F74FFA" w:rsidP="00BA73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9A" w:rsidRPr="00A73016" w:rsidRDefault="00176DBD" w:rsidP="00BA735D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0C379A" w:rsidRPr="00A73016" w:rsidSect="000C379A">
          <w:footerReference w:type="default" r:id="rId8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  <w:r w:rsidRPr="00A73016">
        <w:rPr>
          <w:rFonts w:ascii="Times New Roman" w:hAnsi="Times New Roman" w:cs="Times New Roman"/>
          <w:b/>
          <w:sz w:val="24"/>
          <w:szCs w:val="24"/>
        </w:rPr>
        <w:t>2014</w:t>
      </w:r>
    </w:p>
    <w:p w:rsidR="00D43919" w:rsidRDefault="00D43919" w:rsidP="00D4391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D43919" w:rsidRDefault="00D43919" w:rsidP="00D4391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43919" w:rsidRDefault="00D43919" w:rsidP="00D43919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записка………………………………………………………………………3</w:t>
      </w:r>
    </w:p>
    <w:p w:rsidR="00D43919" w:rsidRDefault="00D43919" w:rsidP="00D43919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 1 класс…………………………………………………</w:t>
      </w:r>
      <w:r w:rsidR="00E702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..12</w:t>
      </w:r>
    </w:p>
    <w:p w:rsidR="00D43919" w:rsidRPr="00D43919" w:rsidRDefault="00D43919" w:rsidP="00D43919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1 класс…………………………………………………</w:t>
      </w:r>
      <w:r w:rsidR="00E702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……14</w:t>
      </w:r>
    </w:p>
    <w:p w:rsidR="00D43919" w:rsidRDefault="00D43919" w:rsidP="00D43919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 2 класс………………………………………………</w:t>
      </w:r>
      <w:r w:rsidR="00E702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…..17</w:t>
      </w:r>
    </w:p>
    <w:p w:rsidR="00D43919" w:rsidRPr="00D43919" w:rsidRDefault="00D43919" w:rsidP="00D43919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2 класс……………………………………………………</w:t>
      </w:r>
      <w:r w:rsidR="00E702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…19</w:t>
      </w:r>
    </w:p>
    <w:p w:rsidR="00D43919" w:rsidRDefault="00D43919" w:rsidP="00D43919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 3 класс………………………………………………</w:t>
      </w:r>
      <w:r w:rsidR="00E702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…..23</w:t>
      </w:r>
    </w:p>
    <w:p w:rsidR="00D43919" w:rsidRPr="00D43919" w:rsidRDefault="00D43919" w:rsidP="00D43919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43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Тематическое планирование 3 класс…………………………………………………</w:t>
      </w:r>
      <w:r w:rsidR="00E702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…...25</w:t>
      </w:r>
    </w:p>
    <w:p w:rsidR="00D43919" w:rsidRDefault="00D43919" w:rsidP="00D43919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 4 класс</w:t>
      </w:r>
      <w:r w:rsidRPr="00D43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E702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…….28</w:t>
      </w:r>
    </w:p>
    <w:p w:rsidR="00D43919" w:rsidRDefault="00D43919" w:rsidP="00D43919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4 класс…………………………………………………</w:t>
      </w:r>
      <w:r w:rsidR="00E702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……30</w:t>
      </w:r>
    </w:p>
    <w:p w:rsidR="00D43919" w:rsidRPr="00D43919" w:rsidRDefault="00D43919" w:rsidP="00D43919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 образовательного процесса……………</w:t>
      </w:r>
      <w:r w:rsidR="00E702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……...33</w:t>
      </w:r>
    </w:p>
    <w:p w:rsidR="00D43919" w:rsidRDefault="00D43919" w:rsidP="00D43919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43919" w:rsidRDefault="00D43919" w:rsidP="00D4391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43919" w:rsidRDefault="00D43919" w:rsidP="00D4391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43919" w:rsidRDefault="00D43919" w:rsidP="00D4391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43919" w:rsidRDefault="00D43919" w:rsidP="00737685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43919" w:rsidRDefault="00D43919" w:rsidP="00737685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43919" w:rsidRDefault="00D43919" w:rsidP="00737685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43919" w:rsidRDefault="00D43919" w:rsidP="00737685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43919" w:rsidRDefault="00D43919" w:rsidP="00737685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43919" w:rsidRDefault="00D43919" w:rsidP="00737685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43919" w:rsidRDefault="00D43919" w:rsidP="00737685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43919" w:rsidRDefault="00D43919" w:rsidP="00737685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43919" w:rsidRDefault="00D43919" w:rsidP="00737685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43919" w:rsidRDefault="00D43919" w:rsidP="00737685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43919" w:rsidRDefault="00D43919" w:rsidP="00737685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43919" w:rsidRDefault="00D43919" w:rsidP="00D43919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43919" w:rsidRDefault="00D43919" w:rsidP="00D43919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379A" w:rsidRPr="00A73016" w:rsidRDefault="000C379A" w:rsidP="00737685">
      <w:pPr>
        <w:spacing w:line="36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7301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A7D79" w:rsidRPr="00A73016" w:rsidRDefault="00A40F42" w:rsidP="00121DB1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21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gramStart"/>
      <w:r w:rsidR="000B601D" w:rsidRPr="00A73016">
        <w:rPr>
          <w:rFonts w:ascii="Times New Roman" w:hAnsi="Times New Roman" w:cs="Times New Roman"/>
          <w:color w:val="000000" w:themeColor="text1"/>
          <w:sz w:val="24"/>
          <w:szCs w:val="24"/>
        </w:rPr>
        <w:t>Раб</w:t>
      </w:r>
      <w:r w:rsidR="00612685">
        <w:rPr>
          <w:rFonts w:ascii="Times New Roman" w:hAnsi="Times New Roman" w:cs="Times New Roman"/>
          <w:color w:val="000000" w:themeColor="text1"/>
          <w:sz w:val="24"/>
          <w:szCs w:val="24"/>
        </w:rPr>
        <w:t>очая программа по ритмике</w:t>
      </w:r>
      <w:r w:rsidR="001B3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8FF" w:rsidRPr="00A73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составлена на основе Программы специальных (коррекционных) образовательных учреждений </w:t>
      </w:r>
      <w:r w:rsidR="003658FF" w:rsidRPr="00A730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VIII</w:t>
      </w:r>
      <w:r w:rsidR="003658FF" w:rsidRPr="00A73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вида, подготовительный, 1 – 4 классы, под редакцией  В.В.Воронковой – М.: Просвещение, 2009</w:t>
      </w:r>
      <w:r w:rsidR="00DA7D79" w:rsidRPr="00A73016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653E29" w:rsidRPr="00A7301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A7D79" w:rsidRPr="00A7301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</w:t>
      </w:r>
      <w:r w:rsidR="00DA7D79" w:rsidRPr="00A73016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ФГОС НОО, утвержденным приказом Министерства образования и науки Российской Федерации от 6 октября 2009 г. № 373 (с изменениями, внесенными приказом Минобрнауки России от 26 ноября 2010 г. № 1241 и 22 сентября</w:t>
      </w:r>
      <w:proofErr w:type="gramEnd"/>
      <w:r w:rsidR="00DA7D79" w:rsidRPr="00A73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A7D79" w:rsidRPr="00A73016">
        <w:rPr>
          <w:rFonts w:ascii="Times New Roman" w:hAnsi="Times New Roman" w:cs="Times New Roman"/>
          <w:color w:val="000000" w:themeColor="text1"/>
          <w:sz w:val="24"/>
          <w:szCs w:val="24"/>
        </w:rPr>
        <w:t>2011 г. № 2357)</w:t>
      </w:r>
      <w:r w:rsidR="005D0A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5D0AF0" w:rsidRDefault="002C5B1C" w:rsidP="005D0AF0">
      <w:pPr>
        <w:pStyle w:val="aa"/>
      </w:pPr>
      <w:r w:rsidRPr="00A73016">
        <w:t xml:space="preserve">                </w:t>
      </w:r>
    </w:p>
    <w:p w:rsidR="005D0AF0" w:rsidRDefault="005D0AF0" w:rsidP="005D0AF0">
      <w:pPr>
        <w:pStyle w:val="aa"/>
      </w:pPr>
    </w:p>
    <w:p w:rsidR="00270C0C" w:rsidRDefault="002C5B1C" w:rsidP="005D0AF0">
      <w:pPr>
        <w:pStyle w:val="aa"/>
      </w:pPr>
      <w:r w:rsidRPr="00A73016">
        <w:t xml:space="preserve">                               </w:t>
      </w:r>
    </w:p>
    <w:p w:rsidR="003658FF" w:rsidRDefault="00DA7D79" w:rsidP="005D0AF0">
      <w:pPr>
        <w:pStyle w:val="aa"/>
      </w:pPr>
      <w:r w:rsidRPr="00A73016">
        <w:t>Цель и задачи изучения предмета</w:t>
      </w:r>
    </w:p>
    <w:p w:rsidR="005D0AF0" w:rsidRPr="00A73016" w:rsidRDefault="005D0AF0" w:rsidP="005D0AF0">
      <w:pPr>
        <w:pStyle w:val="aa"/>
      </w:pPr>
    </w:p>
    <w:p w:rsidR="003658FF" w:rsidRDefault="00A40F42" w:rsidP="00121DB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21DB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13538" w:rsidRPr="00A73016">
        <w:rPr>
          <w:rFonts w:ascii="Times New Roman" w:hAnsi="Times New Roman" w:cs="Times New Roman"/>
          <w:b/>
          <w:sz w:val="24"/>
          <w:szCs w:val="24"/>
        </w:rPr>
        <w:t>Цель</w:t>
      </w:r>
      <w:r w:rsidR="003658FF" w:rsidRPr="00A73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58FF" w:rsidRPr="00A73016">
        <w:rPr>
          <w:rFonts w:ascii="Times New Roman" w:hAnsi="Times New Roman" w:cs="Times New Roman"/>
          <w:sz w:val="24"/>
          <w:szCs w:val="24"/>
        </w:rPr>
        <w:t>предмета</w:t>
      </w:r>
      <w:r w:rsidR="003658FF" w:rsidRPr="00A73016">
        <w:rPr>
          <w:rFonts w:ascii="Times New Roman" w:eastAsia="Calibri" w:hAnsi="Times New Roman" w:cs="Times New Roman"/>
          <w:sz w:val="24"/>
          <w:szCs w:val="24"/>
        </w:rPr>
        <w:t>:</w:t>
      </w:r>
      <w:r w:rsidR="003658FF" w:rsidRPr="00A73016">
        <w:rPr>
          <w:rFonts w:ascii="Times New Roman" w:hAnsi="Times New Roman" w:cs="Times New Roman"/>
          <w:sz w:val="24"/>
          <w:szCs w:val="24"/>
        </w:rPr>
        <w:t xml:space="preserve"> </w:t>
      </w:r>
      <w:r w:rsidR="001B3897">
        <w:rPr>
          <w:rFonts w:ascii="Times New Roman" w:hAnsi="Times New Roman" w:cs="Times New Roman"/>
          <w:sz w:val="24"/>
          <w:szCs w:val="24"/>
        </w:rPr>
        <w:t>развитие и совершенствование</w:t>
      </w:r>
      <w:r w:rsidR="001B3897" w:rsidRPr="001B3897">
        <w:rPr>
          <w:rFonts w:ascii="Times New Roman" w:eastAsia="Calibri" w:hAnsi="Times New Roman" w:cs="Times New Roman"/>
          <w:sz w:val="24"/>
          <w:szCs w:val="24"/>
        </w:rPr>
        <w:t xml:space="preserve"> музыкально-</w:t>
      </w:r>
      <w:proofErr w:type="gramStart"/>
      <w:r w:rsidR="001B3897" w:rsidRPr="001B3897">
        <w:rPr>
          <w:rFonts w:ascii="Times New Roman" w:eastAsia="Calibri" w:hAnsi="Times New Roman" w:cs="Times New Roman"/>
          <w:sz w:val="24"/>
          <w:szCs w:val="24"/>
        </w:rPr>
        <w:t>ри</w:t>
      </w:r>
      <w:r w:rsidR="001B3897">
        <w:rPr>
          <w:rFonts w:ascii="Times New Roman" w:hAnsi="Times New Roman" w:cs="Times New Roman"/>
          <w:sz w:val="24"/>
          <w:szCs w:val="24"/>
        </w:rPr>
        <w:t>тмической деятельности</w:t>
      </w:r>
      <w:proofErr w:type="gramEnd"/>
      <w:r w:rsidR="001B3897">
        <w:rPr>
          <w:rFonts w:ascii="Times New Roman" w:hAnsi="Times New Roman" w:cs="Times New Roman"/>
          <w:sz w:val="24"/>
          <w:szCs w:val="24"/>
        </w:rPr>
        <w:t xml:space="preserve"> воспитанников.</w:t>
      </w:r>
    </w:p>
    <w:p w:rsidR="00E64CD8" w:rsidRDefault="00E64CD8" w:rsidP="00121DB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897" w:rsidRDefault="00A40F42" w:rsidP="00121DB1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121D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B38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 w:rsidR="001B3897" w:rsidRPr="00A730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1B3897" w:rsidRPr="00A40F42" w:rsidRDefault="00A40F42" w:rsidP="00A40F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66194" w:rsidRPr="00A40F42">
        <w:rPr>
          <w:rFonts w:ascii="Times New Roman" w:hAnsi="Times New Roman"/>
          <w:sz w:val="24"/>
          <w:szCs w:val="24"/>
        </w:rPr>
        <w:t>приобщать детей к музыке, обучать</w:t>
      </w:r>
      <w:r w:rsidR="001B3897" w:rsidRPr="00A40F42">
        <w:rPr>
          <w:rFonts w:ascii="Times New Roman" w:hAnsi="Times New Roman"/>
          <w:sz w:val="24"/>
          <w:szCs w:val="24"/>
        </w:rPr>
        <w:t xml:space="preserve"> их воспринимать</w:t>
      </w:r>
      <w:r w:rsidR="00D66194" w:rsidRPr="00A40F42">
        <w:rPr>
          <w:rFonts w:ascii="Times New Roman" w:hAnsi="Times New Roman"/>
          <w:sz w:val="24"/>
          <w:szCs w:val="24"/>
        </w:rPr>
        <w:t xml:space="preserve"> ее</w:t>
      </w:r>
      <w:r w:rsidR="001B3897" w:rsidRPr="00A40F42">
        <w:rPr>
          <w:rFonts w:ascii="Times New Roman" w:hAnsi="Times New Roman"/>
          <w:sz w:val="24"/>
          <w:szCs w:val="24"/>
        </w:rPr>
        <w:t xml:space="preserve"> на слух, различать и понимать такие специфические средства музыкального  «языка», как звуковысотность, ладовая окрашенн</w:t>
      </w:r>
      <w:r w:rsidR="00D66194" w:rsidRPr="00A40F42">
        <w:rPr>
          <w:rFonts w:ascii="Times New Roman" w:hAnsi="Times New Roman"/>
          <w:sz w:val="24"/>
          <w:szCs w:val="24"/>
        </w:rPr>
        <w:t>ость, метроритм, динамика, темп;</w:t>
      </w:r>
      <w:r w:rsidR="001B3897" w:rsidRPr="00A40F42">
        <w:rPr>
          <w:rFonts w:ascii="Times New Roman" w:hAnsi="Times New Roman"/>
          <w:sz w:val="24"/>
          <w:szCs w:val="24"/>
        </w:rPr>
        <w:t xml:space="preserve"> </w:t>
      </w:r>
    </w:p>
    <w:p w:rsidR="001B3897" w:rsidRPr="00A40F42" w:rsidRDefault="00A40F42" w:rsidP="00A40F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66194" w:rsidRPr="00A40F42">
        <w:rPr>
          <w:rFonts w:ascii="Times New Roman" w:hAnsi="Times New Roman"/>
          <w:sz w:val="24"/>
          <w:szCs w:val="24"/>
        </w:rPr>
        <w:t>развивать и исправлять физические недостатки, общей и речевой моторики;</w:t>
      </w:r>
    </w:p>
    <w:p w:rsidR="001B3897" w:rsidRPr="00A40F42" w:rsidRDefault="00A40F42" w:rsidP="00A40F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66194" w:rsidRPr="00A40F42">
        <w:rPr>
          <w:rFonts w:ascii="Times New Roman" w:hAnsi="Times New Roman"/>
          <w:sz w:val="24"/>
          <w:szCs w:val="24"/>
        </w:rPr>
        <w:t>воспитывать положительные</w:t>
      </w:r>
      <w:r w:rsidR="001B3897" w:rsidRPr="00A40F42">
        <w:rPr>
          <w:rFonts w:ascii="Times New Roman" w:hAnsi="Times New Roman"/>
          <w:sz w:val="24"/>
          <w:szCs w:val="24"/>
        </w:rPr>
        <w:t xml:space="preserve"> качеств</w:t>
      </w:r>
      <w:r w:rsidR="00D66194" w:rsidRPr="00A40F42">
        <w:rPr>
          <w:rFonts w:ascii="Times New Roman" w:hAnsi="Times New Roman"/>
          <w:sz w:val="24"/>
          <w:szCs w:val="24"/>
        </w:rPr>
        <w:t xml:space="preserve">а (дружелюбие, дисциплинированность, </w:t>
      </w:r>
      <w:r w:rsidR="00B26AE8">
        <w:rPr>
          <w:rFonts w:ascii="Times New Roman" w:hAnsi="Times New Roman"/>
          <w:sz w:val="24"/>
          <w:szCs w:val="24"/>
        </w:rPr>
        <w:t xml:space="preserve">  </w:t>
      </w:r>
      <w:r w:rsidR="00D66194" w:rsidRPr="00A40F42">
        <w:rPr>
          <w:rFonts w:ascii="Times New Roman" w:hAnsi="Times New Roman"/>
          <w:sz w:val="24"/>
          <w:szCs w:val="24"/>
        </w:rPr>
        <w:t>коллективизм), эстетический вкус</w:t>
      </w:r>
      <w:r w:rsidR="001B3897" w:rsidRPr="00A40F42">
        <w:rPr>
          <w:rFonts w:ascii="Times New Roman" w:hAnsi="Times New Roman"/>
          <w:sz w:val="24"/>
          <w:szCs w:val="24"/>
        </w:rPr>
        <w:t>.</w:t>
      </w:r>
    </w:p>
    <w:p w:rsidR="00276C05" w:rsidRPr="00D66194" w:rsidRDefault="00276C05" w:rsidP="00D6619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39F4" w:rsidRPr="00A73016" w:rsidRDefault="004F7FE5" w:rsidP="00D6619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30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83F29" w:rsidRPr="00A730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6264E" w:rsidRPr="00A73016" w:rsidRDefault="0006264E" w:rsidP="00B46D1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113" w:rsidRDefault="00991113" w:rsidP="00B46D1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113" w:rsidRDefault="00991113" w:rsidP="00B46D1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113" w:rsidRDefault="00991113" w:rsidP="00B46D1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113" w:rsidRDefault="00991113" w:rsidP="00B46D1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113" w:rsidRDefault="00991113" w:rsidP="00B46D1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113" w:rsidRDefault="00991113" w:rsidP="00B46D1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113" w:rsidRDefault="00991113" w:rsidP="00B46D1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113" w:rsidRDefault="00991113" w:rsidP="009E2F1F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64CD8" w:rsidRDefault="00E64CD8" w:rsidP="009E2F1F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A7D79" w:rsidRDefault="00BC6A22" w:rsidP="00B46D1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301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Общая характеристика учебного предмета</w:t>
      </w:r>
    </w:p>
    <w:p w:rsidR="00270C0C" w:rsidRDefault="00270C0C" w:rsidP="00B46D1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113" w:rsidRDefault="00A40F42" w:rsidP="005D0AF0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12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991113" w:rsidRPr="00991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Содержанием работы на уроках ритмики является музыкально-</w:t>
      </w:r>
      <w:proofErr w:type="gramStart"/>
      <w:r w:rsidR="00991113" w:rsidRPr="00991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ритмическая деятельность</w:t>
      </w:r>
      <w:proofErr w:type="gramEnd"/>
      <w:r w:rsidR="00991113" w:rsidRPr="00991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детей. Они учатся слушать музыку, выполнять под музыку разнообразные движения, петь, танцевать, играть на простейших музыкальных инструментах.</w:t>
      </w:r>
      <w:r w:rsidR="00991113" w:rsidRPr="009911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12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991113" w:rsidRPr="00991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 процессе выполнения специальных упражнений под музыку (ходьба цепочкой или в колонне в соответствии с заданными направлениями, перестроения с образованием кругов, квадратов, «звездочек», «каруселей», движения к определенной цели и между предметами) осуществляется</w:t>
      </w:r>
      <w:r w:rsidR="00991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развитие представления воспитанников о пространстве и умения </w:t>
      </w:r>
      <w:r w:rsidR="00991113" w:rsidRPr="00991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ориентироваться</w:t>
      </w:r>
      <w:r w:rsidR="00991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91113" w:rsidRPr="00991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991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нем.</w:t>
      </w:r>
    </w:p>
    <w:p w:rsidR="00991113" w:rsidRDefault="00A40F42" w:rsidP="00121DB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12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91113" w:rsidRPr="00991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Упражнения с предметами: обручами, мячами, шарами, лентам</w:t>
      </w:r>
      <w:r w:rsidR="00991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и т. д. — развивают ловкость, </w:t>
      </w:r>
      <w:r w:rsidR="00991113" w:rsidRPr="00991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быстроту</w:t>
      </w:r>
      <w:r w:rsidR="00991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91113" w:rsidRPr="00991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реакции,</w:t>
      </w:r>
      <w:r w:rsidR="00270C0C" w:rsidRPr="00270C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0C0C" w:rsidRPr="00991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точность</w:t>
      </w:r>
      <w:r w:rsidR="00270C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0C0C" w:rsidRPr="00991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движений.</w:t>
      </w:r>
      <w:proofErr w:type="gramEnd"/>
    </w:p>
    <w:p w:rsidR="00270C0C" w:rsidRDefault="00A40F42" w:rsidP="00121DB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21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270C0C" w:rsidRPr="00991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Упражнения с детскими музыкальными инструментами применяются для развития у детей подвижности пальцев, умения ощущать напряжение и расслабление мышц, соблюдать ритмичность и координацию движений рук. Этот вид деятельности важен в связи с тем</w:t>
      </w:r>
      <w:r w:rsidR="00270C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что у детей с ограниченными возможностями здоровья</w:t>
      </w:r>
      <w:r w:rsidR="00270C0C" w:rsidRPr="00991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часто наблюдается нарушение двигательных функций и мышечной силы пальцев рук. Скованность или вялость, отсутствие дифференцировки и точности движений мешают овладению навыками письма и трудовыми приемами. В то же время этот вид деятельности вызывает живой эмоциональный интерес у детей, расширяет их знания, развивает слуховое восприятие.</w:t>
      </w:r>
      <w:r w:rsidR="00270C0C" w:rsidRPr="009911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21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270C0C" w:rsidRPr="00991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Движения под музыку дают возможность воспринимать и оценивать ее характер (веселая, грустная), развивают способность переживать содержание музыкального образа. В свою очередь, эмоциональная насыщенность музыки позволяет разнообразить приемы движений</w:t>
      </w:r>
      <w:r w:rsidR="00270C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0C0C" w:rsidRPr="00991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характер</w:t>
      </w:r>
      <w:r w:rsidR="00270C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упражнений.</w:t>
      </w:r>
    </w:p>
    <w:p w:rsidR="00A40F42" w:rsidRDefault="00A40F42" w:rsidP="00121DB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12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991113" w:rsidRPr="00991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Движения под музыку не только оказывают коррекционное воздействие на физическое развитие, но и создают благоприятную основу для совершенствования таких психических функций, как мышление, память, внимание, восприятие. Организующее начало музыки, ее ритмическая структура, динамическая окрашенность, темповые изменения вызывают постоянную концентрацию внимания, запоминание условий</w:t>
      </w:r>
      <w:r w:rsidR="00270C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выполнения упражнений, быструю </w:t>
      </w:r>
      <w:r w:rsidR="00270C0C" w:rsidRPr="00991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реакцию</w:t>
      </w:r>
      <w:r w:rsidR="00270C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0C0C" w:rsidRPr="00991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270C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0C0C" w:rsidRPr="00991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смену</w:t>
      </w:r>
      <w:r w:rsidR="00270C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0C0C" w:rsidRPr="00991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музыкальных</w:t>
      </w:r>
      <w:r w:rsidR="00270C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фраз.</w:t>
      </w:r>
    </w:p>
    <w:p w:rsidR="00A40F42" w:rsidRDefault="00A40F42" w:rsidP="00121DB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12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991113" w:rsidRPr="00991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Задания на самостоятельный выбор движений, соответствующих характеру мелодии, развивают у ребенка активность и воображение, координацию и выразительность движений. Упражнения на духовой гармонике, исполнение под музыку стихов, подпевок, </w:t>
      </w:r>
      <w:r w:rsidR="00991113" w:rsidRPr="00991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инсценирование песен, музыкальных сказок способствуют развитию дыхательного аппарата </w:t>
      </w:r>
      <w:r w:rsidR="00B66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речевой моторики.</w:t>
      </w:r>
    </w:p>
    <w:p w:rsidR="00A40F42" w:rsidRDefault="00A40F42" w:rsidP="00121DB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12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991113" w:rsidRPr="00991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Занятия ритмикой эффективны для воспитания положительных качеств личности. Выполняя упражнения на пространственные построения, разучивая парные танцы и пляски, двигаясь в хороводе, дети приобретают навыки организованных действий, дисциплинированности, учатся вежливо обращаться друг с другом.</w:t>
      </w:r>
      <w:r w:rsidR="00991113" w:rsidRPr="009911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12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991113" w:rsidRPr="00991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по ритмике состоит из пяти разделов: «Упражнения на ориентировку в пространстве»; «Ритмико-гимнастические упражнения»; «Упражнения с детскими музыкальными инструментами»; «Игры под музыку»; «Танцевальные упражнения».</w:t>
      </w:r>
      <w:r w:rsidR="00991113" w:rsidRPr="009911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2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991113" w:rsidRPr="00991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 каждом разделе в систематизированном виде изложены упражнения и определен их объем, а также указаны знания и умения, которыми должны овладеть учащиеся, занимаясь конкретным</w:t>
      </w:r>
      <w:r w:rsidR="00B66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видом музыкально-ритмической деятельности.</w:t>
      </w:r>
      <w:r w:rsidR="00991113" w:rsidRPr="00991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40F42" w:rsidRDefault="00A40F42" w:rsidP="00121DB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12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991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каждом уроке осуществляется работа по всем пяти разделам программы в изложенной последовательности. Однако в зависимости от задач урока учитель может отводить на </w:t>
      </w:r>
      <w:proofErr w:type="gramStart"/>
      <w:r w:rsidRPr="00991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каждый раздел</w:t>
      </w:r>
      <w:proofErr w:type="gramEnd"/>
      <w:r w:rsidRPr="00991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различное количество времени, имея в виду, что в начале и конце урока должны быть упражнения на снятие напряжения, расслабление, успокоение.</w:t>
      </w:r>
      <w:r w:rsidRPr="009911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12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991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Содержание первого раздела составляют упражнения, помогающие детям ориентироваться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пространстве.</w:t>
      </w:r>
    </w:p>
    <w:p w:rsidR="00A40F42" w:rsidRDefault="00A40F42" w:rsidP="00121DB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12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991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Основное содержание второго раздела составляют ритмико-гимнастические упражнения, способствующие выработке необходимых музыкально-двигательных навыков.</w:t>
      </w:r>
    </w:p>
    <w:p w:rsidR="00A40F42" w:rsidRDefault="00A40F42" w:rsidP="00121DB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21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1113" w:rsidRPr="00991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 раздел ритмико-гимнастических упражнений входят задания на выработку координационных </w:t>
      </w:r>
      <w:r w:rsidR="00B66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движений.</w:t>
      </w:r>
    </w:p>
    <w:p w:rsidR="00A40F42" w:rsidRDefault="00A40F42" w:rsidP="00121DB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12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991113" w:rsidRPr="00991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Основная цель данных упражне</w:t>
      </w:r>
      <w:r w:rsidR="00B66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ний — научить </w:t>
      </w:r>
      <w:r w:rsidR="00991113" w:rsidRPr="00991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</w:t>
      </w:r>
      <w:r w:rsidR="00B66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ограниченными возможностями здоровья</w:t>
      </w:r>
      <w:r w:rsidR="00991113" w:rsidRPr="00991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согласовывать движения рук с движениями ног, туловища, головы.</w:t>
      </w:r>
    </w:p>
    <w:p w:rsidR="00A40F42" w:rsidRDefault="00A40F42" w:rsidP="00121DB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21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991113" w:rsidRPr="00991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Упражнения с детскими музыкальными инструментами рекомендуется начинать с подготовительных упражнений: сгибание и разгибание пальцев в кулаках, сцепление с напряжением </w:t>
      </w:r>
      <w:r w:rsidR="000233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без напряжения, сопоставление пальцев.</w:t>
      </w:r>
    </w:p>
    <w:p w:rsidR="00A40F42" w:rsidRDefault="00A40F42" w:rsidP="00121DB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12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991113" w:rsidRPr="00991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 программу включена игра на детском пианино, аккордеоне, духовой гармонике. Принцип игры на этих инструментах примерно одинаков и требует большой свободы, точности и беглости пальцев по сравнению с ксилофоном, металлофоном и цитрой.</w:t>
      </w:r>
    </w:p>
    <w:p w:rsidR="0002335E" w:rsidRDefault="00A40F42" w:rsidP="00121DB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21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991113" w:rsidRPr="00991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Задания на координацию движений рук лучше проводить после выполнения ритмико-гимнастических упражнений, сидя на стульчиках,</w:t>
      </w:r>
      <w:r w:rsidR="000233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дать возможность воспитанникам</w:t>
      </w:r>
    </w:p>
    <w:p w:rsidR="00A40F42" w:rsidRDefault="0002335E" w:rsidP="009911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отдохнуть от активной физической нагрузки.</w:t>
      </w:r>
    </w:p>
    <w:p w:rsidR="00A40F42" w:rsidRDefault="00A40F42" w:rsidP="00121DB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12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0233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Обучению </w:t>
      </w:r>
      <w:r w:rsidR="00991113" w:rsidRPr="00991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 танцам и пляскам предшествует работа по привитию навыков четкого и выразительного исполнения отдельных движений и элементов танца. К каждому упражнению подбирается такая мелодия, в которой отражены особенности движения.</w:t>
      </w:r>
    </w:p>
    <w:p w:rsidR="00A40F42" w:rsidRDefault="00A40F42" w:rsidP="00121DB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12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991113" w:rsidRPr="00991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Задания этого раздела должны носить не только развивающий, но и познавательный характер. </w:t>
      </w:r>
      <w:proofErr w:type="gramStart"/>
      <w:r w:rsidR="00991113" w:rsidRPr="00991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</w:t>
      </w:r>
      <w:r w:rsidR="000233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зучивая танцы и пляски, воспитанники</w:t>
      </w:r>
      <w:r w:rsidR="00991113" w:rsidRPr="00991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знакомятся с их названиями (полька, гопак, хоровод, кадриль, вальс), а также с основными движениями этих танцев (притопы, галоп, шаг польки, переменчивый шаг, присядка и др.).</w:t>
      </w:r>
      <w:proofErr w:type="gramEnd"/>
    </w:p>
    <w:p w:rsidR="00991113" w:rsidRPr="00A40F42" w:rsidRDefault="00A40F42" w:rsidP="00121DB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21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991113" w:rsidRPr="00991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Исполнение танцев разных народов приобщает детей к народной культуре, умению находить в движениях характерные особенности танцев разных национальностей.</w:t>
      </w:r>
    </w:p>
    <w:p w:rsidR="00991113" w:rsidRPr="00991113" w:rsidRDefault="00991113" w:rsidP="009911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1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911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91113" w:rsidRPr="00A73016" w:rsidRDefault="00991113" w:rsidP="00B46D1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4CD7" w:rsidRPr="00A73016" w:rsidRDefault="003658FF" w:rsidP="001553E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0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335E" w:rsidRDefault="0002335E" w:rsidP="00F618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35E" w:rsidRDefault="0002335E" w:rsidP="00F618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35E" w:rsidRDefault="0002335E" w:rsidP="00F618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35E" w:rsidRDefault="0002335E" w:rsidP="00F618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35E" w:rsidRDefault="0002335E" w:rsidP="00F618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35E" w:rsidRDefault="0002335E" w:rsidP="00F618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35E" w:rsidRDefault="0002335E" w:rsidP="00F618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35E" w:rsidRDefault="0002335E" w:rsidP="00F618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35E" w:rsidRDefault="0002335E" w:rsidP="00F618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35E" w:rsidRDefault="0002335E" w:rsidP="00F618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35E" w:rsidRDefault="0002335E" w:rsidP="00F618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35E" w:rsidRDefault="0002335E" w:rsidP="00F618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35E" w:rsidRDefault="0002335E" w:rsidP="00F618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35E" w:rsidRDefault="0002335E" w:rsidP="00F618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35E" w:rsidRDefault="0002335E" w:rsidP="00F618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35E" w:rsidRDefault="0002335E" w:rsidP="00F618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35E" w:rsidRDefault="0002335E" w:rsidP="00F618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35E" w:rsidRDefault="0002335E" w:rsidP="00F618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F42" w:rsidRDefault="00A40F42" w:rsidP="00121DB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1DB1" w:rsidRDefault="00121DB1" w:rsidP="00121DB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C6A22" w:rsidRPr="00A73016" w:rsidRDefault="00BC6A22" w:rsidP="00F618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3016">
        <w:rPr>
          <w:rFonts w:ascii="Times New Roman" w:hAnsi="Times New Roman" w:cs="Times New Roman"/>
          <w:b/>
          <w:sz w:val="24"/>
          <w:szCs w:val="24"/>
        </w:rPr>
        <w:lastRenderedPageBreak/>
        <w:t>Место предмета в учебном плане</w:t>
      </w:r>
    </w:p>
    <w:p w:rsidR="00BC6A22" w:rsidRPr="0002335E" w:rsidRDefault="00BC6A22" w:rsidP="005D0AF0">
      <w:pPr>
        <w:pStyle w:val="aa"/>
      </w:pPr>
    </w:p>
    <w:p w:rsidR="00BC6A22" w:rsidRPr="005D0AF0" w:rsidRDefault="00DB09A3" w:rsidP="005D0AF0">
      <w:pPr>
        <w:pStyle w:val="aa"/>
        <w:jc w:val="left"/>
        <w:rPr>
          <w:b w:val="0"/>
        </w:rPr>
      </w:pPr>
      <w:r w:rsidRPr="00E702D7">
        <w:t xml:space="preserve">       </w:t>
      </w:r>
      <w:r w:rsidR="00BC6A22" w:rsidRPr="005D0AF0">
        <w:rPr>
          <w:b w:val="0"/>
        </w:rPr>
        <w:t>В с</w:t>
      </w:r>
      <w:r w:rsidR="00B5299D" w:rsidRPr="005D0AF0">
        <w:rPr>
          <w:b w:val="0"/>
        </w:rPr>
        <w:t>оответствии с учебным планом и п</w:t>
      </w:r>
      <w:r w:rsidR="00BC6A22" w:rsidRPr="005D0AF0">
        <w:rPr>
          <w:b w:val="0"/>
        </w:rPr>
        <w:t xml:space="preserve">рограммой предмет </w:t>
      </w:r>
      <w:r w:rsidR="00D37264" w:rsidRPr="005D0AF0">
        <w:rPr>
          <w:b w:val="0"/>
          <w:color w:val="000000" w:themeColor="text1"/>
        </w:rPr>
        <w:t>«</w:t>
      </w:r>
      <w:r w:rsidR="00B5299D" w:rsidRPr="005D0AF0">
        <w:rPr>
          <w:b w:val="0"/>
          <w:color w:val="000000" w:themeColor="text1"/>
        </w:rPr>
        <w:t>Ритмика</w:t>
      </w:r>
      <w:r w:rsidR="00BC6A22" w:rsidRPr="005D0AF0">
        <w:rPr>
          <w:b w:val="0"/>
        </w:rPr>
        <w:t xml:space="preserve">» </w:t>
      </w:r>
      <w:r w:rsidR="0036779F" w:rsidRPr="005D0AF0">
        <w:rPr>
          <w:b w:val="0"/>
        </w:rPr>
        <w:t>изучается 1 час в неделю, поэтому рабочая программа составлена:</w:t>
      </w:r>
    </w:p>
    <w:p w:rsidR="00BC6A22" w:rsidRPr="005D0AF0" w:rsidRDefault="00AC2970" w:rsidP="005D0AF0">
      <w:pPr>
        <w:pStyle w:val="aa"/>
        <w:jc w:val="left"/>
        <w:rPr>
          <w:b w:val="0"/>
        </w:rPr>
      </w:pPr>
      <w:r w:rsidRPr="005D0AF0">
        <w:rPr>
          <w:b w:val="0"/>
        </w:rPr>
        <w:t>1 класс – 33 часа в год, 1 час в неделю (в 1 классе 33 учебные недели);</w:t>
      </w:r>
    </w:p>
    <w:p w:rsidR="00AC2970" w:rsidRPr="005D0AF0" w:rsidRDefault="00AC2970" w:rsidP="005D0AF0">
      <w:pPr>
        <w:pStyle w:val="aa"/>
        <w:jc w:val="left"/>
        <w:rPr>
          <w:b w:val="0"/>
        </w:rPr>
      </w:pPr>
      <w:r w:rsidRPr="005D0AF0">
        <w:rPr>
          <w:b w:val="0"/>
        </w:rPr>
        <w:t>2 класс – 34 часа в год, 1 час в неделю;</w:t>
      </w:r>
    </w:p>
    <w:p w:rsidR="00AC2970" w:rsidRPr="005D0AF0" w:rsidRDefault="00AC2970" w:rsidP="005D0AF0">
      <w:pPr>
        <w:pStyle w:val="aa"/>
        <w:jc w:val="left"/>
        <w:rPr>
          <w:b w:val="0"/>
        </w:rPr>
      </w:pPr>
      <w:r w:rsidRPr="005D0AF0">
        <w:rPr>
          <w:b w:val="0"/>
        </w:rPr>
        <w:t>3 класс - 34 часа в год, 1 час в неделю;</w:t>
      </w:r>
    </w:p>
    <w:p w:rsidR="00AC2970" w:rsidRPr="005D0AF0" w:rsidRDefault="00AC2970" w:rsidP="005D0AF0">
      <w:pPr>
        <w:pStyle w:val="aa"/>
        <w:jc w:val="left"/>
        <w:rPr>
          <w:b w:val="0"/>
        </w:rPr>
      </w:pPr>
      <w:r w:rsidRPr="005D0AF0">
        <w:rPr>
          <w:b w:val="0"/>
        </w:rPr>
        <w:t>4-класс – 34 часа в год, 1 час в неделю (во 2-4 классах 34 учебных недели).</w:t>
      </w:r>
    </w:p>
    <w:p w:rsidR="00BC6A22" w:rsidRPr="005D0AF0" w:rsidRDefault="00BC6A22" w:rsidP="005D0AF0">
      <w:pPr>
        <w:pStyle w:val="aa"/>
        <w:jc w:val="left"/>
        <w:rPr>
          <w:b w:val="0"/>
        </w:rPr>
      </w:pPr>
    </w:p>
    <w:p w:rsidR="00BC6A22" w:rsidRPr="005D0AF0" w:rsidRDefault="00BC6A22" w:rsidP="005D0AF0">
      <w:pPr>
        <w:pStyle w:val="aa"/>
        <w:jc w:val="left"/>
        <w:rPr>
          <w:b w:val="0"/>
        </w:rPr>
      </w:pPr>
    </w:p>
    <w:p w:rsidR="00BC6A22" w:rsidRPr="00A73016" w:rsidRDefault="00BC6A22" w:rsidP="005D0AF0">
      <w:pPr>
        <w:pStyle w:val="aa"/>
      </w:pPr>
    </w:p>
    <w:p w:rsidR="00BC6A22" w:rsidRPr="00A73016" w:rsidRDefault="00BC6A22" w:rsidP="005D0AF0">
      <w:pPr>
        <w:pStyle w:val="aa"/>
      </w:pPr>
    </w:p>
    <w:p w:rsidR="00BC6A22" w:rsidRPr="00A73016" w:rsidRDefault="00BC6A22" w:rsidP="005D0AF0">
      <w:pPr>
        <w:pStyle w:val="aa"/>
      </w:pPr>
    </w:p>
    <w:p w:rsidR="00BC6A22" w:rsidRPr="00A73016" w:rsidRDefault="00BC6A22" w:rsidP="005D0AF0">
      <w:pPr>
        <w:pStyle w:val="aa"/>
      </w:pPr>
    </w:p>
    <w:p w:rsidR="00BC6A22" w:rsidRPr="00A73016" w:rsidRDefault="00BC6A22" w:rsidP="005D0AF0">
      <w:pPr>
        <w:pStyle w:val="aa"/>
      </w:pPr>
    </w:p>
    <w:p w:rsidR="00BC6A22" w:rsidRPr="00A73016" w:rsidRDefault="00BC6A22" w:rsidP="005D0AF0">
      <w:pPr>
        <w:pStyle w:val="aa"/>
      </w:pPr>
    </w:p>
    <w:p w:rsidR="00BC6A22" w:rsidRPr="00A73016" w:rsidRDefault="00BC6A22" w:rsidP="005D0AF0">
      <w:pPr>
        <w:pStyle w:val="aa"/>
      </w:pPr>
    </w:p>
    <w:p w:rsidR="00BC6A22" w:rsidRPr="00A73016" w:rsidRDefault="00BC6A22" w:rsidP="005D0AF0">
      <w:pPr>
        <w:pStyle w:val="aa"/>
      </w:pPr>
    </w:p>
    <w:p w:rsidR="00BC6A22" w:rsidRPr="00A73016" w:rsidRDefault="00BC6A22" w:rsidP="005D0AF0">
      <w:pPr>
        <w:pStyle w:val="aa"/>
      </w:pPr>
    </w:p>
    <w:p w:rsidR="00BC6A22" w:rsidRPr="00A73016" w:rsidRDefault="00BC6A22" w:rsidP="005D0AF0">
      <w:pPr>
        <w:pStyle w:val="aa"/>
      </w:pPr>
    </w:p>
    <w:p w:rsidR="00BC6A22" w:rsidRPr="00A73016" w:rsidRDefault="00BC6A22" w:rsidP="005D0AF0">
      <w:pPr>
        <w:pStyle w:val="aa"/>
      </w:pPr>
    </w:p>
    <w:p w:rsidR="00BC6A22" w:rsidRPr="00A73016" w:rsidRDefault="00BC6A22" w:rsidP="005D0AF0">
      <w:pPr>
        <w:pStyle w:val="aa"/>
      </w:pPr>
    </w:p>
    <w:p w:rsidR="00BC6A22" w:rsidRPr="00A73016" w:rsidRDefault="00BC6A22" w:rsidP="005D0AF0">
      <w:pPr>
        <w:pStyle w:val="aa"/>
      </w:pPr>
    </w:p>
    <w:p w:rsidR="00BC6A22" w:rsidRPr="00A73016" w:rsidRDefault="00BC6A22" w:rsidP="005D0AF0">
      <w:pPr>
        <w:pStyle w:val="aa"/>
      </w:pPr>
    </w:p>
    <w:p w:rsidR="00BC6A22" w:rsidRPr="00A73016" w:rsidRDefault="00BC6A22" w:rsidP="005D0AF0">
      <w:pPr>
        <w:pStyle w:val="aa"/>
      </w:pPr>
    </w:p>
    <w:p w:rsidR="00BC6A22" w:rsidRPr="00A73016" w:rsidRDefault="00BC6A22" w:rsidP="005D0AF0">
      <w:pPr>
        <w:pStyle w:val="aa"/>
      </w:pPr>
    </w:p>
    <w:p w:rsidR="00BC6A22" w:rsidRPr="00A73016" w:rsidRDefault="00BC6A22" w:rsidP="005D0AF0">
      <w:pPr>
        <w:pStyle w:val="aa"/>
      </w:pPr>
    </w:p>
    <w:p w:rsidR="00BC6A22" w:rsidRPr="00A73016" w:rsidRDefault="00BC6A22" w:rsidP="005D0AF0">
      <w:pPr>
        <w:pStyle w:val="aa"/>
      </w:pPr>
    </w:p>
    <w:p w:rsidR="00BC6A22" w:rsidRPr="00A73016" w:rsidRDefault="00BC6A22" w:rsidP="005D0AF0">
      <w:pPr>
        <w:pStyle w:val="aa"/>
      </w:pPr>
    </w:p>
    <w:p w:rsidR="00BC6A22" w:rsidRPr="00A73016" w:rsidRDefault="00BC6A22" w:rsidP="005D0AF0">
      <w:pPr>
        <w:pStyle w:val="aa"/>
      </w:pPr>
    </w:p>
    <w:p w:rsidR="00BC6A22" w:rsidRPr="00A73016" w:rsidRDefault="00BC6A22" w:rsidP="005D0AF0">
      <w:pPr>
        <w:pStyle w:val="aa"/>
      </w:pPr>
    </w:p>
    <w:p w:rsidR="00BC6A22" w:rsidRPr="00A73016" w:rsidRDefault="00BC6A22" w:rsidP="005D0AF0">
      <w:pPr>
        <w:pStyle w:val="aa"/>
      </w:pPr>
    </w:p>
    <w:p w:rsidR="00BC6A22" w:rsidRPr="00A73016" w:rsidRDefault="00BC6A22" w:rsidP="005D0AF0">
      <w:pPr>
        <w:pStyle w:val="aa"/>
      </w:pPr>
    </w:p>
    <w:p w:rsidR="00DB09A3" w:rsidRPr="00A73016" w:rsidRDefault="00DB09A3" w:rsidP="005D0AF0">
      <w:pPr>
        <w:pStyle w:val="aa"/>
      </w:pPr>
    </w:p>
    <w:p w:rsidR="00DB09A3" w:rsidRPr="00A73016" w:rsidRDefault="00DB09A3" w:rsidP="005D0AF0">
      <w:pPr>
        <w:pStyle w:val="aa"/>
      </w:pPr>
    </w:p>
    <w:p w:rsidR="00DB09A3" w:rsidRPr="00A73016" w:rsidRDefault="00DB09A3" w:rsidP="00AC297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Описание ценностных ориентиров содержания учебного предмета</w:t>
      </w:r>
    </w:p>
    <w:p w:rsidR="00A40F42" w:rsidRDefault="00A40F42" w:rsidP="0094485F">
      <w:pPr>
        <w:keepNext/>
        <w:spacing w:after="0" w:line="360" w:lineRule="auto"/>
        <w:ind w:right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0AA6" w:rsidRPr="0094485F" w:rsidRDefault="00A40F42" w:rsidP="00121DB1">
      <w:pPr>
        <w:keepNext/>
        <w:tabs>
          <w:tab w:val="left" w:pos="567"/>
        </w:tabs>
        <w:spacing w:after="0" w:line="360" w:lineRule="auto"/>
        <w:ind w:right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121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460AA6" w:rsidRPr="00944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Ценность патриотизма</w:t>
      </w:r>
      <w:r w:rsidR="00460AA6" w:rsidRPr="0094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любовь к Родине, своему краю, своему народу;</w:t>
      </w:r>
    </w:p>
    <w:p w:rsidR="0094485F" w:rsidRPr="0094485F" w:rsidRDefault="0094485F" w:rsidP="00121DB1">
      <w:pPr>
        <w:pStyle w:val="ae"/>
        <w:tabs>
          <w:tab w:val="left" w:pos="567"/>
        </w:tabs>
        <w:spacing w:before="0" w:beforeAutospacing="0" w:after="0" w:afterAutospacing="0" w:line="360" w:lineRule="auto"/>
        <w:ind w:right="339"/>
        <w:jc w:val="both"/>
        <w:textAlignment w:val="baseline"/>
      </w:pPr>
      <w:r w:rsidRPr="0094485F">
        <w:rPr>
          <w:rStyle w:val="a9"/>
        </w:rPr>
        <w:t xml:space="preserve">  </w:t>
      </w:r>
      <w:r w:rsidR="00121DB1">
        <w:rPr>
          <w:rStyle w:val="a9"/>
        </w:rPr>
        <w:t xml:space="preserve">      </w:t>
      </w:r>
      <w:r w:rsidR="00A40F42">
        <w:rPr>
          <w:rStyle w:val="a9"/>
        </w:rPr>
        <w:t xml:space="preserve"> </w:t>
      </w:r>
      <w:r w:rsidRPr="0094485F">
        <w:rPr>
          <w:rStyle w:val="a9"/>
        </w:rPr>
        <w:t>Ценность жизни</w:t>
      </w:r>
      <w:r w:rsidRPr="0094485F">
        <w:rPr>
          <w:rStyle w:val="apple-converted-space"/>
        </w:rPr>
        <w:t> </w:t>
      </w:r>
      <w:r w:rsidRPr="0094485F">
        <w:t>– признание человеческой жизни величайшей ценностью, что реализуется в бережном отношении к другим людям и к природе.</w:t>
      </w:r>
    </w:p>
    <w:p w:rsidR="00460AA6" w:rsidRPr="0094485F" w:rsidRDefault="00460AA6" w:rsidP="00121DB1">
      <w:pPr>
        <w:keepNext/>
        <w:tabs>
          <w:tab w:val="left" w:pos="567"/>
        </w:tabs>
        <w:spacing w:after="0" w:line="360" w:lineRule="auto"/>
        <w:ind w:right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40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944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Ценность социальной солидарности</w:t>
      </w:r>
      <w:r w:rsidRPr="0094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свобода личная и национальная; уважение и доверие к людям; справедливость, равноправие, милосердие, честь, достоинство;</w:t>
      </w:r>
    </w:p>
    <w:p w:rsidR="00460AA6" w:rsidRPr="0094485F" w:rsidRDefault="00460AA6" w:rsidP="00121DB1">
      <w:pPr>
        <w:keepNext/>
        <w:tabs>
          <w:tab w:val="left" w:pos="567"/>
        </w:tabs>
        <w:spacing w:after="0" w:line="360" w:lineRule="auto"/>
        <w:ind w:right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85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A40F4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21DB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94485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Ценность гражданственности - </w:t>
      </w:r>
      <w:r w:rsidRPr="0094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 перед Отечеством, правовое государство, гражданское общество, закон и правопорядок, забота о благосостоянии общества;</w:t>
      </w:r>
    </w:p>
    <w:p w:rsidR="00460AA6" w:rsidRPr="0094485F" w:rsidRDefault="00460AA6" w:rsidP="00121DB1">
      <w:pPr>
        <w:keepNext/>
        <w:tabs>
          <w:tab w:val="left" w:pos="567"/>
        </w:tabs>
        <w:spacing w:after="0" w:line="360" w:lineRule="auto"/>
        <w:ind w:right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A40F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21D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Pr="00944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Ценность семьи</w:t>
      </w:r>
      <w:r w:rsidRPr="0094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любовь и верность, забота, помощь и поддержка, равноправие, здоровье, достаток, уважение к родителям, забота о старших и младших, забота о продолжении рода;</w:t>
      </w:r>
    </w:p>
    <w:p w:rsidR="00460AA6" w:rsidRPr="0094485F" w:rsidRDefault="00460AA6" w:rsidP="00121DB1">
      <w:pPr>
        <w:keepNext/>
        <w:tabs>
          <w:tab w:val="left" w:pos="567"/>
        </w:tabs>
        <w:spacing w:after="0" w:line="360" w:lineRule="auto"/>
        <w:ind w:right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A40F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21D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Pr="00944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Ценность личности</w:t>
      </w:r>
      <w:r w:rsidRPr="0094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саморазвитие и совершенствование, смысл жизни, внутренняя гармония, самопринятие и самоуважение, достоинство, любовь к жизни и человечеству, мудрость, способность к личностному и нравственному выбору;</w:t>
      </w:r>
    </w:p>
    <w:p w:rsidR="00460AA6" w:rsidRPr="0094485F" w:rsidRDefault="00460AA6" w:rsidP="00121DB1">
      <w:pPr>
        <w:keepNext/>
        <w:tabs>
          <w:tab w:val="left" w:pos="567"/>
        </w:tabs>
        <w:spacing w:after="0" w:line="360" w:lineRule="auto"/>
        <w:ind w:right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A40F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121D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Pr="00944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Ценность труда</w:t>
      </w:r>
      <w:r w:rsidR="00633650" w:rsidRPr="00944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44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творчества</w:t>
      </w:r>
      <w:r w:rsidRPr="0094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уважение  к  труду,  творчество  и созидание, целеустремленность и настойчивость, трудолюбие;</w:t>
      </w:r>
    </w:p>
    <w:p w:rsidR="00460AA6" w:rsidRPr="0094485F" w:rsidRDefault="00460AA6" w:rsidP="00121DB1">
      <w:pPr>
        <w:keepNext/>
        <w:tabs>
          <w:tab w:val="left" w:pos="567"/>
        </w:tabs>
        <w:spacing w:after="0" w:line="360" w:lineRule="auto"/>
        <w:ind w:right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A40F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21D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Pr="00944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Ценность науки</w:t>
      </w:r>
      <w:r w:rsidRPr="0094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ценность знания, стремление к познанию и истине, научная картина мира;</w:t>
      </w:r>
    </w:p>
    <w:p w:rsidR="00B81780" w:rsidRPr="0094485F" w:rsidRDefault="00460AA6" w:rsidP="00121DB1">
      <w:pPr>
        <w:keepNext/>
        <w:tabs>
          <w:tab w:val="left" w:pos="567"/>
          <w:tab w:val="left" w:pos="1050"/>
        </w:tabs>
        <w:spacing w:after="0" w:line="360" w:lineRule="auto"/>
        <w:ind w:right="39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4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1780" w:rsidRPr="00944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121D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B81780" w:rsidRPr="00944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Ценность искусства и литературы</w:t>
      </w:r>
      <w:r w:rsidR="00B81780" w:rsidRPr="0094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красота, гармония, духовный мир человека,</w:t>
      </w:r>
    </w:p>
    <w:p w:rsidR="00B81780" w:rsidRPr="0094485F" w:rsidRDefault="00B81780" w:rsidP="0094485F">
      <w:pPr>
        <w:keepNext/>
        <w:spacing w:after="0" w:line="360" w:lineRule="auto"/>
        <w:ind w:right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нравственный выбор, смысл жизни, эстетическое развитие;</w:t>
      </w:r>
    </w:p>
    <w:p w:rsidR="0094485F" w:rsidRPr="0094485F" w:rsidRDefault="0094485F" w:rsidP="00121DB1">
      <w:pPr>
        <w:pStyle w:val="ae"/>
        <w:tabs>
          <w:tab w:val="left" w:pos="567"/>
        </w:tabs>
        <w:spacing w:before="0" w:beforeAutospacing="0" w:after="0" w:afterAutospacing="0" w:line="360" w:lineRule="auto"/>
        <w:ind w:right="339"/>
        <w:jc w:val="both"/>
        <w:textAlignment w:val="baseline"/>
        <w:rPr>
          <w:color w:val="170E02"/>
        </w:rPr>
      </w:pPr>
      <w:r w:rsidRPr="0094485F">
        <w:rPr>
          <w:rFonts w:eastAsia="Times New Roman"/>
          <w:b/>
          <w:color w:val="000000"/>
        </w:rPr>
        <w:t xml:space="preserve">    </w:t>
      </w:r>
      <w:r w:rsidR="00121DB1">
        <w:rPr>
          <w:rFonts w:eastAsia="Times New Roman"/>
          <w:b/>
          <w:color w:val="000000"/>
        </w:rPr>
        <w:t xml:space="preserve">     </w:t>
      </w:r>
      <w:r w:rsidR="00460AA6" w:rsidRPr="0094485F">
        <w:rPr>
          <w:rFonts w:eastAsia="Times New Roman"/>
          <w:b/>
          <w:color w:val="000000"/>
        </w:rPr>
        <w:t>Ценность природы</w:t>
      </w:r>
      <w:r w:rsidRPr="0094485F">
        <w:rPr>
          <w:rFonts w:eastAsia="Times New Roman"/>
          <w:color w:val="000000"/>
        </w:rPr>
        <w:t xml:space="preserve">  </w:t>
      </w:r>
      <w:r w:rsidRPr="0094485F">
        <w:rPr>
          <w:color w:val="170E02"/>
        </w:rPr>
        <w:t>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B81780" w:rsidRPr="0094485F" w:rsidRDefault="0094485F" w:rsidP="00121DB1">
      <w:pPr>
        <w:keepNext/>
        <w:tabs>
          <w:tab w:val="left" w:pos="567"/>
        </w:tabs>
        <w:spacing w:after="0" w:line="360" w:lineRule="auto"/>
        <w:ind w:right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0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2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40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780" w:rsidRPr="00944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Ценность челове</w:t>
      </w:r>
      <w:r w:rsidRPr="00944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</w:t>
      </w:r>
      <w:r w:rsidR="00B81780" w:rsidRPr="0094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485F">
        <w:rPr>
          <w:rFonts w:ascii="Times New Roman" w:hAnsi="Times New Roman" w:cs="Times New Roman"/>
          <w:color w:val="170E02"/>
          <w:sz w:val="24"/>
          <w:szCs w:val="24"/>
        </w:rPr>
        <w:t>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AD443F" w:rsidRPr="00121DB1" w:rsidRDefault="00A40F42" w:rsidP="00121DB1">
      <w:pPr>
        <w:pStyle w:val="ae"/>
        <w:tabs>
          <w:tab w:val="left" w:pos="567"/>
        </w:tabs>
        <w:spacing w:before="0" w:beforeAutospacing="0" w:after="0" w:afterAutospacing="0" w:line="360" w:lineRule="auto"/>
        <w:ind w:right="339"/>
        <w:jc w:val="both"/>
        <w:textAlignment w:val="baseline"/>
        <w:rPr>
          <w:rStyle w:val="a9"/>
          <w:b w:val="0"/>
          <w:bCs w:val="0"/>
          <w:color w:val="170E02"/>
        </w:rPr>
      </w:pPr>
      <w:r>
        <w:rPr>
          <w:rStyle w:val="a9"/>
          <w:color w:val="170E02"/>
        </w:rPr>
        <w:t xml:space="preserve">   </w:t>
      </w:r>
      <w:r w:rsidR="0094485F">
        <w:rPr>
          <w:rStyle w:val="a9"/>
          <w:color w:val="170E02"/>
        </w:rPr>
        <w:t xml:space="preserve"> </w:t>
      </w:r>
      <w:r w:rsidR="00121DB1">
        <w:rPr>
          <w:rStyle w:val="a9"/>
          <w:color w:val="170E02"/>
        </w:rPr>
        <w:t xml:space="preserve">     </w:t>
      </w:r>
      <w:r w:rsidR="0094485F" w:rsidRPr="0094485F">
        <w:rPr>
          <w:rStyle w:val="a9"/>
          <w:color w:val="170E02"/>
        </w:rPr>
        <w:t>Ценность добра</w:t>
      </w:r>
      <w:r w:rsidR="0094485F" w:rsidRPr="0094485F">
        <w:rPr>
          <w:rStyle w:val="apple-converted-space"/>
          <w:color w:val="170E02"/>
        </w:rPr>
        <w:t> </w:t>
      </w:r>
      <w:r w:rsidR="0094485F" w:rsidRPr="0094485F">
        <w:rPr>
          <w:color w:val="170E02"/>
        </w:rPr>
        <w:t>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C970AE" w:rsidRPr="00A73016" w:rsidRDefault="00C970AE" w:rsidP="00467F65">
      <w:pPr>
        <w:pStyle w:val="body"/>
        <w:spacing w:before="0" w:beforeAutospacing="0" w:after="0" w:afterAutospacing="0" w:line="360" w:lineRule="auto"/>
        <w:contextualSpacing/>
        <w:jc w:val="center"/>
        <w:rPr>
          <w:rStyle w:val="a9"/>
          <w:iCs/>
        </w:rPr>
      </w:pPr>
      <w:r w:rsidRPr="00A73016">
        <w:rPr>
          <w:rStyle w:val="a9"/>
          <w:iCs/>
        </w:rPr>
        <w:lastRenderedPageBreak/>
        <w:t xml:space="preserve">Личностные, </w:t>
      </w:r>
      <w:r w:rsidR="00DB09A3" w:rsidRPr="00A73016">
        <w:rPr>
          <w:rStyle w:val="a9"/>
          <w:iCs/>
        </w:rPr>
        <w:t>м</w:t>
      </w:r>
      <w:r w:rsidRPr="00A73016">
        <w:rPr>
          <w:rStyle w:val="a9"/>
          <w:iCs/>
        </w:rPr>
        <w:t xml:space="preserve">етапредметные и предметные результаты освоения </w:t>
      </w:r>
    </w:p>
    <w:p w:rsidR="00973B15" w:rsidRPr="00A73016" w:rsidRDefault="00C970AE" w:rsidP="00467F65">
      <w:pPr>
        <w:pStyle w:val="body"/>
        <w:tabs>
          <w:tab w:val="left" w:pos="567"/>
        </w:tabs>
        <w:spacing w:before="0" w:beforeAutospacing="0" w:after="0" w:afterAutospacing="0" w:line="360" w:lineRule="auto"/>
        <w:contextualSpacing/>
        <w:jc w:val="center"/>
        <w:rPr>
          <w:bCs/>
          <w:iCs/>
        </w:rPr>
      </w:pPr>
      <w:r w:rsidRPr="00A73016">
        <w:rPr>
          <w:rStyle w:val="a9"/>
          <w:iCs/>
        </w:rPr>
        <w:t>учебного предмета</w:t>
      </w:r>
    </w:p>
    <w:p w:rsidR="006A75D3" w:rsidRDefault="006A75D3" w:rsidP="006A75D3">
      <w:pPr>
        <w:spacing w:after="0" w:line="360" w:lineRule="auto"/>
        <w:jc w:val="both"/>
        <w:rPr>
          <w:rFonts w:ascii="Times New Roman" w:eastAsia="SchoolBookC-Bold" w:hAnsi="Times New Roman" w:cs="Times New Roman"/>
          <w:bCs/>
          <w:i/>
          <w:sz w:val="24"/>
          <w:szCs w:val="24"/>
        </w:rPr>
      </w:pPr>
    </w:p>
    <w:p w:rsidR="00973B15" w:rsidRDefault="006A75D3" w:rsidP="00121DB1">
      <w:pPr>
        <w:tabs>
          <w:tab w:val="left" w:pos="567"/>
        </w:tabs>
        <w:spacing w:after="0" w:line="360" w:lineRule="auto"/>
        <w:jc w:val="both"/>
        <w:rPr>
          <w:rFonts w:ascii="Times New Roman" w:eastAsia="SchoolBookC" w:hAnsi="Times New Roman" w:cs="Times New Roman"/>
          <w:b/>
          <w:sz w:val="24"/>
          <w:szCs w:val="24"/>
        </w:rPr>
      </w:pPr>
      <w:r>
        <w:rPr>
          <w:rFonts w:ascii="Times New Roman" w:eastAsia="SchoolBookC-Bold" w:hAnsi="Times New Roman" w:cs="Times New Roman"/>
          <w:bCs/>
          <w:i/>
          <w:sz w:val="24"/>
          <w:szCs w:val="24"/>
        </w:rPr>
        <w:t xml:space="preserve">   </w:t>
      </w:r>
      <w:r w:rsidR="00121DB1">
        <w:rPr>
          <w:rFonts w:ascii="Times New Roman" w:eastAsia="SchoolBookC-Bold" w:hAnsi="Times New Roman" w:cs="Times New Roman"/>
          <w:bCs/>
          <w:i/>
          <w:sz w:val="24"/>
          <w:szCs w:val="24"/>
        </w:rPr>
        <w:t xml:space="preserve">      </w:t>
      </w:r>
      <w:r w:rsidR="00973B15" w:rsidRPr="00A73016">
        <w:rPr>
          <w:rFonts w:ascii="Times New Roman" w:eastAsia="SchoolBookC-Bold" w:hAnsi="Times New Roman" w:cs="Times New Roman"/>
          <w:b/>
          <w:bCs/>
          <w:sz w:val="24"/>
          <w:szCs w:val="24"/>
        </w:rPr>
        <w:t>Личностные результаты</w:t>
      </w:r>
      <w:r w:rsidR="00973B15" w:rsidRPr="00A73016">
        <w:rPr>
          <w:rFonts w:ascii="Times New Roman" w:eastAsia="SchoolBookC" w:hAnsi="Times New Roman" w:cs="Times New Roman"/>
          <w:b/>
          <w:sz w:val="24"/>
          <w:szCs w:val="24"/>
        </w:rPr>
        <w:t>:</w:t>
      </w:r>
    </w:p>
    <w:p w:rsidR="00251692" w:rsidRPr="00251692" w:rsidRDefault="00251692" w:rsidP="006A75D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- о</w:t>
      </w:r>
      <w:r w:rsidRPr="00251692">
        <w:rPr>
          <w:rFonts w:ascii="Times New Roman" w:eastAsia="Calibri" w:hAnsi="Times New Roman" w:cs="Times New Roman"/>
          <w:sz w:val="24"/>
          <w:szCs w:val="24"/>
        </w:rPr>
        <w:t>тветственное отношение к учению, готов</w:t>
      </w:r>
      <w:r>
        <w:rPr>
          <w:rFonts w:ascii="Times New Roman" w:eastAsia="Calibri" w:hAnsi="Times New Roman" w:cs="Times New Roman"/>
          <w:sz w:val="24"/>
          <w:szCs w:val="24"/>
        </w:rPr>
        <w:t>ность и спо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собность воспитанников</w:t>
      </w:r>
      <w:r w:rsidRPr="00251692">
        <w:rPr>
          <w:rFonts w:ascii="Times New Roman" w:eastAsia="Calibri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251692" w:rsidRPr="00251692" w:rsidRDefault="00251692" w:rsidP="006A75D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</w:t>
      </w:r>
      <w:r w:rsidRPr="00251692">
        <w:rPr>
          <w:rFonts w:ascii="Times New Roman" w:eastAsia="Calibri" w:hAnsi="Times New Roman" w:cs="Times New Roman"/>
          <w:sz w:val="24"/>
          <w:szCs w:val="24"/>
        </w:rPr>
        <w:t>азвитие двигательной активности;</w:t>
      </w:r>
    </w:p>
    <w:p w:rsidR="00251692" w:rsidRPr="00251692" w:rsidRDefault="00251692" w:rsidP="006A75D3">
      <w:pPr>
        <w:pStyle w:val="ab"/>
        <w:tabs>
          <w:tab w:val="left" w:pos="615"/>
        </w:tabs>
        <w:spacing w:after="0" w:line="360" w:lineRule="auto"/>
        <w:ind w:right="20"/>
        <w:jc w:val="both"/>
      </w:pPr>
      <w:r>
        <w:t>- ф</w:t>
      </w:r>
      <w:r w:rsidRPr="00251692">
        <w:t>ормирование способности к эмоциональному вос</w:t>
      </w:r>
      <w:r w:rsidRPr="00251692">
        <w:softHyphen/>
        <w:t>приятию учебного материала;</w:t>
      </w:r>
    </w:p>
    <w:p w:rsidR="00251692" w:rsidRPr="005D0AF0" w:rsidRDefault="00251692" w:rsidP="005D0AF0">
      <w:pPr>
        <w:pStyle w:val="aa"/>
        <w:jc w:val="left"/>
        <w:rPr>
          <w:b w:val="0"/>
        </w:rPr>
      </w:pPr>
      <w:r w:rsidRPr="005D0AF0">
        <w:rPr>
          <w:b w:val="0"/>
        </w:rPr>
        <w:t>- осознавать роль танца в жизни;</w:t>
      </w:r>
    </w:p>
    <w:p w:rsidR="00251692" w:rsidRPr="005D0AF0" w:rsidRDefault="00251692" w:rsidP="005D0AF0">
      <w:pPr>
        <w:pStyle w:val="aa"/>
        <w:jc w:val="left"/>
        <w:rPr>
          <w:b w:val="0"/>
        </w:rPr>
      </w:pPr>
      <w:r w:rsidRPr="005D0AF0">
        <w:rPr>
          <w:b w:val="0"/>
        </w:rPr>
        <w:t>-развитие   танцевальных навыков.</w:t>
      </w:r>
    </w:p>
    <w:p w:rsidR="00251692" w:rsidRPr="005D0AF0" w:rsidRDefault="00251692" w:rsidP="005D0AF0">
      <w:pPr>
        <w:spacing w:after="0" w:line="360" w:lineRule="auto"/>
        <w:ind w:firstLine="567"/>
        <w:rPr>
          <w:rFonts w:ascii="Times New Roman" w:eastAsia="SchoolBookC" w:hAnsi="Times New Roman" w:cs="Times New Roman"/>
          <w:sz w:val="24"/>
          <w:szCs w:val="24"/>
        </w:rPr>
      </w:pPr>
    </w:p>
    <w:p w:rsidR="00973B15" w:rsidRPr="00A73016" w:rsidRDefault="006A75D3" w:rsidP="00121DB1">
      <w:pPr>
        <w:tabs>
          <w:tab w:val="left" w:pos="567"/>
        </w:tabs>
        <w:spacing w:after="0" w:line="360" w:lineRule="auto"/>
        <w:jc w:val="both"/>
        <w:rPr>
          <w:rFonts w:ascii="Times New Roman" w:eastAsia="SchoolBookC" w:hAnsi="Times New Roman" w:cs="Times New Roman"/>
          <w:b/>
          <w:sz w:val="24"/>
          <w:szCs w:val="24"/>
        </w:rPr>
      </w:pPr>
      <w:r>
        <w:rPr>
          <w:rFonts w:ascii="Times New Roman" w:eastAsia="SchoolBookC" w:hAnsi="Times New Roman" w:cs="Times New Roman"/>
          <w:b/>
          <w:sz w:val="24"/>
          <w:szCs w:val="24"/>
        </w:rPr>
        <w:t xml:space="preserve">   </w:t>
      </w:r>
      <w:r w:rsidR="00121DB1">
        <w:rPr>
          <w:rFonts w:ascii="Times New Roman" w:eastAsia="SchoolBookC" w:hAnsi="Times New Roman" w:cs="Times New Roman"/>
          <w:b/>
          <w:sz w:val="24"/>
          <w:szCs w:val="24"/>
        </w:rPr>
        <w:t xml:space="preserve">     </w:t>
      </w:r>
      <w:r w:rsidR="00973B15" w:rsidRPr="00A73016">
        <w:rPr>
          <w:rFonts w:ascii="Times New Roman" w:eastAsia="SchoolBookC-Bold" w:hAnsi="Times New Roman" w:cs="Times New Roman"/>
          <w:b/>
          <w:bCs/>
          <w:sz w:val="24"/>
          <w:szCs w:val="24"/>
        </w:rPr>
        <w:t>Метапредметные результаты:</w:t>
      </w:r>
    </w:p>
    <w:p w:rsidR="00993F18" w:rsidRDefault="006A75D3" w:rsidP="006A75D3">
      <w:pPr>
        <w:spacing w:after="0" w:line="360" w:lineRule="auto"/>
        <w:jc w:val="both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r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  </w:t>
      </w:r>
      <w:r w:rsidR="00C420E2" w:rsidRPr="00A73016">
        <w:rPr>
          <w:rFonts w:ascii="Times New Roman" w:eastAsia="SchoolBookC-Italic" w:hAnsi="Times New Roman" w:cs="Times New Roman"/>
          <w:i/>
          <w:iCs/>
          <w:sz w:val="24"/>
          <w:szCs w:val="24"/>
        </w:rPr>
        <w:t>Регулятивные УУД:</w:t>
      </w:r>
    </w:p>
    <w:p w:rsidR="00251692" w:rsidRPr="005D0AF0" w:rsidRDefault="00251692" w:rsidP="005D0AF0">
      <w:pPr>
        <w:pStyle w:val="aa"/>
        <w:jc w:val="left"/>
        <w:rPr>
          <w:b w:val="0"/>
        </w:rPr>
      </w:pPr>
      <w:r w:rsidRPr="005D0AF0">
        <w:rPr>
          <w:b w:val="0"/>
        </w:rPr>
        <w:t>- использование речи для регуляции своего действия;</w:t>
      </w:r>
    </w:p>
    <w:p w:rsidR="00251692" w:rsidRPr="005D0AF0" w:rsidRDefault="00251692" w:rsidP="005D0AF0">
      <w:pPr>
        <w:pStyle w:val="aa"/>
        <w:jc w:val="left"/>
        <w:rPr>
          <w:b w:val="0"/>
        </w:rPr>
      </w:pPr>
      <w:r w:rsidRPr="005D0AF0">
        <w:rPr>
          <w:b w:val="0"/>
        </w:rPr>
        <w:t>- адекватное восприятие  предложений учителей, товарищей, родителей и других людей по исправлению допущенных ошибок;</w:t>
      </w:r>
    </w:p>
    <w:p w:rsidR="00251692" w:rsidRPr="005D0AF0" w:rsidRDefault="00251692" w:rsidP="005D0AF0">
      <w:pPr>
        <w:pStyle w:val="aa"/>
        <w:jc w:val="left"/>
        <w:rPr>
          <w:b w:val="0"/>
        </w:rPr>
      </w:pPr>
      <w:r w:rsidRPr="005D0AF0">
        <w:rPr>
          <w:b w:val="0"/>
        </w:rPr>
        <w:t xml:space="preserve">- умение выделять и формулировать то, что уже </w:t>
      </w:r>
      <w:r w:rsidR="002A5C25" w:rsidRPr="005D0AF0">
        <w:rPr>
          <w:b w:val="0"/>
        </w:rPr>
        <w:t xml:space="preserve">усвоено и что еще нужно </w:t>
      </w:r>
      <w:proofErr w:type="gramStart"/>
      <w:r w:rsidR="002A5C25" w:rsidRPr="005D0AF0">
        <w:rPr>
          <w:b w:val="0"/>
        </w:rPr>
        <w:t>усвоить</w:t>
      </w:r>
      <w:proofErr w:type="gramEnd"/>
      <w:r w:rsidR="002A5C25" w:rsidRPr="005D0AF0">
        <w:rPr>
          <w:b w:val="0"/>
        </w:rPr>
        <w:t>.</w:t>
      </w:r>
    </w:p>
    <w:p w:rsidR="00AF725A" w:rsidRPr="005D0AF0" w:rsidRDefault="00AF725A" w:rsidP="005D0AF0">
      <w:pPr>
        <w:tabs>
          <w:tab w:val="left" w:pos="567"/>
        </w:tabs>
        <w:spacing w:after="0" w:line="360" w:lineRule="auto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r w:rsidRPr="005D0AF0">
        <w:rPr>
          <w:rFonts w:ascii="Times New Roman" w:hAnsi="Times New Roman" w:cs="Times New Roman"/>
        </w:rPr>
        <w:t xml:space="preserve">     </w:t>
      </w:r>
      <w:r w:rsidR="00C420E2" w:rsidRPr="005D0AF0">
        <w:rPr>
          <w:rFonts w:ascii="Times New Roman" w:eastAsia="SchoolBookC-Italic" w:hAnsi="Times New Roman" w:cs="Times New Roman"/>
          <w:i/>
          <w:iCs/>
          <w:sz w:val="24"/>
          <w:szCs w:val="24"/>
        </w:rPr>
        <w:t>Познавательные УУД:</w:t>
      </w:r>
    </w:p>
    <w:p w:rsidR="00251692" w:rsidRPr="005D0AF0" w:rsidRDefault="00251692" w:rsidP="005D0AF0">
      <w:pPr>
        <w:pStyle w:val="aa"/>
        <w:jc w:val="left"/>
        <w:rPr>
          <w:b w:val="0"/>
        </w:rPr>
      </w:pPr>
      <w:r w:rsidRPr="005D0AF0">
        <w:rPr>
          <w:b w:val="0"/>
        </w:rPr>
        <w:t>- определять и формулировать цель деятельности  с помощью учителя навыки контроля и самооценки процесса и результата деятельности;</w:t>
      </w:r>
    </w:p>
    <w:p w:rsidR="00251692" w:rsidRPr="005D0AF0" w:rsidRDefault="00251692" w:rsidP="005D0AF0">
      <w:pPr>
        <w:pStyle w:val="aa"/>
        <w:jc w:val="left"/>
        <w:rPr>
          <w:b w:val="0"/>
        </w:rPr>
      </w:pPr>
      <w:r w:rsidRPr="005D0AF0">
        <w:rPr>
          <w:b w:val="0"/>
        </w:rPr>
        <w:t>- умение ставить и формулировать проблемы;</w:t>
      </w:r>
    </w:p>
    <w:p w:rsidR="00121DB1" w:rsidRPr="005D0AF0" w:rsidRDefault="00251692" w:rsidP="005D0AF0">
      <w:pPr>
        <w:pStyle w:val="aa"/>
        <w:jc w:val="left"/>
        <w:rPr>
          <w:b w:val="0"/>
        </w:rPr>
      </w:pPr>
      <w:r w:rsidRPr="005D0AF0">
        <w:rPr>
          <w:b w:val="0"/>
        </w:rPr>
        <w:t xml:space="preserve">- навыки осознанного и произвольного построения сообщения в устной форме, в </w:t>
      </w:r>
      <w:r w:rsidR="002A5C25" w:rsidRPr="005D0AF0">
        <w:rPr>
          <w:b w:val="0"/>
        </w:rPr>
        <w:t>том числе творческого характера.</w:t>
      </w:r>
    </w:p>
    <w:p w:rsidR="00251692" w:rsidRPr="005D0AF0" w:rsidRDefault="00AF725A" w:rsidP="005D0AF0">
      <w:pPr>
        <w:spacing w:after="0" w:line="360" w:lineRule="auto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r w:rsidRPr="005D0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A75D3" w:rsidRPr="005D0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0E2" w:rsidRPr="005D0AF0">
        <w:rPr>
          <w:rFonts w:ascii="Times New Roman" w:eastAsia="SchoolBookC-Italic" w:hAnsi="Times New Roman" w:cs="Times New Roman"/>
          <w:i/>
          <w:iCs/>
          <w:sz w:val="24"/>
          <w:szCs w:val="24"/>
        </w:rPr>
        <w:t>Коммуникативные УУД:</w:t>
      </w:r>
    </w:p>
    <w:p w:rsidR="00251692" w:rsidRPr="005D0AF0" w:rsidRDefault="00251692" w:rsidP="005D0AF0">
      <w:pPr>
        <w:pStyle w:val="aa"/>
        <w:jc w:val="left"/>
        <w:rPr>
          <w:b w:val="0"/>
        </w:rPr>
      </w:pPr>
      <w:r w:rsidRPr="005D0AF0">
        <w:rPr>
          <w:b w:val="0"/>
        </w:rPr>
        <w:t xml:space="preserve">- работать в группе, учитывать мнения партнеров, отличные </w:t>
      </w:r>
      <w:proofErr w:type="gramStart"/>
      <w:r w:rsidRPr="005D0AF0">
        <w:rPr>
          <w:b w:val="0"/>
        </w:rPr>
        <w:t>от</w:t>
      </w:r>
      <w:proofErr w:type="gramEnd"/>
      <w:r w:rsidRPr="005D0AF0">
        <w:rPr>
          <w:b w:val="0"/>
        </w:rPr>
        <w:t xml:space="preserve"> собственных;</w:t>
      </w:r>
    </w:p>
    <w:p w:rsidR="00251692" w:rsidRPr="005D0AF0" w:rsidRDefault="00251692" w:rsidP="005D0AF0">
      <w:pPr>
        <w:pStyle w:val="aa"/>
        <w:jc w:val="left"/>
        <w:rPr>
          <w:b w:val="0"/>
        </w:rPr>
      </w:pPr>
      <w:r w:rsidRPr="005D0AF0">
        <w:rPr>
          <w:b w:val="0"/>
        </w:rPr>
        <w:t>- обращаться за помощью;</w:t>
      </w:r>
    </w:p>
    <w:p w:rsidR="00251692" w:rsidRPr="005D0AF0" w:rsidRDefault="00251692" w:rsidP="005D0AF0">
      <w:pPr>
        <w:pStyle w:val="aa"/>
        <w:jc w:val="left"/>
        <w:rPr>
          <w:b w:val="0"/>
        </w:rPr>
      </w:pPr>
      <w:r w:rsidRPr="005D0AF0">
        <w:rPr>
          <w:b w:val="0"/>
        </w:rPr>
        <w:t xml:space="preserve">- предлагать помощь и сотрудничество; </w:t>
      </w:r>
    </w:p>
    <w:p w:rsidR="00251692" w:rsidRPr="005D0AF0" w:rsidRDefault="00251692" w:rsidP="005D0AF0">
      <w:pPr>
        <w:pStyle w:val="aa"/>
        <w:jc w:val="left"/>
        <w:rPr>
          <w:b w:val="0"/>
        </w:rPr>
      </w:pPr>
      <w:r w:rsidRPr="005D0AF0">
        <w:rPr>
          <w:b w:val="0"/>
        </w:rPr>
        <w:t>- слушать собеседника;</w:t>
      </w:r>
    </w:p>
    <w:p w:rsidR="00251692" w:rsidRPr="005D0AF0" w:rsidRDefault="00251692" w:rsidP="005D0AF0">
      <w:pPr>
        <w:pStyle w:val="aa"/>
        <w:jc w:val="left"/>
        <w:rPr>
          <w:b w:val="0"/>
        </w:rPr>
      </w:pPr>
      <w:r w:rsidRPr="005D0AF0">
        <w:rPr>
          <w:b w:val="0"/>
        </w:rPr>
        <w:t xml:space="preserve">- договариваться и приходить к общему решению; </w:t>
      </w:r>
    </w:p>
    <w:p w:rsidR="00251692" w:rsidRPr="005D0AF0" w:rsidRDefault="00251692" w:rsidP="005D0AF0">
      <w:pPr>
        <w:pStyle w:val="aa"/>
        <w:jc w:val="left"/>
        <w:rPr>
          <w:b w:val="0"/>
        </w:rPr>
      </w:pPr>
      <w:r w:rsidRPr="005D0AF0">
        <w:rPr>
          <w:b w:val="0"/>
        </w:rPr>
        <w:t>- формулировать собственное мнение и позицию;</w:t>
      </w:r>
    </w:p>
    <w:p w:rsidR="00251692" w:rsidRPr="005D0AF0" w:rsidRDefault="00251692" w:rsidP="005D0AF0">
      <w:pPr>
        <w:pStyle w:val="aa"/>
        <w:jc w:val="left"/>
        <w:rPr>
          <w:b w:val="0"/>
        </w:rPr>
      </w:pPr>
      <w:r w:rsidRPr="005D0AF0">
        <w:rPr>
          <w:b w:val="0"/>
        </w:rPr>
        <w:t xml:space="preserve">- осуществлять взаимный контроль; </w:t>
      </w:r>
    </w:p>
    <w:p w:rsidR="00251692" w:rsidRPr="005D0AF0" w:rsidRDefault="00251692" w:rsidP="005D0AF0">
      <w:pPr>
        <w:pStyle w:val="aa"/>
        <w:jc w:val="left"/>
        <w:rPr>
          <w:b w:val="0"/>
        </w:rPr>
      </w:pPr>
      <w:r w:rsidRPr="005D0AF0">
        <w:rPr>
          <w:b w:val="0"/>
        </w:rPr>
        <w:t>- адекватно оценивать собственное поведение и поведение окружающих.</w:t>
      </w:r>
    </w:p>
    <w:p w:rsidR="00E702D7" w:rsidRPr="005D0AF0" w:rsidRDefault="00E702D7" w:rsidP="005D0AF0">
      <w:pPr>
        <w:pStyle w:val="aa"/>
        <w:jc w:val="left"/>
        <w:rPr>
          <w:b w:val="0"/>
        </w:rPr>
      </w:pPr>
    </w:p>
    <w:p w:rsidR="00121DB1" w:rsidRPr="005D0AF0" w:rsidRDefault="00121DB1" w:rsidP="005D0AF0">
      <w:pPr>
        <w:pStyle w:val="aa"/>
        <w:jc w:val="left"/>
        <w:rPr>
          <w:b w:val="0"/>
        </w:rPr>
      </w:pPr>
    </w:p>
    <w:p w:rsidR="00121DB1" w:rsidRPr="005D0AF0" w:rsidRDefault="00121DB1" w:rsidP="005D0AF0">
      <w:pPr>
        <w:pStyle w:val="aa"/>
        <w:jc w:val="left"/>
        <w:rPr>
          <w:b w:val="0"/>
        </w:rPr>
      </w:pPr>
    </w:p>
    <w:p w:rsidR="00993F18" w:rsidRPr="00A73016" w:rsidRDefault="00121DB1" w:rsidP="005D0AF0">
      <w:pPr>
        <w:pStyle w:val="aa"/>
      </w:pPr>
      <w:r>
        <w:lastRenderedPageBreak/>
        <w:t xml:space="preserve">         </w:t>
      </w:r>
      <w:r w:rsidR="00993F18" w:rsidRPr="00A73016">
        <w:t>Предметные резуль</w:t>
      </w:r>
      <w:r w:rsidR="001E0782">
        <w:t>та</w:t>
      </w:r>
      <w:r w:rsidR="00993F18" w:rsidRPr="00A73016">
        <w:t>ты:</w:t>
      </w:r>
    </w:p>
    <w:p w:rsidR="00C970AE" w:rsidRPr="00A73016" w:rsidRDefault="00AC2970" w:rsidP="00E702D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3016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p w:rsidR="00B749A0" w:rsidRPr="00B749A0" w:rsidRDefault="00982854" w:rsidP="00EC670D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467F65" w:rsidRPr="00A73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20E2" w:rsidRPr="00A73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Воспитанники </w:t>
      </w:r>
      <w:r w:rsidR="00B74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должны </w:t>
      </w:r>
      <w:r w:rsidR="00B749A0" w:rsidRPr="00121DB1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</w:t>
      </w:r>
    </w:p>
    <w:p w:rsidR="00B749A0" w:rsidRDefault="00C73CBD" w:rsidP="00EC670D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73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готовиться к занятиям, строиться в колонну по одному, находить свое место в строю и входить в зал организованно под музыку,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CBD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приветствовать учителя, занимать правильное исходное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73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CBD">
        <w:rPr>
          <w:rFonts w:ascii="Times New Roman" w:eastAsia="Times New Roman" w:hAnsi="Times New Roman" w:cs="Times New Roman"/>
          <w:color w:val="000000"/>
          <w:sz w:val="24"/>
          <w:szCs w:val="24"/>
        </w:rPr>
        <w:t>(стоять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прямо,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опускать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CBD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голову, 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лишнего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CBD">
        <w:rPr>
          <w:rFonts w:ascii="Times New Roman" w:eastAsia="Times New Roman" w:hAnsi="Times New Roman" w:cs="Times New Roman"/>
          <w:color w:val="000000"/>
          <w:sz w:val="24"/>
          <w:szCs w:val="24"/>
        </w:rPr>
        <w:t>напряжения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коленях и плечах, не сутулиться), равняться в шеренге, в колонн</w:t>
      </w:r>
      <w:r w:rsidR="00B749A0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B749A0" w:rsidRDefault="00B749A0" w:rsidP="00EC670D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</w:t>
      </w:r>
      <w:r w:rsidR="00C73CBD" w:rsidRPr="00C73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ходить </w:t>
      </w:r>
      <w:r w:rsidR="00C73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3CBD" w:rsidRPr="00C73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свободным </w:t>
      </w:r>
      <w:r w:rsidR="00C73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3CBD" w:rsidRPr="00C73CBD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естественным шагом, двигаться по залу в разных направлен</w:t>
      </w:r>
      <w:r w:rsidR="00C73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иях, не мешая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 другу;</w:t>
      </w:r>
    </w:p>
    <w:p w:rsidR="00B749A0" w:rsidRDefault="00C73CBD" w:rsidP="00EC670D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</w:t>
      </w:r>
      <w:r w:rsidRPr="00C73CBD"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бегать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кругу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C73CBD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сохранением правильных дистанций, не сужая 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 и не сходя </w:t>
      </w:r>
      <w:r w:rsidR="00B749A0">
        <w:rPr>
          <w:rFonts w:ascii="Times New Roman" w:eastAsia="Times New Roman" w:hAnsi="Times New Roman" w:cs="Times New Roman"/>
          <w:color w:val="000000"/>
          <w:sz w:val="24"/>
          <w:szCs w:val="24"/>
        </w:rPr>
        <w:t>с его линии;</w:t>
      </w:r>
    </w:p>
    <w:p w:rsidR="00B749A0" w:rsidRDefault="00B749A0" w:rsidP="00EC670D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73CBD" w:rsidRPr="00C73CBD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ритмично выполнять несложные движения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руками и ногами;</w:t>
      </w:r>
    </w:p>
    <w:p w:rsidR="00C73CBD" w:rsidRDefault="00B749A0" w:rsidP="00EC670D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73CBD" w:rsidRPr="00C73CB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темп движений с темпом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узыкального произведения;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73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73CBD" w:rsidRPr="00C73CB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игр</w:t>
      </w:r>
      <w:r w:rsidR="00C73CBD">
        <w:rPr>
          <w:rFonts w:ascii="Times New Roman" w:eastAsia="Times New Roman" w:hAnsi="Times New Roman" w:cs="Times New Roman"/>
          <w:color w:val="000000"/>
          <w:sz w:val="24"/>
          <w:szCs w:val="24"/>
        </w:rPr>
        <w:t>овые и плясовые движения;</w:t>
      </w:r>
    </w:p>
    <w:p w:rsidR="00C73CBD" w:rsidRPr="00C73CBD" w:rsidRDefault="00B749A0" w:rsidP="00EC670D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73CBD" w:rsidRPr="00C73CB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задания после показа и по слов</w:t>
      </w:r>
      <w:r w:rsidR="00C73CBD">
        <w:rPr>
          <w:rFonts w:ascii="Times New Roman" w:eastAsia="Times New Roman" w:hAnsi="Times New Roman" w:cs="Times New Roman"/>
          <w:color w:val="000000"/>
          <w:sz w:val="24"/>
          <w:szCs w:val="24"/>
        </w:rPr>
        <w:t>есной инструкции учителя;</w:t>
      </w:r>
      <w:r w:rsidR="00C73C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r w:rsidR="00C73CBD" w:rsidRPr="00C73CBD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начинать и заканчивать движения в соответствии со звучанием музыки.</w:t>
      </w:r>
    </w:p>
    <w:p w:rsidR="00EC670D" w:rsidRDefault="00EC670D" w:rsidP="00EC670D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970" w:rsidRPr="00A73016" w:rsidRDefault="00E702D7" w:rsidP="00EC670D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574F" w:rsidRPr="00A73016">
        <w:rPr>
          <w:rFonts w:ascii="Times New Roman" w:hAnsi="Times New Roman" w:cs="Times New Roman"/>
          <w:b/>
          <w:color w:val="000000"/>
          <w:sz w:val="24"/>
          <w:szCs w:val="24"/>
        </w:rPr>
        <w:t>2 класс</w:t>
      </w:r>
    </w:p>
    <w:p w:rsidR="00B749A0" w:rsidRDefault="00C73CBD" w:rsidP="00EC670D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0F6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8C49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467F65" w:rsidRPr="00560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Воспитанники </w:t>
      </w:r>
      <w:r w:rsidR="00B74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должны </w:t>
      </w:r>
      <w:r w:rsidR="00B749A0" w:rsidRPr="00121DB1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</w:t>
      </w:r>
    </w:p>
    <w:p w:rsidR="00B749A0" w:rsidRDefault="005600F6" w:rsidP="00EC670D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600F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0F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60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исходное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60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60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60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600F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60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особенн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 w:rsidR="00B74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музыки и движения;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749A0" w:rsidRDefault="00B749A0" w:rsidP="00EC670D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600F6" w:rsidRPr="00560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организованно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стоится (быстро, точно);</w:t>
      </w:r>
    </w:p>
    <w:p w:rsidR="00B749A0" w:rsidRDefault="00B749A0" w:rsidP="00EC670D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  <w:r w:rsidR="005600F6" w:rsidRPr="005600F6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сохранять правильную 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станцию в колонне парами;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="00560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600F6" w:rsidRPr="00560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</w:t>
      </w:r>
      <w:r w:rsidR="00560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00F6" w:rsidRPr="00560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</w:t>
      </w:r>
      <w:r w:rsidR="00560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00F6" w:rsidRPr="00560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нужное </w:t>
      </w:r>
      <w:r w:rsidR="00560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00F6" w:rsidRPr="005600F6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</w:t>
      </w:r>
      <w:r w:rsidR="00560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600F6" w:rsidRPr="00560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 по словесной инструкции учителя,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звуковым и музыкальным сигналам;</w:t>
      </w:r>
    </w:p>
    <w:p w:rsidR="00B749A0" w:rsidRDefault="005600F6" w:rsidP="00EC670D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60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соблюдать темп движений, обращая внимание на музыку, выполнять общеразвивающие упражнения </w:t>
      </w:r>
      <w:r w:rsidR="00B749A0">
        <w:rPr>
          <w:rFonts w:ascii="Times New Roman" w:eastAsia="Times New Roman" w:hAnsi="Times New Roman" w:cs="Times New Roman"/>
          <w:color w:val="000000"/>
          <w:sz w:val="24"/>
          <w:szCs w:val="24"/>
        </w:rPr>
        <w:t>в определенном ритме и темпе;</w:t>
      </w:r>
    </w:p>
    <w:p w:rsidR="005600F6" w:rsidRPr="005600F6" w:rsidRDefault="005600F6" w:rsidP="00EC670D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600F6"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легко, естественно и непринужденно выполнять все игр</w:t>
      </w:r>
      <w:r w:rsidR="00B749A0">
        <w:rPr>
          <w:rFonts w:ascii="Times New Roman" w:eastAsia="Times New Roman" w:hAnsi="Times New Roman" w:cs="Times New Roman"/>
          <w:color w:val="000000"/>
          <w:sz w:val="24"/>
          <w:szCs w:val="24"/>
        </w:rPr>
        <w:t>овые и плясовые движения;</w:t>
      </w:r>
      <w:r w:rsidR="00B74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r w:rsidR="00EC6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0F6">
        <w:rPr>
          <w:rFonts w:ascii="Times New Roman" w:eastAsia="Times New Roman" w:hAnsi="Times New Roman" w:cs="Times New Roman"/>
          <w:color w:val="000000"/>
          <w:sz w:val="24"/>
          <w:szCs w:val="24"/>
        </w:rPr>
        <w:t>ощущать смену частей музыкального произведения в двухчастной форме с контрастными построениями.</w:t>
      </w:r>
    </w:p>
    <w:p w:rsidR="00B749A0" w:rsidRDefault="00B749A0" w:rsidP="00EC670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574F" w:rsidRPr="00A73016" w:rsidRDefault="00C2574F" w:rsidP="00EC670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3016">
        <w:rPr>
          <w:rFonts w:ascii="Times New Roman" w:hAnsi="Times New Roman" w:cs="Times New Roman"/>
          <w:b/>
          <w:color w:val="000000"/>
          <w:sz w:val="24"/>
          <w:szCs w:val="24"/>
        </w:rPr>
        <w:t>3 класс</w:t>
      </w:r>
    </w:p>
    <w:p w:rsidR="002D17C1" w:rsidRPr="002D17C1" w:rsidRDefault="00467F65" w:rsidP="00EC670D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E7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C4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4E7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Воспитанники</w:t>
      </w:r>
      <w:r w:rsidR="00C2574F" w:rsidRPr="004E7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1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должны </w:t>
      </w:r>
      <w:r w:rsidR="002D17C1" w:rsidRPr="00121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уметь:</w:t>
      </w:r>
    </w:p>
    <w:p w:rsidR="002D17C1" w:rsidRDefault="008C4921" w:rsidP="00EC670D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</w:t>
      </w:r>
      <w:r w:rsidR="004E76CC"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рассчитываться </w:t>
      </w:r>
      <w:r w:rsid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76CC"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76CC"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первый, </w:t>
      </w:r>
      <w:r w:rsid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76CC"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второй, </w:t>
      </w:r>
      <w:r w:rsid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76CC"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>третий</w:t>
      </w:r>
      <w:r w:rsid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76CC"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 w:rsid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76CC"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последующего </w:t>
      </w:r>
      <w:r w:rsid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76CC"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построения</w:t>
      </w:r>
      <w:r w:rsid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76CC"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76CC"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три колонны, </w:t>
      </w:r>
      <w:r w:rsidR="002D17C1">
        <w:rPr>
          <w:rFonts w:ascii="Times New Roman" w:eastAsia="Times New Roman" w:hAnsi="Times New Roman" w:cs="Times New Roman"/>
          <w:color w:val="000000"/>
          <w:sz w:val="24"/>
          <w:szCs w:val="24"/>
        </w:rPr>
        <w:t>шеренги;</w:t>
      </w:r>
    </w:p>
    <w:p w:rsidR="004E76CC" w:rsidRDefault="004E76CC" w:rsidP="00EC670D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дистанцию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колонне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 концентрических кругах;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r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требуемые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перемены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темпа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руководствуясь музыкой;</w:t>
      </w:r>
    </w:p>
    <w:p w:rsidR="008C4921" w:rsidRDefault="008C4921" w:rsidP="00EC670D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E76CC"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>ощущать</w:t>
      </w:r>
      <w:r w:rsid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76CC"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смену </w:t>
      </w:r>
      <w:r w:rsid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76CC"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частей </w:t>
      </w:r>
      <w:r w:rsid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76CC"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музыкального </w:t>
      </w:r>
      <w:r w:rsid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76CC"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произведения </w:t>
      </w:r>
      <w:r w:rsid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76CC"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76CC"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двухчастной </w:t>
      </w:r>
      <w:r w:rsid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76CC"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76CC"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малок</w:t>
      </w:r>
      <w:r w:rsid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онтрастными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построениями;</w:t>
      </w:r>
    </w:p>
    <w:p w:rsidR="004E76CC" w:rsidRDefault="004E76CC" w:rsidP="00EC670D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</w:t>
      </w:r>
      <w:r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плясовых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движениях различные нюансы музыки: напевность, грациозность, энергичность, неж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ность, игривость и т. д.;</w:t>
      </w:r>
    </w:p>
    <w:p w:rsidR="008C4921" w:rsidRDefault="008C4921" w:rsidP="00EC670D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  <w:r w:rsidR="004E76CC"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передавать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хлопками ритмический рисунок мелодии;</w:t>
      </w:r>
    </w:p>
    <w:p w:rsidR="005C6989" w:rsidRDefault="005C6989" w:rsidP="00EC670D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  <w:r w:rsidR="004E76CC"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повторять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любой ритм заданный учителем;</w:t>
      </w:r>
    </w:p>
    <w:p w:rsidR="004E76CC" w:rsidRPr="004E76CC" w:rsidRDefault="004E76CC" w:rsidP="00EC670D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</w:t>
      </w:r>
      <w:r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ритм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одноклассникам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проверять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исполнения (хлопками или притопами).</w:t>
      </w:r>
    </w:p>
    <w:p w:rsidR="00467F65" w:rsidRPr="004E76CC" w:rsidRDefault="00467F65" w:rsidP="00EC670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AE" w:rsidRPr="00A73016" w:rsidRDefault="00C2574F" w:rsidP="00EC670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3016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p w:rsidR="005C6989" w:rsidRPr="005C6989" w:rsidRDefault="004E76CC" w:rsidP="00EC670D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E7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</w:t>
      </w:r>
      <w:r w:rsidR="00467F65" w:rsidRPr="004E7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Воспитанники </w:t>
      </w:r>
      <w:r w:rsidR="005C6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должны </w:t>
      </w:r>
      <w:r w:rsidR="005C6989" w:rsidRPr="00EC6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уметь:</w:t>
      </w:r>
    </w:p>
    <w:p w:rsidR="005C6989" w:rsidRDefault="004E76CC" w:rsidP="00EC670D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- </w:t>
      </w:r>
      <w:r w:rsidR="00C2574F" w:rsidRPr="004E7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и быстро находить нужный темп ходьбы, бега в соответствии с характером и построен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</w:t>
      </w:r>
      <w:r w:rsidR="005C6989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музыкального отрывка;</w:t>
      </w:r>
    </w:p>
    <w:p w:rsidR="00B26AE8" w:rsidRDefault="005C6989" w:rsidP="00EC670D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  <w:r w:rsidR="004E76CC"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различать </w:t>
      </w:r>
      <w:r w:rsidR="00B26AE8">
        <w:rPr>
          <w:rFonts w:ascii="Times New Roman" w:eastAsia="Times New Roman" w:hAnsi="Times New Roman" w:cs="Times New Roman"/>
          <w:color w:val="000000"/>
          <w:sz w:val="24"/>
          <w:szCs w:val="24"/>
        </w:rPr>
        <w:t>двухчастную и трехчастную форму в музыке;</w:t>
      </w:r>
    </w:p>
    <w:p w:rsidR="004E76CC" w:rsidRPr="004E76CC" w:rsidRDefault="004E76CC" w:rsidP="00EC670D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</w:t>
      </w:r>
      <w:r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отмечать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ритмический рисунок, акцент, слышать и самостоятельно менять движение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сменой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фраз.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Четко,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организованно перестраиваться, быстро реагировать на приказ музыки, даже во время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веселой, задорной пляски;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r w:rsidRPr="004E76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основные характерные движения некоторых народных танцев.</w:t>
      </w:r>
    </w:p>
    <w:p w:rsidR="004E76CC" w:rsidRDefault="004E76CC" w:rsidP="00EC670D">
      <w:pPr>
        <w:tabs>
          <w:tab w:val="left" w:pos="0"/>
        </w:tabs>
      </w:pPr>
    </w:p>
    <w:p w:rsidR="00C970AE" w:rsidRPr="00A73016" w:rsidRDefault="00C2574F" w:rsidP="00EC670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3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970AE" w:rsidRPr="00A73016" w:rsidRDefault="00C970AE" w:rsidP="00EC670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70AE" w:rsidRPr="00A73016" w:rsidRDefault="00C970AE" w:rsidP="00EC670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70AE" w:rsidRPr="00A73016" w:rsidRDefault="00C970AE" w:rsidP="00EC670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70AE" w:rsidRPr="00A73016" w:rsidRDefault="00C970AE" w:rsidP="00EC670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70AE" w:rsidRPr="00A73016" w:rsidRDefault="00C970AE" w:rsidP="00EC670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4C59" w:rsidRPr="00A73016" w:rsidRDefault="00DD4C59" w:rsidP="00EC670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6926" w:rsidRPr="00A73016" w:rsidRDefault="00946926" w:rsidP="00EC670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6926" w:rsidRPr="00A73016" w:rsidRDefault="00946926" w:rsidP="00EC670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6926" w:rsidRPr="00A73016" w:rsidRDefault="00946926" w:rsidP="0073768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3A09" w:rsidRPr="00A73016" w:rsidRDefault="00DE3A09" w:rsidP="0073768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3A09" w:rsidRPr="00A73016" w:rsidRDefault="00DE3A09" w:rsidP="00407E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3B15" w:rsidRPr="00A73016" w:rsidRDefault="00113538" w:rsidP="0073768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301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учебного предмета</w:t>
      </w:r>
    </w:p>
    <w:p w:rsidR="00E702D7" w:rsidRDefault="00C2574F" w:rsidP="0073768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3016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p w:rsidR="00113538" w:rsidRPr="00A73016" w:rsidRDefault="00C2574F" w:rsidP="0073768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30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970AE" w:rsidRPr="00A73016">
        <w:rPr>
          <w:rFonts w:ascii="Times New Roman" w:hAnsi="Times New Roman" w:cs="Times New Roman"/>
          <w:b/>
          <w:color w:val="000000"/>
          <w:sz w:val="24"/>
          <w:szCs w:val="24"/>
        </w:rPr>
        <w:t>(33 часа)</w:t>
      </w:r>
    </w:p>
    <w:p w:rsidR="001E5B9B" w:rsidRPr="001E5B9B" w:rsidRDefault="005C6989" w:rsidP="00EC670D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</w:t>
      </w:r>
      <w:r w:rsidR="00EC670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="001E5B9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Упражнения на ориентировку в пространстве </w:t>
      </w:r>
      <w:r w:rsidR="00D50D7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(5 </w:t>
      </w:r>
      <w:r w:rsidR="00DD4C59" w:rsidRPr="00A7301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ч.). </w:t>
      </w:r>
      <w:r w:rsidR="001E5B9B" w:rsidRPr="001E5B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Правильное исходное положение. Ходьба и бег: с высоким подниманием колен, с отбрасыванием прямой ноги вперед и оттягиванием носка. Перестроение в круг из шеренги, цепочки. Ориентировка в направлении движений вперед, назад, направо, налево, в круг, из круга. Выполнение простых движений с предметами во время ходьбы.</w:t>
      </w:r>
    </w:p>
    <w:p w:rsidR="004A234D" w:rsidRPr="004A234D" w:rsidRDefault="005C6989" w:rsidP="00EC670D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EC67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1E5B9B" w:rsidRPr="001E5B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Ритмико-гимнастические</w:t>
      </w:r>
      <w:r w:rsidR="001E5B9B" w:rsidRPr="001E5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A234D" w:rsidRPr="004A23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упражнения </w:t>
      </w:r>
      <w:r w:rsidR="004A23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(16 ч.).   </w:t>
      </w:r>
      <w:r w:rsidR="004A234D" w:rsidRPr="004A23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Общеразвивающие </w:t>
      </w:r>
      <w:r w:rsidR="004A23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</w:t>
      </w:r>
      <w:r w:rsidR="004A234D" w:rsidRPr="004A23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упражнения.</w:t>
      </w:r>
    </w:p>
    <w:p w:rsidR="001E5B9B" w:rsidRPr="00D50D7B" w:rsidRDefault="001E5B9B" w:rsidP="00D50D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5B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Наклоны, выпрямление и повороты головы, круговые движения плечами («паровозики»). Движения рук в разных направлениях без предметов и с предметами (флажки, погремушки, ленты). Наклоны и повороты туловища вправо, влево (класть и поднимать предметы перед собой и сбоку). Приседания с опорой и без опоры, с предметами (обруч, палка, флажки, мяч). Сгибание и разгибание ноги в подъеме, отведение стопы наружу и приведение ее внутрь, круговые движения стопой, выставление ноги на носок вперед и в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ороны, вставание на полупальцы. </w:t>
      </w:r>
      <w:r w:rsidRPr="001E5B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Упражнения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5B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5B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выработку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осанки.</w:t>
      </w:r>
    </w:p>
    <w:p w:rsidR="001E5B9B" w:rsidRDefault="005C6989" w:rsidP="00EC670D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EC67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1E5B9B" w:rsidRPr="001E5B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Упражнения на координацию движений. </w:t>
      </w:r>
      <w:r w:rsidR="001E5B9B" w:rsidRPr="001E5B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Перекрестное поднимание и опускание рук (правая рука вверху, левая внизу). Одновременные движения правой руки вверх, левой — в сторону; правой руки — вперед, левой — вверх. Выставление левой ноги вперед, правой руки — перед собой; правой ноги — в сторону, левой руки — в сторону и т. д. Изучение позиций рук: смена позиций рук отдельно каждой и обеими одновременно; провожать движение</w:t>
      </w:r>
      <w:r w:rsidR="001E5B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руки головой, взглядом. </w:t>
      </w:r>
      <w:r w:rsidR="001E5B9B" w:rsidRPr="001E5B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Отстукивание, прохлопывание, протопывание простых ритмических</w:t>
      </w:r>
      <w:r w:rsidR="001E5B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рисунков.</w:t>
      </w:r>
      <w:r w:rsidR="001E5B9B" w:rsidRPr="001E5B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E5B9B" w:rsidRPr="001E5B9B" w:rsidRDefault="005C6989" w:rsidP="00EC670D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EC67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1E5B9B" w:rsidRPr="001E5B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Упражнение на расслабление мышц. </w:t>
      </w:r>
      <w:r w:rsidR="001E5B9B" w:rsidRPr="001E5B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Подняв руки в стороны и слегка наклонившись вперед, по сигналу учителя или акценту в музыке уронить руки вниз; быстрым, непрерывным движением предплечья свободно потрясти кистями (имитация отряхивания воды с пальцев); подняв плечи как можно выше, дать им свободно опуститься в нормальное положение. Свободное круговое движение рук. Перенесение тяжести тела с пяток на носки и обратно, с одной ноги на другую (маятник).</w:t>
      </w:r>
    </w:p>
    <w:p w:rsidR="001E5B9B" w:rsidRPr="001E5B9B" w:rsidRDefault="005C6989" w:rsidP="00EC670D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EC6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1E5B9B" w:rsidRPr="001E5B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Упражнения с детскими музыкальными инструментами (</w:t>
      </w:r>
      <w:r w:rsidR="00D50D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ч.</w:t>
      </w:r>
      <w:r w:rsidR="001E5B9B" w:rsidRPr="001E5B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  <w:r w:rsidR="00525D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E5B9B" w:rsidRPr="001E5B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Движения кистей рук в разных направлениях. Поочередное и одновременное сжимание в кулак и разжимание пальцев рук с изменением темпа музыки. Противопоставление первого пальца остальным на каждый акцент в музыке. Отведение и приведение пальцев одной руки и обеих. Выделение пальцев рук. Упражнения для пальцев рук на детском пианино. Исполнение восходящей и нисходящей гаммы в пределах пяти нот одной октавы правой и </w:t>
      </w:r>
      <w:r w:rsidR="001E5B9B" w:rsidRPr="001E5B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левой рукой отдельно в среднем темпе. Отстукивание простых ритмических рисунков на барабане двумя палочками одновременно и каждой отдельно под счет учителя с проговариванием стихов, попевок и без них.</w:t>
      </w:r>
    </w:p>
    <w:p w:rsidR="001E5B9B" w:rsidRPr="00D50D7B" w:rsidRDefault="005C6989" w:rsidP="00EC670D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EC67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1E5B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Игры под музыку </w:t>
      </w:r>
      <w:r w:rsidR="001E5B9B" w:rsidRPr="00D50D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D50D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ч.</w:t>
      </w:r>
      <w:r w:rsidR="001E5B9B" w:rsidRPr="00D50D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  <w:r w:rsidR="00D50D7B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1E5B9B" w:rsidRPr="00D50D7B">
        <w:rPr>
          <w:rFonts w:ascii="Times New Roman" w:eastAsia="Times New Roman" w:hAnsi="Times New Roman" w:cs="Times New Roman"/>
          <w:color w:val="000000"/>
          <w:sz w:val="24"/>
          <w:szCs w:val="24"/>
        </w:rPr>
        <w:t> Выполнение ритмичных движений в соответствии с различным характером музыки, динамикой (громко, тихо), регистрами (</w:t>
      </w:r>
      <w:proofErr w:type="gramStart"/>
      <w:r w:rsidR="001E5B9B" w:rsidRPr="00D50D7B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</w:t>
      </w:r>
      <w:proofErr w:type="gramEnd"/>
      <w:r w:rsidR="001E5B9B" w:rsidRPr="00D50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низкий). </w:t>
      </w:r>
      <w:proofErr w:type="gramStart"/>
      <w:r w:rsidR="001E5B9B" w:rsidRPr="00D50D7B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направления и формы ходьбы, бега, поскоков, танцевальных движений в соответствии с изменениями в музыке (легкий, танцевальный бег сменяется стремительным, спортивным; легкое, игривое подпрыгивание — тяжелым, комичным и т. д.).</w:t>
      </w:r>
      <w:proofErr w:type="gramEnd"/>
      <w:r w:rsidR="001E5B9B" w:rsidRPr="00D50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деятельность человека), в соответствии с определенным эмоциональным и динамическим характером музыки. Передача притопами, хлопками и другими движениями резких акцентов в музыке. Музыкальные игры с предметами. Игры с пением или речевым сопровождением.</w:t>
      </w:r>
    </w:p>
    <w:p w:rsidR="00D50D7B" w:rsidRPr="00D50D7B" w:rsidRDefault="005C6989" w:rsidP="00EC670D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EC67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D50D7B" w:rsidRPr="00D50D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Танцевальные упражнения (</w:t>
      </w:r>
      <w:r w:rsidR="00D50D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ч.</w:t>
      </w:r>
      <w:r w:rsidR="00D50D7B" w:rsidRPr="00D50D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  <w:r w:rsidR="00D50D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50D7B" w:rsidRPr="00D50D7B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танцевальными движениями. Бодрый, спокойный, топающий шаг. Бег легкий, на полупальцах. Подпрыгивание на двух ногах. Прямой галоп. Маховые движения рук. Элементы русской пляски: простой хороводный шаг, шаг на всей ступне, подбоченившись двумя руками (для девочек — движение с платочком); притопы одной ногой и поочередно, выставление ноги с носка на пятку. Движения парами: бег, ходьба, кружение на месте. Хороводы в кругу, пляски с притопами, кружением, хлопками.</w:t>
      </w:r>
    </w:p>
    <w:p w:rsidR="00D50D7B" w:rsidRPr="00D50D7B" w:rsidRDefault="005C6989" w:rsidP="00EC670D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EC6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50D7B" w:rsidRPr="00D50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Танцы и пляски</w:t>
      </w:r>
    </w:p>
    <w:p w:rsidR="00EC670D" w:rsidRDefault="00D50D7B" w:rsidP="00EC670D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Пальчики и ручки. Русская народная </w:t>
      </w:r>
      <w:r w:rsidR="00EC670D">
        <w:rPr>
          <w:rFonts w:ascii="Times New Roman" w:eastAsia="Times New Roman" w:hAnsi="Times New Roman" w:cs="Times New Roman"/>
          <w:color w:val="000000"/>
          <w:sz w:val="24"/>
          <w:szCs w:val="24"/>
        </w:rPr>
        <w:t>мелодия «Ой, на горе-то».</w:t>
      </w:r>
      <w:r w:rsidR="00EC67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0D7B">
        <w:rPr>
          <w:rFonts w:ascii="Times New Roman" w:eastAsia="Times New Roman" w:hAnsi="Times New Roman" w:cs="Times New Roman"/>
          <w:color w:val="000000"/>
          <w:sz w:val="24"/>
          <w:szCs w:val="24"/>
        </w:rPr>
        <w:t>Стукалка. Укр</w:t>
      </w:r>
      <w:r w:rsidR="00EC670D">
        <w:rPr>
          <w:rFonts w:ascii="Times New Roman" w:eastAsia="Times New Roman" w:hAnsi="Times New Roman" w:cs="Times New Roman"/>
          <w:color w:val="000000"/>
          <w:sz w:val="24"/>
          <w:szCs w:val="24"/>
        </w:rPr>
        <w:t>аинская народная мелодия.</w:t>
      </w:r>
    </w:p>
    <w:p w:rsidR="00EC670D" w:rsidRDefault="00D50D7B" w:rsidP="00EC670D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D7B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Подружились.</w:t>
      </w:r>
      <w:r w:rsidR="00EC6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Музыка Т. Вилькорейской.</w:t>
      </w:r>
    </w:p>
    <w:p w:rsidR="00D50D7B" w:rsidRPr="00D50D7B" w:rsidRDefault="00D50D7B" w:rsidP="00EC670D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D7B">
        <w:rPr>
          <w:rFonts w:ascii="Times New Roman" w:eastAsia="Times New Roman" w:hAnsi="Times New Roman" w:cs="Times New Roman"/>
          <w:color w:val="000000"/>
          <w:sz w:val="24"/>
          <w:szCs w:val="24"/>
        </w:rPr>
        <w:t>Пляска с султанчиками. Украинская народн</w:t>
      </w:r>
      <w:r w:rsidR="00EC670D">
        <w:rPr>
          <w:rFonts w:ascii="Times New Roman" w:eastAsia="Times New Roman" w:hAnsi="Times New Roman" w:cs="Times New Roman"/>
          <w:color w:val="000000"/>
          <w:sz w:val="24"/>
          <w:szCs w:val="24"/>
        </w:rPr>
        <w:t>ая мелодия.</w:t>
      </w:r>
      <w:r w:rsidR="00EC67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0D7B">
        <w:rPr>
          <w:rFonts w:ascii="Times New Roman" w:eastAsia="Times New Roman" w:hAnsi="Times New Roman" w:cs="Times New Roman"/>
          <w:color w:val="000000"/>
          <w:sz w:val="24"/>
          <w:szCs w:val="24"/>
        </w:rPr>
        <w:t>Пляска с притопами. Гопак. Украинская народная мелодия.</w:t>
      </w:r>
    </w:p>
    <w:p w:rsidR="00495FDE" w:rsidRDefault="00495FDE" w:rsidP="004A234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5FDE" w:rsidRDefault="00495FDE" w:rsidP="004A234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5FDE" w:rsidRDefault="00495FDE" w:rsidP="004A234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5FDE" w:rsidRDefault="00495FDE" w:rsidP="004A234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5FDE" w:rsidRDefault="00495FDE" w:rsidP="004A234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5FDE" w:rsidRDefault="00495FDE" w:rsidP="004A234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5FDE" w:rsidRDefault="00495FDE" w:rsidP="004A234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5FDE" w:rsidRDefault="00495FDE" w:rsidP="004A234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5FDE" w:rsidRDefault="00495FDE" w:rsidP="00495FDE">
      <w:pPr>
        <w:pStyle w:val="ad"/>
        <w:keepNext/>
        <w:jc w:val="center"/>
        <w:rPr>
          <w:sz w:val="24"/>
          <w:szCs w:val="24"/>
          <w:lang w:val="ru-RU"/>
        </w:rPr>
        <w:sectPr w:rsidR="00495FDE" w:rsidSect="00460AA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95FDE" w:rsidRPr="00A73016" w:rsidRDefault="00495FDE" w:rsidP="00E702D7">
      <w:pPr>
        <w:pStyle w:val="ad"/>
        <w:keepNext/>
        <w:spacing w:line="360" w:lineRule="auto"/>
        <w:jc w:val="center"/>
        <w:rPr>
          <w:sz w:val="24"/>
          <w:szCs w:val="24"/>
          <w:lang w:val="ru-RU"/>
        </w:rPr>
      </w:pPr>
      <w:r w:rsidRPr="00A73016">
        <w:rPr>
          <w:sz w:val="24"/>
          <w:szCs w:val="24"/>
          <w:lang w:val="ru-RU"/>
        </w:rPr>
        <w:lastRenderedPageBreak/>
        <w:t>Тематическое планирование</w:t>
      </w:r>
    </w:p>
    <w:p w:rsidR="00495FDE" w:rsidRPr="00EC670D" w:rsidRDefault="00495FDE" w:rsidP="00E702D7">
      <w:pPr>
        <w:tabs>
          <w:tab w:val="center" w:pos="7285"/>
          <w:tab w:val="left" w:pos="8809"/>
        </w:tabs>
        <w:spacing w:line="36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ab/>
      </w:r>
      <w:r w:rsidRPr="00EC670D">
        <w:rPr>
          <w:rFonts w:ascii="Times New Roman" w:hAnsi="Times New Roman" w:cs="Times New Roman"/>
          <w:b/>
          <w:sz w:val="24"/>
          <w:szCs w:val="24"/>
          <w:lang w:eastAsia="ru-RU"/>
        </w:rPr>
        <w:t>1 класс</w:t>
      </w:r>
    </w:p>
    <w:tbl>
      <w:tblPr>
        <w:tblStyle w:val="a3"/>
        <w:tblW w:w="5000" w:type="pct"/>
        <w:tblLayout w:type="fixed"/>
        <w:tblLook w:val="04A0"/>
      </w:tblPr>
      <w:tblGrid>
        <w:gridCol w:w="534"/>
        <w:gridCol w:w="624"/>
        <w:gridCol w:w="689"/>
        <w:gridCol w:w="4214"/>
        <w:gridCol w:w="991"/>
        <w:gridCol w:w="994"/>
        <w:gridCol w:w="1130"/>
        <w:gridCol w:w="5610"/>
      </w:tblGrid>
      <w:tr w:rsidR="00E10385" w:rsidRPr="00A73016" w:rsidTr="00E702D7">
        <w:tc>
          <w:tcPr>
            <w:tcW w:w="181" w:type="pct"/>
          </w:tcPr>
          <w:p w:rsidR="00E10385" w:rsidRPr="00A73016" w:rsidRDefault="00E10385" w:rsidP="00E702D7">
            <w:pPr>
              <w:widowControl w:val="0"/>
              <w:suppressAutoHyphens/>
              <w:spacing w:line="240" w:lineRule="atLeast"/>
              <w:ind w:left="-108" w:right="-108"/>
              <w:contextualSpacing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A7301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Четв.</w:t>
            </w:r>
          </w:p>
        </w:tc>
        <w:tc>
          <w:tcPr>
            <w:tcW w:w="211" w:type="pct"/>
          </w:tcPr>
          <w:p w:rsidR="00E10385" w:rsidRPr="00E702D7" w:rsidRDefault="00E10385" w:rsidP="00E702D7">
            <w:pPr>
              <w:widowControl w:val="0"/>
              <w:suppressAutoHyphens/>
              <w:spacing w:line="240" w:lineRule="atLeast"/>
              <w:ind w:left="-109" w:hanging="41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E702D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№ урока</w:t>
            </w:r>
          </w:p>
          <w:p w:rsidR="00E10385" w:rsidRPr="00A73016" w:rsidRDefault="00E10385" w:rsidP="00E702D7">
            <w:pPr>
              <w:widowControl w:val="0"/>
              <w:suppressAutoHyphens/>
              <w:spacing w:line="240" w:lineRule="atLeast"/>
              <w:ind w:left="-150" w:firstLine="150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E702D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в году</w:t>
            </w:r>
          </w:p>
        </w:tc>
        <w:tc>
          <w:tcPr>
            <w:tcW w:w="233" w:type="pct"/>
          </w:tcPr>
          <w:p w:rsidR="00E10385" w:rsidRPr="00A73016" w:rsidRDefault="00E10385" w:rsidP="00495FDE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A7301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№ урока в четв.</w:t>
            </w:r>
          </w:p>
          <w:p w:rsidR="00E10385" w:rsidRPr="00A73016" w:rsidRDefault="00E10385" w:rsidP="00E702D7">
            <w:pPr>
              <w:widowControl w:val="0"/>
              <w:suppressAutoHyphens/>
              <w:spacing w:line="240" w:lineRule="atLeast"/>
              <w:contextualSpacing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pct"/>
          </w:tcPr>
          <w:p w:rsidR="00E10385" w:rsidRPr="00A73016" w:rsidRDefault="00E10385" w:rsidP="00495FDE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E10385" w:rsidRPr="00A73016" w:rsidRDefault="00E10385" w:rsidP="00495FDE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A7301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Тема программы,  тема урока.</w:t>
            </w:r>
          </w:p>
        </w:tc>
        <w:tc>
          <w:tcPr>
            <w:tcW w:w="335" w:type="pct"/>
          </w:tcPr>
          <w:p w:rsidR="00E10385" w:rsidRPr="00A73016" w:rsidRDefault="00E10385" w:rsidP="00495FDE">
            <w:pPr>
              <w:widowControl w:val="0"/>
              <w:suppressAutoHyphens/>
              <w:spacing w:line="240" w:lineRule="atLeast"/>
              <w:ind w:left="-60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A7301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Кол-во часов</w:t>
            </w:r>
          </w:p>
          <w:p w:rsidR="00E10385" w:rsidRPr="00A73016" w:rsidRDefault="00E10385" w:rsidP="00495FDE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A7301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в теме</w:t>
            </w:r>
          </w:p>
        </w:tc>
        <w:tc>
          <w:tcPr>
            <w:tcW w:w="336" w:type="pct"/>
          </w:tcPr>
          <w:p w:rsidR="00E10385" w:rsidRDefault="00E10385" w:rsidP="009C55BD">
            <w:pPr>
              <w:widowControl w:val="0"/>
              <w:suppressAutoHyphens/>
              <w:spacing w:line="240" w:lineRule="atLeast"/>
              <w:ind w:hanging="152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Техника</w:t>
            </w:r>
          </w:p>
          <w:p w:rsidR="00E10385" w:rsidRDefault="00E10385" w:rsidP="009C55BD">
            <w:pPr>
              <w:widowControl w:val="0"/>
              <w:suppressAutoHyphens/>
              <w:spacing w:line="240" w:lineRule="atLeast"/>
              <w:ind w:hanging="152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выпол.</w:t>
            </w:r>
          </w:p>
          <w:p w:rsidR="00E10385" w:rsidRDefault="00E10385" w:rsidP="009C55BD">
            <w:pPr>
              <w:widowControl w:val="0"/>
              <w:suppressAutoHyphens/>
              <w:spacing w:line="240" w:lineRule="atLeast"/>
              <w:ind w:hanging="152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упражн.</w:t>
            </w:r>
            <w:r w:rsidR="009C55B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/</w:t>
            </w:r>
          </w:p>
          <w:p w:rsidR="00E10385" w:rsidRPr="00A73016" w:rsidRDefault="009C55BD" w:rsidP="00E702D7">
            <w:pPr>
              <w:widowControl w:val="0"/>
              <w:suppressAutoHyphens/>
              <w:spacing w:line="240" w:lineRule="atLeast"/>
              <w:ind w:hanging="152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танц. движен.</w:t>
            </w:r>
          </w:p>
        </w:tc>
        <w:tc>
          <w:tcPr>
            <w:tcW w:w="382" w:type="pct"/>
          </w:tcPr>
          <w:p w:rsidR="00E10385" w:rsidRPr="00A73016" w:rsidRDefault="005F373B" w:rsidP="009C55BD">
            <w:pPr>
              <w:widowControl w:val="0"/>
              <w:suppressAutoHyphens/>
              <w:spacing w:line="240" w:lineRule="atLeast"/>
              <w:ind w:hanging="106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Контроль</w:t>
            </w:r>
          </w:p>
          <w:p w:rsidR="00E10385" w:rsidRPr="00A73016" w:rsidRDefault="005F373B" w:rsidP="009C55BD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двиг. 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нав. и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умений</w:t>
            </w:r>
          </w:p>
        </w:tc>
        <w:tc>
          <w:tcPr>
            <w:tcW w:w="1897" w:type="pct"/>
          </w:tcPr>
          <w:p w:rsidR="00E10385" w:rsidRPr="00A73016" w:rsidRDefault="00E10385" w:rsidP="00495FDE">
            <w:pPr>
              <w:widowControl w:val="0"/>
              <w:suppressAutoHyphens/>
              <w:spacing w:line="240" w:lineRule="atLeast"/>
              <w:contextualSpacing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E10385" w:rsidRPr="00A73016" w:rsidRDefault="00E10385" w:rsidP="00495FDE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A7301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Основные виды учебной деятельности воспитанников:</w:t>
            </w:r>
          </w:p>
        </w:tc>
      </w:tr>
      <w:tr w:rsidR="00E10385" w:rsidRPr="003739BF" w:rsidTr="00E702D7">
        <w:tc>
          <w:tcPr>
            <w:tcW w:w="181" w:type="pct"/>
          </w:tcPr>
          <w:p w:rsidR="00E10385" w:rsidRPr="00505887" w:rsidRDefault="00E10385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8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</w:tcPr>
          <w:p w:rsidR="00E10385" w:rsidRDefault="00E10385" w:rsidP="00495FD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3" w:type="pct"/>
          </w:tcPr>
          <w:p w:rsidR="00E10385" w:rsidRDefault="00E10385" w:rsidP="00495FD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25" w:type="pct"/>
          </w:tcPr>
          <w:p w:rsidR="00E10385" w:rsidRPr="002446E4" w:rsidRDefault="00E10385" w:rsidP="00495FDE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56A6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Упражнения на ориентировку в пространстве</w:t>
            </w:r>
          </w:p>
        </w:tc>
        <w:tc>
          <w:tcPr>
            <w:tcW w:w="335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vMerge w:val="restart"/>
          </w:tcPr>
          <w:p w:rsidR="00E10385" w:rsidRDefault="00E10385" w:rsidP="00495F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9B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Знакомятся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упражнениями на ориентировку в пространстве.</w:t>
            </w:r>
          </w:p>
          <w:p w:rsidR="00E10385" w:rsidRPr="003739BF" w:rsidRDefault="00E10385" w:rsidP="00495F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67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Знакомятся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правильным исходным положением.</w:t>
            </w:r>
          </w:p>
          <w:p w:rsidR="00E10385" w:rsidRPr="003739BF" w:rsidRDefault="00E10385" w:rsidP="00495F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9B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Ориентируются</w:t>
            </w:r>
            <w:r w:rsidRPr="003739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направлении движений.</w:t>
            </w:r>
          </w:p>
          <w:p w:rsidR="00E10385" w:rsidRDefault="00E10385" w:rsidP="00495F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9B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Выполняют </w:t>
            </w:r>
            <w:r w:rsidRPr="003739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разные виды ходьбы и бега,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39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рестроения.</w:t>
            </w:r>
          </w:p>
          <w:p w:rsidR="00E10385" w:rsidRDefault="00E10385" w:rsidP="00495F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9B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Называют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виды перестроения.</w:t>
            </w:r>
          </w:p>
          <w:p w:rsidR="00E10385" w:rsidRPr="003739BF" w:rsidRDefault="00E10385" w:rsidP="00495F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85" w:rsidRPr="003739BF" w:rsidTr="00E702D7">
        <w:tc>
          <w:tcPr>
            <w:tcW w:w="181" w:type="pct"/>
          </w:tcPr>
          <w:p w:rsidR="00E10385" w:rsidRPr="00505887" w:rsidRDefault="00E10385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pct"/>
          </w:tcPr>
          <w:p w:rsidR="00E10385" w:rsidRPr="00556A69" w:rsidRDefault="00E10385" w:rsidP="00495FD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56A6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Правильное исходное положение.</w:t>
            </w:r>
          </w:p>
        </w:tc>
        <w:tc>
          <w:tcPr>
            <w:tcW w:w="335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vMerge/>
          </w:tcPr>
          <w:p w:rsidR="00E10385" w:rsidRPr="003739BF" w:rsidRDefault="00E10385" w:rsidP="00495F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85" w:rsidTr="00E702D7">
        <w:tc>
          <w:tcPr>
            <w:tcW w:w="181" w:type="pct"/>
          </w:tcPr>
          <w:p w:rsidR="00E10385" w:rsidRPr="00505887" w:rsidRDefault="00E10385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pct"/>
          </w:tcPr>
          <w:p w:rsidR="00E10385" w:rsidRPr="00556A69" w:rsidRDefault="00E10385" w:rsidP="00495FDE">
            <w:pPr>
              <w:shd w:val="clear" w:color="auto" w:fill="FFFFFF"/>
              <w:ind w:left="10" w:right="25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56A6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Ходьба и бег: с высоким подниманием </w:t>
            </w:r>
            <w:r w:rsidRPr="00556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колен, с отбрасыванием прямой ноги </w:t>
            </w:r>
            <w:r w:rsidRPr="00556A6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вперёд и вытягиванием носка.</w:t>
            </w:r>
          </w:p>
        </w:tc>
        <w:tc>
          <w:tcPr>
            <w:tcW w:w="335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vMerge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10385" w:rsidTr="00E702D7">
        <w:tc>
          <w:tcPr>
            <w:tcW w:w="181" w:type="pct"/>
          </w:tcPr>
          <w:p w:rsidR="00E10385" w:rsidRPr="00505887" w:rsidRDefault="00E10385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pct"/>
          </w:tcPr>
          <w:p w:rsidR="00E10385" w:rsidRPr="00556A69" w:rsidRDefault="00E10385" w:rsidP="00495FDE">
            <w:pPr>
              <w:shd w:val="clear" w:color="auto" w:fill="FFFFFF"/>
              <w:ind w:left="5" w:right="94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56A6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Перестроение в круг из шеренги, </w:t>
            </w:r>
            <w:r w:rsidRPr="00556A6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цепочки.</w:t>
            </w:r>
          </w:p>
        </w:tc>
        <w:tc>
          <w:tcPr>
            <w:tcW w:w="335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vMerge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10385" w:rsidTr="00E702D7">
        <w:tc>
          <w:tcPr>
            <w:tcW w:w="181" w:type="pct"/>
          </w:tcPr>
          <w:p w:rsidR="00E10385" w:rsidRPr="00505887" w:rsidRDefault="00E10385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pct"/>
          </w:tcPr>
          <w:p w:rsidR="00E10385" w:rsidRPr="00556A69" w:rsidRDefault="00E10385" w:rsidP="00495FDE">
            <w:pPr>
              <w:shd w:val="clear" w:color="auto" w:fill="FFFFFF"/>
              <w:ind w:left="5" w:right="11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56A6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Ориентировка в направлении движений </w:t>
            </w:r>
            <w:r w:rsidRPr="00556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вперёд, назад, направо, налево, в круг, </w:t>
            </w:r>
            <w:r w:rsidRPr="00556A6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 круга.</w:t>
            </w:r>
          </w:p>
        </w:tc>
        <w:tc>
          <w:tcPr>
            <w:tcW w:w="335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vMerge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10385" w:rsidTr="00E702D7">
        <w:tc>
          <w:tcPr>
            <w:tcW w:w="181" w:type="pct"/>
          </w:tcPr>
          <w:p w:rsidR="00E10385" w:rsidRPr="00505887" w:rsidRDefault="00E10385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pct"/>
          </w:tcPr>
          <w:p w:rsidR="00E10385" w:rsidRPr="00556A69" w:rsidRDefault="00E10385" w:rsidP="00495FDE">
            <w:pPr>
              <w:shd w:val="clear" w:color="auto" w:fill="FFFFFF"/>
              <w:ind w:left="5" w:right="86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56A6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Выполнение простых движений с </w:t>
            </w:r>
            <w:r w:rsidRPr="00556A6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предметами во время ходьбы.</w:t>
            </w:r>
          </w:p>
        </w:tc>
        <w:tc>
          <w:tcPr>
            <w:tcW w:w="335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pct"/>
          </w:tcPr>
          <w:p w:rsidR="00E10385" w:rsidRDefault="005F373B" w:rsidP="005F373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+</w:t>
            </w:r>
          </w:p>
        </w:tc>
        <w:tc>
          <w:tcPr>
            <w:tcW w:w="382" w:type="pct"/>
          </w:tcPr>
          <w:p w:rsidR="00E10385" w:rsidRDefault="00E10385" w:rsidP="005F373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vMerge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10385" w:rsidTr="00E702D7">
        <w:tc>
          <w:tcPr>
            <w:tcW w:w="181" w:type="pct"/>
          </w:tcPr>
          <w:p w:rsidR="00E10385" w:rsidRPr="00505887" w:rsidRDefault="00E10385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</w:tcPr>
          <w:p w:rsidR="00E10385" w:rsidRPr="002446E4" w:rsidRDefault="00E10385" w:rsidP="00495FDE">
            <w:pPr>
              <w:shd w:val="clear" w:color="auto" w:fill="FFFFFF"/>
              <w:ind w:right="182" w:hanging="1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56A69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Ритмико-гимнастические упражнения</w:t>
            </w:r>
          </w:p>
        </w:tc>
        <w:tc>
          <w:tcPr>
            <w:tcW w:w="335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vMerge w:val="restart"/>
          </w:tcPr>
          <w:p w:rsidR="00E10385" w:rsidRDefault="00E10385" w:rsidP="00495F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67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Знакомятся </w:t>
            </w:r>
            <w:r w:rsidRPr="00B15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ритмико-гимнастическими упражнениями.</w:t>
            </w:r>
          </w:p>
          <w:p w:rsidR="00E10385" w:rsidRPr="00B15677" w:rsidRDefault="00E10385" w:rsidP="00495F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E9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Выполняют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ритмико-гимнастические упражнения.</w:t>
            </w:r>
          </w:p>
          <w:p w:rsidR="00E10385" w:rsidRPr="00B15677" w:rsidRDefault="00E10385" w:rsidP="00495F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67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Наблюдают</w:t>
            </w:r>
            <w:r w:rsidRPr="00B15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выполнением упражнений другими воспитанниками.</w:t>
            </w:r>
          </w:p>
          <w:p w:rsidR="00E10385" w:rsidRPr="00B15677" w:rsidRDefault="00E10385" w:rsidP="00495F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67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Называют </w:t>
            </w:r>
            <w:r w:rsidRPr="00B15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все группы мышц.</w:t>
            </w:r>
          </w:p>
          <w:p w:rsidR="00E10385" w:rsidRPr="00B15677" w:rsidRDefault="00E10385" w:rsidP="00495F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67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Ориентируются</w:t>
            </w:r>
            <w:r w:rsidRPr="00B15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направлении движений.</w:t>
            </w:r>
          </w:p>
          <w:p w:rsidR="00E10385" w:rsidRPr="0064081B" w:rsidRDefault="00E10385" w:rsidP="005C69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81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Характеризуют</w:t>
            </w:r>
            <w:r w:rsidRPr="00640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E10385" w:rsidRPr="0064081B" w:rsidRDefault="00E10385" w:rsidP="005C69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81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Сравнивают</w:t>
            </w:r>
            <w:r w:rsidRPr="00640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упражнения.</w:t>
            </w:r>
          </w:p>
          <w:p w:rsidR="00E10385" w:rsidRDefault="00E10385" w:rsidP="005C698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10385" w:rsidTr="00E702D7">
        <w:tc>
          <w:tcPr>
            <w:tcW w:w="181" w:type="pct"/>
          </w:tcPr>
          <w:p w:rsidR="00E10385" w:rsidRPr="00505887" w:rsidRDefault="00E10385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5" w:type="pct"/>
          </w:tcPr>
          <w:p w:rsidR="00E10385" w:rsidRPr="00556A69" w:rsidRDefault="00E10385" w:rsidP="00495F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Наклоны, выпрямление и повороты </w:t>
            </w:r>
            <w:r w:rsidRPr="00556A6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головы, круговые движения плечами («паровозики»).</w:t>
            </w:r>
          </w:p>
        </w:tc>
        <w:tc>
          <w:tcPr>
            <w:tcW w:w="335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vMerge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10385" w:rsidTr="00E702D7">
        <w:tc>
          <w:tcPr>
            <w:tcW w:w="181" w:type="pct"/>
          </w:tcPr>
          <w:p w:rsidR="00E10385" w:rsidRPr="00505887" w:rsidRDefault="00E10385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5" w:type="pct"/>
          </w:tcPr>
          <w:p w:rsidR="00E10385" w:rsidRPr="00556A69" w:rsidRDefault="00E10385" w:rsidP="00495F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Движение рук в разных направлениях </w:t>
            </w:r>
            <w:r w:rsidRPr="00556A6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без предметов и с предметами (флажки, </w:t>
            </w:r>
            <w:r w:rsidR="00EC67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ленты</w:t>
            </w:r>
            <w:r w:rsidRPr="00556A6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).</w:t>
            </w:r>
          </w:p>
        </w:tc>
        <w:tc>
          <w:tcPr>
            <w:tcW w:w="335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vMerge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10385" w:rsidTr="00E702D7">
        <w:tc>
          <w:tcPr>
            <w:tcW w:w="181" w:type="pct"/>
          </w:tcPr>
          <w:p w:rsidR="00E10385" w:rsidRPr="00505887" w:rsidRDefault="00E10385" w:rsidP="00495FDE">
            <w:pPr>
              <w:widowControl w:val="0"/>
              <w:suppressAutoHyphens/>
              <w:spacing w:line="240" w:lineRule="atLeast"/>
              <w:ind w:left="-108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1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5" w:type="pct"/>
          </w:tcPr>
          <w:p w:rsidR="00E10385" w:rsidRPr="00556A69" w:rsidRDefault="00E10385" w:rsidP="00495FDE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556A6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Наклоны и повороты туловища вправо, </w:t>
            </w:r>
            <w:r w:rsidRPr="00556A6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влево.</w:t>
            </w:r>
          </w:p>
        </w:tc>
        <w:tc>
          <w:tcPr>
            <w:tcW w:w="335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pct"/>
          </w:tcPr>
          <w:p w:rsidR="00E10385" w:rsidRPr="00A73016" w:rsidRDefault="00E10385" w:rsidP="00495FDE">
            <w:pPr>
              <w:widowControl w:val="0"/>
              <w:suppressAutoHyphens/>
              <w:spacing w:line="240" w:lineRule="atLeast"/>
              <w:ind w:hanging="152"/>
              <w:contextualSpacing/>
              <w:jc w:val="righ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82" w:type="pct"/>
          </w:tcPr>
          <w:p w:rsidR="00E10385" w:rsidRPr="00A73016" w:rsidRDefault="005F373B" w:rsidP="00495FDE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+</w:t>
            </w:r>
          </w:p>
        </w:tc>
        <w:tc>
          <w:tcPr>
            <w:tcW w:w="1897" w:type="pct"/>
            <w:vMerge/>
          </w:tcPr>
          <w:p w:rsidR="00E10385" w:rsidRPr="00A73016" w:rsidRDefault="00E10385" w:rsidP="00495FDE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10385" w:rsidTr="00E702D7">
        <w:tc>
          <w:tcPr>
            <w:tcW w:w="181" w:type="pct"/>
          </w:tcPr>
          <w:p w:rsidR="00E10385" w:rsidRPr="00505887" w:rsidRDefault="00E10385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5" w:type="pct"/>
          </w:tcPr>
          <w:p w:rsidR="00E10385" w:rsidRPr="00556A69" w:rsidRDefault="00E10385" w:rsidP="00495FDE">
            <w:pPr>
              <w:shd w:val="clear" w:color="auto" w:fill="FFFFFF"/>
              <w:ind w:right="64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56A6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Приседания с опорой и без опоры с </w:t>
            </w:r>
            <w:r w:rsidRPr="00556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предметами (обруч, палка, мяч).</w:t>
            </w:r>
          </w:p>
        </w:tc>
        <w:tc>
          <w:tcPr>
            <w:tcW w:w="335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" w:type="pct"/>
          </w:tcPr>
          <w:p w:rsidR="00E10385" w:rsidRDefault="00E10385" w:rsidP="005F373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vMerge w:val="restart"/>
          </w:tcPr>
          <w:p w:rsidR="00E10385" w:rsidRPr="0064081B" w:rsidRDefault="00E10385" w:rsidP="00495F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81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Находят</w:t>
            </w:r>
            <w:r w:rsidRPr="00640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правильные направления «направо, налево, назад, вперед».</w:t>
            </w:r>
          </w:p>
          <w:p w:rsidR="00E10385" w:rsidRPr="0064081B" w:rsidRDefault="00E10385" w:rsidP="00495F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81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Перечисляют </w:t>
            </w:r>
            <w:r w:rsidRPr="00640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предметы, с которыми выполняют упражнения.</w:t>
            </w:r>
          </w:p>
          <w:p w:rsidR="00E10385" w:rsidRPr="0064081B" w:rsidRDefault="00E10385" w:rsidP="00495F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81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Называют</w:t>
            </w:r>
            <w:r w:rsidRPr="00640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позиции рук.</w:t>
            </w:r>
          </w:p>
          <w:p w:rsidR="00E10385" w:rsidRPr="0064081B" w:rsidRDefault="00E10385" w:rsidP="00495F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81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Знакомятся</w:t>
            </w:r>
            <w:r w:rsidRPr="00640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понятием «ритм».</w:t>
            </w:r>
          </w:p>
          <w:p w:rsidR="00E10385" w:rsidRPr="0064081B" w:rsidRDefault="00E10385" w:rsidP="00495F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81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Прохлопывают</w:t>
            </w:r>
            <w:r w:rsidRPr="00640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ритмические рисунки.</w:t>
            </w:r>
          </w:p>
          <w:p w:rsidR="00E10385" w:rsidRPr="0064081B" w:rsidRDefault="00E10385" w:rsidP="00495F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81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Отбивают</w:t>
            </w:r>
            <w:r w:rsidRPr="00640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ритмические рисунки.</w:t>
            </w:r>
          </w:p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  <w:r w:rsidRPr="0064081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Протопывают</w:t>
            </w:r>
            <w:r w:rsidRPr="00640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ритмические цепочки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E10385" w:rsidRPr="00B15677" w:rsidRDefault="00E10385" w:rsidP="00495F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67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Применяют </w:t>
            </w:r>
            <w:r w:rsidRPr="00B15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полученные знания при выполнении упражнений.</w:t>
            </w:r>
          </w:p>
          <w:p w:rsidR="00E10385" w:rsidRDefault="00E10385" w:rsidP="0048179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10385" w:rsidTr="00E702D7">
        <w:tc>
          <w:tcPr>
            <w:tcW w:w="181" w:type="pct"/>
          </w:tcPr>
          <w:p w:rsidR="00E10385" w:rsidRPr="00505887" w:rsidRDefault="00E10385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8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pct"/>
          </w:tcPr>
          <w:p w:rsidR="00E10385" w:rsidRPr="001F2202" w:rsidRDefault="00E10385" w:rsidP="00495FDE">
            <w:pPr>
              <w:shd w:val="clear" w:color="auto" w:fill="FFFFFF"/>
              <w:ind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1F220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Отведение стопы наружу и приведение </w:t>
            </w:r>
            <w:r w:rsidRPr="001F220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её внутрь.</w:t>
            </w:r>
          </w:p>
        </w:tc>
        <w:tc>
          <w:tcPr>
            <w:tcW w:w="335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vMerge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10385" w:rsidTr="00E702D7">
        <w:tc>
          <w:tcPr>
            <w:tcW w:w="181" w:type="pct"/>
          </w:tcPr>
          <w:p w:rsidR="00E10385" w:rsidRPr="00505887" w:rsidRDefault="00E10385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pct"/>
          </w:tcPr>
          <w:p w:rsidR="00E10385" w:rsidRPr="001F2202" w:rsidRDefault="00E10385" w:rsidP="00495F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220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Круговые движения стопой.</w:t>
            </w:r>
          </w:p>
        </w:tc>
        <w:tc>
          <w:tcPr>
            <w:tcW w:w="335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vMerge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10385" w:rsidTr="00E702D7">
        <w:tc>
          <w:tcPr>
            <w:tcW w:w="181" w:type="pct"/>
          </w:tcPr>
          <w:p w:rsidR="00E10385" w:rsidRPr="00505887" w:rsidRDefault="00E10385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pct"/>
          </w:tcPr>
          <w:p w:rsidR="00E10385" w:rsidRPr="001F2202" w:rsidRDefault="00E10385" w:rsidP="00495FDE">
            <w:pPr>
              <w:shd w:val="clear" w:color="auto" w:fill="FFFFFF"/>
              <w:ind w:right="23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F220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Выставление ноги на носок, вперёд и в </w:t>
            </w:r>
            <w:r w:rsidRPr="001F220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стороны.</w:t>
            </w:r>
          </w:p>
        </w:tc>
        <w:tc>
          <w:tcPr>
            <w:tcW w:w="335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vMerge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10385" w:rsidTr="00E702D7">
        <w:tc>
          <w:tcPr>
            <w:tcW w:w="181" w:type="pct"/>
          </w:tcPr>
          <w:p w:rsidR="00E10385" w:rsidRPr="00505887" w:rsidRDefault="00E10385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3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pct"/>
          </w:tcPr>
          <w:p w:rsidR="00E10385" w:rsidRPr="001F2202" w:rsidRDefault="00E10385" w:rsidP="00495F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220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Упражнения на выработку осанки.</w:t>
            </w:r>
          </w:p>
        </w:tc>
        <w:tc>
          <w:tcPr>
            <w:tcW w:w="335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vMerge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10385" w:rsidTr="00E702D7">
        <w:tc>
          <w:tcPr>
            <w:tcW w:w="181" w:type="pct"/>
          </w:tcPr>
          <w:p w:rsidR="00E10385" w:rsidRPr="00505887" w:rsidRDefault="00E10385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3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pct"/>
          </w:tcPr>
          <w:p w:rsidR="00E10385" w:rsidRPr="001F2202" w:rsidRDefault="00E10385" w:rsidP="00495FDE">
            <w:pPr>
              <w:shd w:val="clear" w:color="auto" w:fill="FFFFFF"/>
              <w:ind w:right="197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F220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Перекрёстное поднимание и опускание </w:t>
            </w:r>
            <w:r w:rsidRPr="001F2202">
              <w:rPr>
                <w:rFonts w:ascii="Times New Roman" w:hAnsi="Times New Roman" w:cs="Times New Roman"/>
                <w:color w:val="000000"/>
                <w:spacing w:val="-7"/>
                <w:w w:val="82"/>
                <w:sz w:val="24"/>
                <w:szCs w:val="24"/>
              </w:rPr>
              <w:t>рук.</w:t>
            </w:r>
          </w:p>
        </w:tc>
        <w:tc>
          <w:tcPr>
            <w:tcW w:w="335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vMerge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10385" w:rsidTr="00E702D7">
        <w:tc>
          <w:tcPr>
            <w:tcW w:w="181" w:type="pct"/>
          </w:tcPr>
          <w:p w:rsidR="00E10385" w:rsidRPr="00505887" w:rsidRDefault="00E10385" w:rsidP="00495F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3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5" w:type="pct"/>
          </w:tcPr>
          <w:p w:rsidR="00E10385" w:rsidRPr="001F2202" w:rsidRDefault="00E10385" w:rsidP="00495FDE">
            <w:pPr>
              <w:shd w:val="clear" w:color="auto" w:fill="FFFFFF"/>
              <w:ind w:right="3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F220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Одновременные движения правой рукой </w:t>
            </w:r>
            <w:r w:rsidRPr="001F22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вверх, левой в сторону.</w:t>
            </w:r>
          </w:p>
        </w:tc>
        <w:tc>
          <w:tcPr>
            <w:tcW w:w="335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" w:type="pct"/>
          </w:tcPr>
          <w:p w:rsidR="00E10385" w:rsidRDefault="005F373B" w:rsidP="005F373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+</w:t>
            </w:r>
          </w:p>
        </w:tc>
        <w:tc>
          <w:tcPr>
            <w:tcW w:w="1897" w:type="pct"/>
            <w:vMerge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10385" w:rsidTr="00E702D7">
        <w:tc>
          <w:tcPr>
            <w:tcW w:w="181" w:type="pct"/>
          </w:tcPr>
          <w:p w:rsidR="00E10385" w:rsidRPr="00505887" w:rsidRDefault="00E10385" w:rsidP="00495F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3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5" w:type="pct"/>
          </w:tcPr>
          <w:p w:rsidR="00E10385" w:rsidRPr="001F2202" w:rsidRDefault="00E10385" w:rsidP="00495F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220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Изучение позиций рук.</w:t>
            </w:r>
          </w:p>
        </w:tc>
        <w:tc>
          <w:tcPr>
            <w:tcW w:w="335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vMerge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10385" w:rsidTr="00E702D7">
        <w:tc>
          <w:tcPr>
            <w:tcW w:w="181" w:type="pct"/>
          </w:tcPr>
          <w:p w:rsidR="00E10385" w:rsidRPr="00505887" w:rsidRDefault="00E10385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8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3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pct"/>
          </w:tcPr>
          <w:p w:rsidR="00E10385" w:rsidRPr="001F2202" w:rsidRDefault="00E10385" w:rsidP="00495F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220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Смена позиций рук отдельно каждой и</w:t>
            </w:r>
            <w:r w:rsidRPr="001F22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обеими одновременно.</w:t>
            </w:r>
          </w:p>
        </w:tc>
        <w:tc>
          <w:tcPr>
            <w:tcW w:w="335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vMerge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10385" w:rsidTr="00E702D7">
        <w:tc>
          <w:tcPr>
            <w:tcW w:w="181" w:type="pct"/>
          </w:tcPr>
          <w:p w:rsidR="00E10385" w:rsidRPr="00505887" w:rsidRDefault="00E10385" w:rsidP="00495F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3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pct"/>
          </w:tcPr>
          <w:p w:rsidR="00E10385" w:rsidRPr="001F2202" w:rsidRDefault="00E10385" w:rsidP="00495FDE">
            <w:pPr>
              <w:shd w:val="clear" w:color="auto" w:fill="FFFFFF"/>
              <w:ind w:left="5" w:right="326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F220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Отстукивание, протопывание, </w:t>
            </w:r>
            <w:r w:rsidRPr="001F22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прохлопывание простых ритмических рисунков.</w:t>
            </w:r>
          </w:p>
        </w:tc>
        <w:tc>
          <w:tcPr>
            <w:tcW w:w="335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vMerge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10385" w:rsidTr="00E702D7">
        <w:tc>
          <w:tcPr>
            <w:tcW w:w="181" w:type="pct"/>
          </w:tcPr>
          <w:p w:rsidR="00E10385" w:rsidRPr="00505887" w:rsidRDefault="00E10385" w:rsidP="00495F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3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pct"/>
          </w:tcPr>
          <w:p w:rsidR="00E10385" w:rsidRPr="001F2202" w:rsidRDefault="00E10385" w:rsidP="00495F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220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Имитация отряхивания воды с пальцев.</w:t>
            </w:r>
          </w:p>
        </w:tc>
        <w:tc>
          <w:tcPr>
            <w:tcW w:w="335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vMerge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10385" w:rsidTr="00E702D7">
        <w:trPr>
          <w:trHeight w:val="600"/>
        </w:trPr>
        <w:tc>
          <w:tcPr>
            <w:tcW w:w="181" w:type="pct"/>
          </w:tcPr>
          <w:p w:rsidR="00E10385" w:rsidRPr="00505887" w:rsidRDefault="00E10385" w:rsidP="00495F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3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pct"/>
          </w:tcPr>
          <w:p w:rsidR="00E10385" w:rsidRPr="001F2202" w:rsidRDefault="00E10385" w:rsidP="00495FDE">
            <w:pPr>
              <w:shd w:val="clear" w:color="auto" w:fill="FFFFFF"/>
              <w:ind w:left="5" w:right="44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F2202">
              <w:rPr>
                <w:rFonts w:ascii="Times New Roman" w:hAnsi="Times New Roman" w:cs="Times New Roman"/>
                <w:sz w:val="24"/>
                <w:szCs w:val="24"/>
              </w:rPr>
              <w:t>Свободное круговое движение рук.</w:t>
            </w:r>
          </w:p>
        </w:tc>
        <w:tc>
          <w:tcPr>
            <w:tcW w:w="335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vMerge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10385" w:rsidTr="00E702D7">
        <w:tc>
          <w:tcPr>
            <w:tcW w:w="181" w:type="pct"/>
          </w:tcPr>
          <w:p w:rsidR="00E10385" w:rsidRPr="00505887" w:rsidRDefault="00E10385" w:rsidP="00495F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3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  <w:r w:rsidRPr="001F22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Перенесение тяжести тела с пяток на </w:t>
            </w:r>
            <w:r w:rsidRPr="001F220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носки и обратно, с одной ноги на </w:t>
            </w:r>
            <w:r w:rsidRPr="001F220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другую (маятник).</w:t>
            </w:r>
          </w:p>
        </w:tc>
        <w:tc>
          <w:tcPr>
            <w:tcW w:w="335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pct"/>
          </w:tcPr>
          <w:p w:rsidR="005F373B" w:rsidRDefault="005F373B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10385" w:rsidRPr="005F373B" w:rsidRDefault="005F373B" w:rsidP="005F373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+</w:t>
            </w:r>
          </w:p>
        </w:tc>
        <w:tc>
          <w:tcPr>
            <w:tcW w:w="382" w:type="pct"/>
          </w:tcPr>
          <w:p w:rsidR="00E10385" w:rsidRDefault="00E10385" w:rsidP="005F373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vMerge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10385" w:rsidTr="00E702D7">
        <w:trPr>
          <w:trHeight w:val="826"/>
        </w:trPr>
        <w:tc>
          <w:tcPr>
            <w:tcW w:w="181" w:type="pct"/>
          </w:tcPr>
          <w:p w:rsidR="00E10385" w:rsidRPr="00505887" w:rsidRDefault="00E10385" w:rsidP="00495F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</w:tcPr>
          <w:p w:rsidR="00E10385" w:rsidRPr="002446E4" w:rsidRDefault="00E10385" w:rsidP="00495FDE">
            <w:pPr>
              <w:shd w:val="clear" w:color="auto" w:fill="FFFFFF"/>
              <w:ind w:left="5" w:right="1186" w:firstLine="1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446E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Упражнения с детскими музыкальными инструментами</w:t>
            </w:r>
          </w:p>
        </w:tc>
        <w:tc>
          <w:tcPr>
            <w:tcW w:w="335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vMerge w:val="restart"/>
          </w:tcPr>
          <w:p w:rsidR="00E10385" w:rsidRPr="0036180B" w:rsidRDefault="00E10385" w:rsidP="00495F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180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Знакомятся</w:t>
            </w:r>
            <w:r w:rsidRPr="00361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детскими музыкальными инструментами.</w:t>
            </w:r>
          </w:p>
          <w:p w:rsidR="00E10385" w:rsidRPr="0036180B" w:rsidRDefault="00E10385" w:rsidP="00495F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180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Сравнивают</w:t>
            </w:r>
            <w:r w:rsidRPr="00361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 </w:t>
            </w:r>
            <w:r w:rsidRPr="0036180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различают</w:t>
            </w:r>
            <w:r w:rsidRPr="00361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музыкальные инструменты.</w:t>
            </w:r>
          </w:p>
          <w:p w:rsidR="00E10385" w:rsidRPr="0036180B" w:rsidRDefault="00E10385" w:rsidP="00495F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180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Определяют</w:t>
            </w:r>
            <w:r w:rsidRPr="00361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звуки музыкальных инструментов.</w:t>
            </w:r>
          </w:p>
          <w:p w:rsidR="00E10385" w:rsidRPr="0036180B" w:rsidRDefault="00E10385" w:rsidP="00495F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180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Наблюдают</w:t>
            </w:r>
            <w:r w:rsidRPr="00361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игрой на музыкальных инструментах друг друга.</w:t>
            </w:r>
          </w:p>
          <w:p w:rsidR="00E10385" w:rsidRPr="0036180B" w:rsidRDefault="00E10385" w:rsidP="00495F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180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Находят </w:t>
            </w:r>
            <w:r w:rsidRPr="00361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музыкальные инструменты на стенде.</w:t>
            </w:r>
          </w:p>
          <w:p w:rsidR="00E10385" w:rsidRPr="0036180B" w:rsidRDefault="00E10385" w:rsidP="00495F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180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Выполняют</w:t>
            </w:r>
            <w:r w:rsidRPr="00361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 на детских музыкальных инструментах.</w:t>
            </w:r>
          </w:p>
          <w:p w:rsidR="00E10385" w:rsidRPr="005E6481" w:rsidRDefault="005E6481" w:rsidP="00495F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48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Участвуют</w:t>
            </w:r>
            <w:r w:rsidRPr="005E6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совместной деятельности.</w:t>
            </w:r>
          </w:p>
        </w:tc>
      </w:tr>
      <w:tr w:rsidR="00E10385" w:rsidTr="00E702D7">
        <w:tc>
          <w:tcPr>
            <w:tcW w:w="181" w:type="pct"/>
          </w:tcPr>
          <w:p w:rsidR="00E10385" w:rsidRPr="00505887" w:rsidRDefault="00E10385" w:rsidP="00495F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3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5" w:type="pct"/>
          </w:tcPr>
          <w:p w:rsidR="00E10385" w:rsidRPr="002446E4" w:rsidRDefault="00E10385" w:rsidP="00495FDE">
            <w:pPr>
              <w:shd w:val="clear" w:color="auto" w:fill="FFFFFF"/>
              <w:ind w:left="5" w:right="118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446E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Движения кистей рук в разных </w:t>
            </w:r>
            <w:r w:rsidRPr="0024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направлениях.</w:t>
            </w:r>
          </w:p>
        </w:tc>
        <w:tc>
          <w:tcPr>
            <w:tcW w:w="335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vMerge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10385" w:rsidTr="00E702D7">
        <w:tc>
          <w:tcPr>
            <w:tcW w:w="181" w:type="pct"/>
          </w:tcPr>
          <w:p w:rsidR="00E10385" w:rsidRPr="00505887" w:rsidRDefault="00E10385" w:rsidP="00495F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3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5" w:type="pct"/>
          </w:tcPr>
          <w:p w:rsidR="00E10385" w:rsidRPr="002446E4" w:rsidRDefault="00E10385" w:rsidP="00495FDE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446E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Поочерёдное и одновременное </w:t>
            </w:r>
            <w:r w:rsidRPr="002446E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сжимание в кулак и разжимание пальцев </w:t>
            </w:r>
            <w:r w:rsidRPr="0024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 с изменением темпа </w:t>
            </w:r>
            <w:r w:rsidRPr="0024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музыки.</w:t>
            </w:r>
          </w:p>
        </w:tc>
        <w:tc>
          <w:tcPr>
            <w:tcW w:w="335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6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vMerge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10385" w:rsidTr="00E702D7">
        <w:tc>
          <w:tcPr>
            <w:tcW w:w="181" w:type="pct"/>
          </w:tcPr>
          <w:p w:rsidR="00E10385" w:rsidRPr="00505887" w:rsidRDefault="00E10385" w:rsidP="00495F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3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5" w:type="pct"/>
          </w:tcPr>
          <w:p w:rsidR="00E10385" w:rsidRPr="002446E4" w:rsidRDefault="00E10385" w:rsidP="00495FDE">
            <w:pPr>
              <w:shd w:val="clear" w:color="auto" w:fill="FFFFFF"/>
              <w:ind w:right="17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46E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Противопоставление первого пальца </w:t>
            </w:r>
            <w:r w:rsidRPr="002446E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остальным на каждый акцент в музыке.</w:t>
            </w:r>
          </w:p>
        </w:tc>
        <w:tc>
          <w:tcPr>
            <w:tcW w:w="335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" w:type="pct"/>
          </w:tcPr>
          <w:p w:rsidR="00E10385" w:rsidRDefault="005F373B" w:rsidP="005F373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+</w:t>
            </w:r>
          </w:p>
        </w:tc>
        <w:tc>
          <w:tcPr>
            <w:tcW w:w="1897" w:type="pct"/>
            <w:vMerge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10385" w:rsidTr="00E702D7">
        <w:tc>
          <w:tcPr>
            <w:tcW w:w="181" w:type="pct"/>
          </w:tcPr>
          <w:p w:rsidR="00E10385" w:rsidRPr="00505887" w:rsidRDefault="00E10385" w:rsidP="00495F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3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5" w:type="pct"/>
          </w:tcPr>
          <w:p w:rsidR="00E10385" w:rsidRPr="002446E4" w:rsidRDefault="00E10385" w:rsidP="00495FDE">
            <w:pPr>
              <w:shd w:val="clear" w:color="auto" w:fill="FFFFFF"/>
              <w:ind w:right="1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446E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Отведение и приведение пальцев одной </w:t>
            </w:r>
            <w:r w:rsidRPr="0024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руки и обеих.</w:t>
            </w:r>
          </w:p>
        </w:tc>
        <w:tc>
          <w:tcPr>
            <w:tcW w:w="335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vMerge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10385" w:rsidTr="00E702D7">
        <w:tc>
          <w:tcPr>
            <w:tcW w:w="181" w:type="pct"/>
          </w:tcPr>
          <w:p w:rsidR="00E10385" w:rsidRPr="000E5E67" w:rsidRDefault="00E10385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3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pct"/>
          </w:tcPr>
          <w:p w:rsidR="00E10385" w:rsidRPr="002446E4" w:rsidRDefault="00E10385" w:rsidP="00495F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46E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Выделение пальцев рук.</w:t>
            </w:r>
          </w:p>
        </w:tc>
        <w:tc>
          <w:tcPr>
            <w:tcW w:w="335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vMerge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10385" w:rsidTr="00E702D7">
        <w:tc>
          <w:tcPr>
            <w:tcW w:w="181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3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pct"/>
          </w:tcPr>
          <w:p w:rsidR="00E10385" w:rsidRPr="006E52A5" w:rsidRDefault="00E10385" w:rsidP="00495FDE">
            <w:pPr>
              <w:shd w:val="clear" w:color="auto" w:fill="FFFFFF"/>
              <w:ind w:left="5" w:right="24" w:firstLine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E52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Упражнения для пальцев рук на детском </w:t>
            </w:r>
            <w:r w:rsidRPr="006E52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пианино.</w:t>
            </w:r>
          </w:p>
        </w:tc>
        <w:tc>
          <w:tcPr>
            <w:tcW w:w="335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vMerge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10385" w:rsidTr="00E702D7">
        <w:tc>
          <w:tcPr>
            <w:tcW w:w="181" w:type="pct"/>
          </w:tcPr>
          <w:p w:rsidR="00E10385" w:rsidRPr="00505887" w:rsidRDefault="00E10385" w:rsidP="00495F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3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pct"/>
          </w:tcPr>
          <w:p w:rsidR="00E10385" w:rsidRPr="006E52A5" w:rsidRDefault="00E10385" w:rsidP="00495FDE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E52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Отстукивание простых ритмических </w:t>
            </w:r>
            <w:r w:rsidRPr="006E52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рисунков на барабане двумя палочками </w:t>
            </w:r>
            <w:r w:rsidRPr="006E52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одновременно и каждый отдельно под </w:t>
            </w:r>
            <w:r w:rsidRPr="006E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с проговариванием стихов.</w:t>
            </w:r>
          </w:p>
        </w:tc>
        <w:tc>
          <w:tcPr>
            <w:tcW w:w="335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pct"/>
          </w:tcPr>
          <w:p w:rsidR="00E10385" w:rsidRDefault="005F373B" w:rsidP="005F373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+</w:t>
            </w:r>
          </w:p>
        </w:tc>
        <w:tc>
          <w:tcPr>
            <w:tcW w:w="382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vMerge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10385" w:rsidTr="00E702D7">
        <w:trPr>
          <w:trHeight w:val="334"/>
        </w:trPr>
        <w:tc>
          <w:tcPr>
            <w:tcW w:w="181" w:type="pct"/>
          </w:tcPr>
          <w:p w:rsidR="00E10385" w:rsidRPr="00505887" w:rsidRDefault="00E10385" w:rsidP="00495F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3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25" w:type="pct"/>
          </w:tcPr>
          <w:p w:rsidR="00E10385" w:rsidRPr="006E52A5" w:rsidRDefault="00E10385" w:rsidP="00495FDE">
            <w:pPr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 w:rsidRPr="006E52A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Игры под музыку</w:t>
            </w:r>
          </w:p>
        </w:tc>
        <w:tc>
          <w:tcPr>
            <w:tcW w:w="335" w:type="pct"/>
          </w:tcPr>
          <w:p w:rsidR="00E10385" w:rsidRPr="006E52A5" w:rsidRDefault="00E10385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2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vMerge w:val="restart"/>
          </w:tcPr>
          <w:p w:rsidR="00E10385" w:rsidRPr="000C0E9E" w:rsidRDefault="00E10385" w:rsidP="00495F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E9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Знакомятся</w:t>
            </w:r>
            <w:r w:rsidRPr="000C0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играми под музыку.</w:t>
            </w:r>
          </w:p>
          <w:p w:rsidR="00E10385" w:rsidRPr="000C0E9E" w:rsidRDefault="00E10385" w:rsidP="00495F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E9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Называют</w:t>
            </w:r>
            <w:r w:rsidRPr="000C0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игры.</w:t>
            </w:r>
          </w:p>
          <w:p w:rsidR="00E10385" w:rsidRPr="000C0E9E" w:rsidRDefault="00E10385" w:rsidP="00495F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E9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Сравнивают</w:t>
            </w:r>
            <w:r w:rsidRPr="000C0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C0E9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различают</w:t>
            </w:r>
            <w:r w:rsidRPr="000C0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игры.</w:t>
            </w:r>
          </w:p>
          <w:p w:rsidR="00E10385" w:rsidRDefault="00E10385" w:rsidP="00495F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E9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Ориентируются</w:t>
            </w:r>
            <w:r w:rsidRPr="000C0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пространстве.</w:t>
            </w:r>
          </w:p>
          <w:p w:rsidR="005E6481" w:rsidRDefault="005E6481" w:rsidP="00495FDE">
            <w:pPr>
              <w:rPr>
                <w:rFonts w:ascii="Times New Roman" w:hAnsi="Times New Roman" w:cs="Times New Roman"/>
                <w:lang w:eastAsia="ru-RU"/>
              </w:rPr>
            </w:pPr>
            <w:r w:rsidRPr="005E648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Проявляют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эмоциональную отзывчивость.</w:t>
            </w:r>
          </w:p>
        </w:tc>
      </w:tr>
      <w:tr w:rsidR="00E10385" w:rsidTr="00E702D7">
        <w:tc>
          <w:tcPr>
            <w:tcW w:w="181" w:type="pct"/>
          </w:tcPr>
          <w:p w:rsidR="00E10385" w:rsidRPr="00505887" w:rsidRDefault="00E10385" w:rsidP="00495F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E10385" w:rsidRPr="001E04CC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4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3" w:type="pct"/>
          </w:tcPr>
          <w:p w:rsidR="00E10385" w:rsidRPr="001E04CC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pct"/>
          </w:tcPr>
          <w:p w:rsidR="00E10385" w:rsidRPr="001E04CC" w:rsidRDefault="00E10385" w:rsidP="00495F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4CC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Выполнение </w:t>
            </w:r>
            <w:proofErr w:type="gramStart"/>
            <w:r w:rsidRPr="001E04CC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ритмических движений</w:t>
            </w:r>
            <w:proofErr w:type="gramEnd"/>
            <w:r w:rsidRPr="001E04CC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в </w:t>
            </w:r>
            <w:r w:rsidRPr="001E04CC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соответствии с различным характером </w:t>
            </w:r>
            <w:r w:rsidRPr="001E0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 (тихо, громко).</w:t>
            </w:r>
          </w:p>
        </w:tc>
        <w:tc>
          <w:tcPr>
            <w:tcW w:w="335" w:type="pct"/>
          </w:tcPr>
          <w:p w:rsidR="00E10385" w:rsidRDefault="00E10385" w:rsidP="00495FD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36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vMerge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10385" w:rsidTr="00E702D7">
        <w:tc>
          <w:tcPr>
            <w:tcW w:w="181" w:type="pct"/>
          </w:tcPr>
          <w:p w:rsidR="00E10385" w:rsidRPr="00505887" w:rsidRDefault="00E10385" w:rsidP="00495F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E10385" w:rsidRPr="001E04CC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4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3" w:type="pct"/>
          </w:tcPr>
          <w:p w:rsidR="00E10385" w:rsidRPr="001E04CC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pct"/>
          </w:tcPr>
          <w:p w:rsidR="00E10385" w:rsidRPr="001E04CC" w:rsidRDefault="00E10385" w:rsidP="00495FDE">
            <w:pPr>
              <w:shd w:val="clear" w:color="auto" w:fill="FFFFFF"/>
              <w:ind w:right="154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E0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имитационных упражнений и игр.</w:t>
            </w:r>
          </w:p>
        </w:tc>
        <w:tc>
          <w:tcPr>
            <w:tcW w:w="335" w:type="pct"/>
          </w:tcPr>
          <w:p w:rsidR="00E10385" w:rsidRDefault="00E10385" w:rsidP="00495FD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36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vMerge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10385" w:rsidTr="00E702D7">
        <w:tc>
          <w:tcPr>
            <w:tcW w:w="181" w:type="pct"/>
          </w:tcPr>
          <w:p w:rsidR="00E10385" w:rsidRPr="00505887" w:rsidRDefault="00E10385" w:rsidP="00495F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E10385" w:rsidRPr="001E04CC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4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3" w:type="pct"/>
          </w:tcPr>
          <w:p w:rsidR="00E10385" w:rsidRPr="001E04CC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5" w:type="pct"/>
          </w:tcPr>
          <w:p w:rsidR="00E10385" w:rsidRPr="001E04CC" w:rsidRDefault="00E10385" w:rsidP="00495FDE">
            <w:pPr>
              <w:shd w:val="clear" w:color="auto" w:fill="FFFFFF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E04C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Музыкальные игры с предметами.</w:t>
            </w:r>
          </w:p>
        </w:tc>
        <w:tc>
          <w:tcPr>
            <w:tcW w:w="335" w:type="pct"/>
          </w:tcPr>
          <w:p w:rsidR="00E10385" w:rsidRDefault="00E10385" w:rsidP="00495FD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36" w:type="pct"/>
          </w:tcPr>
          <w:p w:rsidR="00E10385" w:rsidRDefault="005F373B" w:rsidP="005F373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+</w:t>
            </w:r>
          </w:p>
        </w:tc>
        <w:tc>
          <w:tcPr>
            <w:tcW w:w="382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vMerge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10385" w:rsidTr="00E702D7">
        <w:tc>
          <w:tcPr>
            <w:tcW w:w="181" w:type="pct"/>
          </w:tcPr>
          <w:p w:rsidR="00E10385" w:rsidRPr="00505887" w:rsidRDefault="00E10385" w:rsidP="00495F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E10385" w:rsidRPr="001E04CC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E10385" w:rsidRPr="001E04CC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</w:tcPr>
          <w:p w:rsidR="00E10385" w:rsidRPr="001E04CC" w:rsidRDefault="00E10385" w:rsidP="00495FDE">
            <w:pPr>
              <w:shd w:val="clear" w:color="auto" w:fill="FFFFFF"/>
              <w:ind w:right="821" w:firstLine="86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1E04CC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Танцевальные упражнения</w:t>
            </w:r>
          </w:p>
        </w:tc>
        <w:tc>
          <w:tcPr>
            <w:tcW w:w="335" w:type="pct"/>
          </w:tcPr>
          <w:p w:rsidR="00E10385" w:rsidRPr="001E04CC" w:rsidRDefault="00E10385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4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vMerge w:val="restart"/>
          </w:tcPr>
          <w:p w:rsidR="00E10385" w:rsidRPr="000C0E9E" w:rsidRDefault="00E10385" w:rsidP="00495F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E9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Знакомятся</w:t>
            </w:r>
            <w:r w:rsidRPr="000C0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танцевальными упражнениями.</w:t>
            </w:r>
          </w:p>
          <w:p w:rsidR="00E10385" w:rsidRPr="000C0E9E" w:rsidRDefault="00E10385" w:rsidP="00495F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E9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Различают</w:t>
            </w:r>
            <w:r w:rsidRPr="000C0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шаг, бег, галоп.</w:t>
            </w:r>
          </w:p>
          <w:p w:rsidR="00E10385" w:rsidRPr="000C0E9E" w:rsidRDefault="00E10385" w:rsidP="00495F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E9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Знакомятся </w:t>
            </w:r>
            <w:r w:rsidRPr="000C0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элементами русской пляски.</w:t>
            </w:r>
          </w:p>
          <w:p w:rsidR="00E10385" w:rsidRPr="000C0E9E" w:rsidRDefault="00E10385" w:rsidP="00495F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E9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Называют</w:t>
            </w:r>
            <w:r w:rsidRPr="000C0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элементы русской пляски.</w:t>
            </w:r>
          </w:p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  <w:r w:rsidRPr="000C0E9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Выполняют</w:t>
            </w:r>
            <w:r w:rsidRPr="000C0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танцевальные упражнения.</w:t>
            </w:r>
          </w:p>
        </w:tc>
      </w:tr>
      <w:tr w:rsidR="00E10385" w:rsidTr="00E702D7">
        <w:tc>
          <w:tcPr>
            <w:tcW w:w="181" w:type="pct"/>
          </w:tcPr>
          <w:p w:rsidR="00E10385" w:rsidRPr="00505887" w:rsidRDefault="00E10385" w:rsidP="00495F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E10385" w:rsidRPr="001E04CC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4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3" w:type="pct"/>
          </w:tcPr>
          <w:p w:rsidR="00E10385" w:rsidRPr="001E04CC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5" w:type="pct"/>
          </w:tcPr>
          <w:p w:rsidR="00E10385" w:rsidRPr="001E04CC" w:rsidRDefault="00E10385" w:rsidP="00495FDE">
            <w:pPr>
              <w:shd w:val="clear" w:color="auto" w:fill="FFFFFF"/>
              <w:ind w:right="821"/>
              <w:rPr>
                <w:rFonts w:ascii="Times New Roman" w:hAnsi="Times New Roman" w:cs="Times New Roman"/>
                <w:sz w:val="24"/>
                <w:szCs w:val="24"/>
              </w:rPr>
            </w:pPr>
            <w:r w:rsidRPr="001E04C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Знакомство с танцевальными движениями (шаг, бег, галоп).</w:t>
            </w:r>
          </w:p>
        </w:tc>
        <w:tc>
          <w:tcPr>
            <w:tcW w:w="335" w:type="pct"/>
          </w:tcPr>
          <w:p w:rsidR="00E10385" w:rsidRDefault="00E10385" w:rsidP="00495FD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36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" w:type="pct"/>
          </w:tcPr>
          <w:p w:rsidR="00E10385" w:rsidRDefault="005F373B" w:rsidP="005F373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+</w:t>
            </w:r>
          </w:p>
        </w:tc>
        <w:tc>
          <w:tcPr>
            <w:tcW w:w="1897" w:type="pct"/>
            <w:vMerge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10385" w:rsidTr="00E702D7">
        <w:tc>
          <w:tcPr>
            <w:tcW w:w="181" w:type="pct"/>
          </w:tcPr>
          <w:p w:rsidR="00E10385" w:rsidRPr="00505887" w:rsidRDefault="00E10385" w:rsidP="00495F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E10385" w:rsidRPr="001E04CC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4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3" w:type="pct"/>
          </w:tcPr>
          <w:p w:rsidR="00E10385" w:rsidRPr="001E04CC" w:rsidRDefault="00E103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5" w:type="pct"/>
          </w:tcPr>
          <w:p w:rsidR="00E10385" w:rsidRPr="001E04CC" w:rsidRDefault="00E10385" w:rsidP="00495FDE">
            <w:pPr>
              <w:shd w:val="clear" w:color="auto" w:fill="FFFFFF"/>
              <w:ind w:right="667"/>
              <w:rPr>
                <w:rFonts w:ascii="Times New Roman" w:hAnsi="Times New Roman" w:cs="Times New Roman"/>
                <w:sz w:val="24"/>
                <w:szCs w:val="24"/>
              </w:rPr>
            </w:pPr>
            <w:r w:rsidRPr="001E04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Элементы русской пляски. </w:t>
            </w:r>
            <w:r w:rsidRPr="001E04CC">
              <w:rPr>
                <w:rFonts w:ascii="Times New Roman" w:hAnsi="Times New Roman" w:cs="Times New Roman"/>
                <w:sz w:val="24"/>
                <w:szCs w:val="24"/>
              </w:rPr>
              <w:t>«Пальчики и ручки». Русская народная мелодия «Ой, на горе то».</w:t>
            </w:r>
          </w:p>
        </w:tc>
        <w:tc>
          <w:tcPr>
            <w:tcW w:w="335" w:type="pct"/>
          </w:tcPr>
          <w:p w:rsidR="00E10385" w:rsidRDefault="00E10385" w:rsidP="00495FD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36" w:type="pct"/>
          </w:tcPr>
          <w:p w:rsidR="00E10385" w:rsidRDefault="005F373B" w:rsidP="005F373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+</w:t>
            </w:r>
          </w:p>
        </w:tc>
        <w:tc>
          <w:tcPr>
            <w:tcW w:w="382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vMerge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10385" w:rsidTr="00E702D7">
        <w:tc>
          <w:tcPr>
            <w:tcW w:w="181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1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3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25" w:type="pct"/>
          </w:tcPr>
          <w:p w:rsidR="00E10385" w:rsidRPr="001E04CC" w:rsidRDefault="00E702D7" w:rsidP="00495FDE">
            <w:pPr>
              <w:shd w:val="clear" w:color="auto" w:fill="FFFFFF"/>
              <w:ind w:right="144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E103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E103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10385" w:rsidRPr="001E04CC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335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</w:tcPr>
          <w:p w:rsidR="00E10385" w:rsidRDefault="00E10385" w:rsidP="00495FDE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495FDE" w:rsidRDefault="00495FDE" w:rsidP="00495F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285"/>
          <w:tab w:val="left" w:pos="8064"/>
        </w:tabs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495FDE" w:rsidRPr="005F373B" w:rsidRDefault="00495FDE" w:rsidP="005F373B">
      <w:pPr>
        <w:tabs>
          <w:tab w:val="left" w:pos="12079"/>
        </w:tabs>
        <w:rPr>
          <w:lang w:eastAsia="ru-RU"/>
        </w:rPr>
        <w:sectPr w:rsidR="00495FDE" w:rsidRPr="005F373B" w:rsidSect="00495FD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C6989" w:rsidRDefault="005C6989" w:rsidP="005E648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301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учебного предмета</w:t>
      </w:r>
    </w:p>
    <w:p w:rsidR="00E702D7" w:rsidRDefault="004A234D" w:rsidP="00495FD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A730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p w:rsidR="004A234D" w:rsidRPr="00A73016" w:rsidRDefault="004A234D" w:rsidP="00495FD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(34</w:t>
      </w:r>
      <w:r w:rsidRPr="00A730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часа)</w:t>
      </w:r>
    </w:p>
    <w:p w:rsidR="004A234D" w:rsidRPr="004A234D" w:rsidRDefault="005C6989" w:rsidP="00EC670D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EC67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4A234D" w:rsidRPr="004A23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Упражнения на ориентировку в пространстве (</w:t>
      </w:r>
      <w:r w:rsidR="00525D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ч.</w:t>
      </w:r>
      <w:r w:rsidR="004A234D" w:rsidRPr="004A23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  </w:t>
      </w:r>
      <w:r w:rsidR="004A234D" w:rsidRPr="004A234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навыков ходьбы и бега. Ходьба вдоль стен с четкими поворотами в углах зала. Построения в шеренгу, колонну, цепочку, круг, пары. Построение в колонну по два. Перестроение из колонны парами в колонну по одному. Построение круга из шеренги и из движения врассыпную. Выполнение во время ходьбы и бега несложных заданий с предметами: обегать их, собирать, передавать друг другу, перекладывать с места на место.</w:t>
      </w:r>
    </w:p>
    <w:p w:rsidR="00525D55" w:rsidRDefault="005C6989" w:rsidP="00EC670D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EC67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4A234D" w:rsidRPr="004A23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Ритмико-гимнастические</w:t>
      </w:r>
      <w:r w:rsidR="005B13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упражнения (13 ч.</w:t>
      </w:r>
      <w:r w:rsidR="00525D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).  </w:t>
      </w:r>
      <w:r w:rsidR="00525D55" w:rsidRPr="00525D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Общеразвивающие </w:t>
      </w:r>
      <w:r w:rsidR="00525D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  <w:r w:rsidR="00525D55" w:rsidRPr="00525D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упражнения</w:t>
      </w:r>
    </w:p>
    <w:p w:rsidR="00525D55" w:rsidRDefault="004A234D" w:rsidP="00525D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Разведение</w:t>
      </w:r>
      <w:r w:rsidR="00525D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A2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 в стороны, раскачивание их перед собой, круговые движения, упражнения с лентами. Наклоны и повороты головы вперед, назад, в стороны, круговые движения. Наклоны туловища, сгибая и не сгибая колени. Наклоны и повороты туловища в сочетании с движениями рук вверх, в стороны, на затылок, на пояс. Повороты туловища с передачей предмета (флажки, мячи). Опускание и поднимание предметов перед собой, сбоку без сгибания колен. Выставление правой и левой ноги поочередно вперед, назад, в стороны, в исходное положение. Резкое поднимание согнутых в колене ног, как при маршировке. Сгибание и разгибание ступни в положении стоя и сидя. Упражнения на выработку </w:t>
      </w:r>
      <w:r w:rsidR="00525D55">
        <w:rPr>
          <w:rFonts w:ascii="Times New Roman" w:eastAsia="Times New Roman" w:hAnsi="Times New Roman" w:cs="Times New Roman"/>
          <w:color w:val="000000"/>
          <w:sz w:val="24"/>
          <w:szCs w:val="24"/>
        </w:rPr>
        <w:t>осанки.</w:t>
      </w:r>
    </w:p>
    <w:p w:rsidR="004A234D" w:rsidRPr="00525D55" w:rsidRDefault="005C6989" w:rsidP="00EC670D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EC6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4A234D" w:rsidRPr="004A2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Упражнения на координацию движений. </w:t>
      </w:r>
      <w:r w:rsidR="004A234D" w:rsidRPr="004A234D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 правой руки вверх — вниз с одновременным движением левой руки от себя — к себе перед грудью (смена рук). Разнообразные перекрестные движения правой ноги и левой руки, левой ноги и правой руки (отведение правой ноги в сторону и возвращение в исходное положение с одновременным сгибанием и разгибанием левой руки к плечу: высокое поднимание левой ноги, согнутой в колене, с одновременным подниманием и опусканием правой руки и т. д.). Упражнения выполняются ритмично, под музыку. Ускорение и замедление движений в соответствии с изменением темпа музыкального сопровождения. Выполнение движений в заданном темпе и после остановки музыки.</w:t>
      </w:r>
      <w:r w:rsidR="004A234D" w:rsidRPr="004A23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EC6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4A234D" w:rsidRPr="004A2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Упражнения на расслабление мышц. </w:t>
      </w:r>
      <w:r w:rsidR="004A234D" w:rsidRPr="004A234D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Свободное падение рук с исходного положения в стороны или перед собой. Раскачивание рук поочередно и вместе вперед, назад, вправо, влево в положении стоя и наклонившись вперед. Встряхивание кистью (отбрасывание воды с пальцев, имитация движения листьев во время ветра). Выбрасывание то левой, то правой ноги вперед (как при игре в футбол).</w:t>
      </w:r>
    </w:p>
    <w:p w:rsidR="004A234D" w:rsidRPr="004A234D" w:rsidRDefault="005C6989" w:rsidP="00EC670D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C6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4A234D" w:rsidRPr="004A23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Упражнения с детскими музыкальными инструм</w:t>
      </w:r>
      <w:r w:rsidR="00525D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4A234D" w:rsidRPr="004A23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нтами (</w:t>
      </w:r>
      <w:r w:rsidR="00525D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ч.</w:t>
      </w:r>
      <w:r w:rsidR="004A234D" w:rsidRPr="004A23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  <w:r w:rsidR="004A234D" w:rsidRPr="004A2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Круговые движения кистью (напряженное и свободное). Одновременное сгибание в кулак пальцев </w:t>
      </w:r>
      <w:r w:rsidR="004A234D" w:rsidRPr="004A23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одной руки и разгибание другой в медленном темпе с постепенным ускорением. Противопоставление первого пальца остальным, противопоставление пальцев одной руки пальцам другой одновременно </w:t>
      </w:r>
      <w:r w:rsidR="00525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поочередно. </w:t>
      </w:r>
      <w:r w:rsidR="004A234D" w:rsidRPr="004A234D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на детских музыкальных инструментах. Исполнение восходящей и нисходящей гаммы в пределах пяти нот двумя руками одновременно в среднем темпе на детском пианино, разучивание гаммы в пределах одной октавы на аккор</w:t>
      </w:r>
      <w:r w:rsidR="00525D55">
        <w:rPr>
          <w:rFonts w:ascii="Times New Roman" w:eastAsia="Times New Roman" w:hAnsi="Times New Roman" w:cs="Times New Roman"/>
          <w:color w:val="000000"/>
          <w:sz w:val="24"/>
          <w:szCs w:val="24"/>
        </w:rPr>
        <w:t>деоне и духовой гармонике.</w:t>
      </w:r>
      <w:r w:rsidR="004A234D" w:rsidRPr="004A234D">
        <w:rPr>
          <w:rFonts w:ascii="Times New Roman" w:eastAsia="Times New Roman" w:hAnsi="Times New Roman" w:cs="Times New Roman"/>
          <w:color w:val="000000"/>
          <w:sz w:val="24"/>
          <w:szCs w:val="24"/>
        </w:rPr>
        <w:t> Исполнение несложных ритмических рисунков на бубне и барабане двумя палочками одновременно и поочередно в разных вариациях.</w:t>
      </w:r>
    </w:p>
    <w:p w:rsidR="004A234D" w:rsidRPr="004A234D" w:rsidRDefault="005C6989" w:rsidP="00EC670D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EC6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4A234D" w:rsidRPr="004A23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Игры под музыку (</w:t>
      </w:r>
      <w:r w:rsidR="00525D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ч.</w:t>
      </w:r>
      <w:r w:rsidR="004A234D" w:rsidRPr="004A23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  <w:r w:rsidR="004A234D" w:rsidRPr="004A2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A234D" w:rsidRPr="004A234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движений в соответствии с разнообразным характером музыки, динамикой (громко, умеренно, тихо), регистрами (высокий, средний, низкий).</w:t>
      </w:r>
      <w:proofErr w:type="gramEnd"/>
      <w:r w:rsidR="004A234D" w:rsidRPr="004A2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Упражнения на самостоятельное различение темповых, динамических и мелодических изменений в музыке и выражение их в движении. Передача в движении разницы в двухчастной музыке. Выразительное исполнение в свободных плясках знакомых движений. Выразительная и эмоциональная передача в движениях игровых образов и содержания песен. Самостоятельное создание музыкально-двигательного образа. Музыкальные игры с предметами. Игры с пением и речевым сопровождением. Инсценирование доступных песен. Прохлопывание ритмического рисунка прозвучавшей мелодии.</w:t>
      </w:r>
    </w:p>
    <w:p w:rsidR="004A234D" w:rsidRPr="004A234D" w:rsidRDefault="005C6989" w:rsidP="00EC670D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EC67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4A234D" w:rsidRPr="004A23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Танцевальные упражнения (</w:t>
      </w:r>
      <w:r w:rsidR="00525D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 ч.</w:t>
      </w:r>
      <w:r w:rsidR="004A234D" w:rsidRPr="004A23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  <w:r w:rsidR="004A234D" w:rsidRPr="004A2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Повторение элементов танца по программе для 1 класса. Тихая, настороженная ходьба, высокий шаг, мягкий, пружинящий шаг. Неторопливый танцевальный бег, стремительный бег. Поскоки с ноги на ногу, легкие поскоки. Переменные притопы. Прыжки с выбрасыванием ноги вперед. Элементы русской пляски: шаг с притопом на месте и с продвижением, шаг с поскоками, переменный шаг; руки свободно висят вдоль корпуса, скрещены на груди; подбоченившись одной рукой, другая с платочком поднята в сторону, вверх, слегка согну</w:t>
      </w:r>
      <w:r w:rsidR="00525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в локте (для девочек). </w:t>
      </w:r>
      <w:r w:rsidR="004A234D" w:rsidRPr="004A234D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 парами: бег, ходьба с приседанием, кружение с продвижением. Основные движения местных народных танцев.</w:t>
      </w:r>
    </w:p>
    <w:p w:rsidR="004A234D" w:rsidRPr="004A234D" w:rsidRDefault="005C6989" w:rsidP="00EC670D">
      <w:pPr>
        <w:shd w:val="clear" w:color="auto" w:fill="FFFFFF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EC6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A234D" w:rsidRPr="004A2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Танцы и пляски</w:t>
      </w:r>
      <w:r w:rsidR="00EC6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C670D" w:rsidRDefault="004A234D" w:rsidP="00525D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Зеркало. Русская народная мелодия «Ой, хмель, </w:t>
      </w:r>
      <w:r w:rsidR="00EC670D">
        <w:rPr>
          <w:rFonts w:ascii="Times New Roman" w:eastAsia="Times New Roman" w:hAnsi="Times New Roman" w:cs="Times New Roman"/>
          <w:color w:val="000000"/>
          <w:sz w:val="24"/>
          <w:szCs w:val="24"/>
        </w:rPr>
        <w:t>мой хмелек».</w:t>
      </w:r>
      <w:r w:rsidR="00EC67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4A2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Парная пляска. </w:t>
      </w:r>
      <w:r w:rsidR="00EC670D">
        <w:rPr>
          <w:rFonts w:ascii="Times New Roman" w:eastAsia="Times New Roman" w:hAnsi="Times New Roman" w:cs="Times New Roman"/>
          <w:color w:val="000000"/>
          <w:sz w:val="24"/>
          <w:szCs w:val="24"/>
        </w:rPr>
        <w:t>Чешская народная мелодия.</w:t>
      </w:r>
      <w:r w:rsidR="00EC67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4A234D">
        <w:rPr>
          <w:rFonts w:ascii="Times New Roman" w:eastAsia="Times New Roman" w:hAnsi="Times New Roman" w:cs="Times New Roman"/>
          <w:color w:val="000000"/>
          <w:sz w:val="24"/>
          <w:szCs w:val="24"/>
        </w:rPr>
        <w:t>Хлопки. П</w:t>
      </w:r>
      <w:r w:rsidR="00EC670D">
        <w:rPr>
          <w:rFonts w:ascii="Times New Roman" w:eastAsia="Times New Roman" w:hAnsi="Times New Roman" w:cs="Times New Roman"/>
          <w:color w:val="000000"/>
          <w:sz w:val="24"/>
          <w:szCs w:val="24"/>
        </w:rPr>
        <w:t>олька. Музыка Ю. Слонова.</w:t>
      </w:r>
    </w:p>
    <w:p w:rsidR="004A234D" w:rsidRDefault="004A234D" w:rsidP="00525D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34D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хороводная пляска. Русская народная мелодия «Выйду ль я на реченьку».</w:t>
      </w:r>
    </w:p>
    <w:p w:rsidR="00495FDE" w:rsidRDefault="00495FDE" w:rsidP="00525D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5FDE" w:rsidRDefault="00495FDE" w:rsidP="00525D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5FDE" w:rsidRPr="004A234D" w:rsidRDefault="00495FDE" w:rsidP="00525D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5FDE" w:rsidRDefault="00495FDE" w:rsidP="00495FDE">
      <w:pPr>
        <w:pStyle w:val="ad"/>
        <w:keepNext/>
        <w:jc w:val="center"/>
        <w:rPr>
          <w:sz w:val="24"/>
          <w:szCs w:val="24"/>
          <w:lang w:val="ru-RU"/>
        </w:rPr>
        <w:sectPr w:rsidR="00495FDE" w:rsidSect="00460AA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95FDE" w:rsidRPr="00A73016" w:rsidRDefault="00495FDE" w:rsidP="00E702D7">
      <w:pPr>
        <w:pStyle w:val="ad"/>
        <w:keepNext/>
        <w:spacing w:line="360" w:lineRule="auto"/>
        <w:jc w:val="center"/>
        <w:rPr>
          <w:sz w:val="24"/>
          <w:szCs w:val="24"/>
          <w:lang w:val="ru-RU"/>
        </w:rPr>
      </w:pPr>
      <w:r w:rsidRPr="00A73016">
        <w:rPr>
          <w:sz w:val="24"/>
          <w:szCs w:val="24"/>
          <w:lang w:val="ru-RU"/>
        </w:rPr>
        <w:lastRenderedPageBreak/>
        <w:t>Тематическое планирование</w:t>
      </w:r>
    </w:p>
    <w:p w:rsidR="00495FDE" w:rsidRPr="00EC670D" w:rsidRDefault="00495FDE" w:rsidP="00E702D7">
      <w:pPr>
        <w:tabs>
          <w:tab w:val="center" w:pos="7285"/>
          <w:tab w:val="left" w:pos="8877"/>
        </w:tabs>
        <w:spacing w:line="36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ab/>
      </w:r>
      <w:r w:rsidRPr="00EC670D">
        <w:rPr>
          <w:rFonts w:ascii="Times New Roman" w:hAnsi="Times New Roman" w:cs="Times New Roman"/>
          <w:b/>
          <w:sz w:val="24"/>
          <w:szCs w:val="24"/>
          <w:lang w:eastAsia="ru-RU"/>
        </w:rPr>
        <w:t>2  класс</w:t>
      </w:r>
      <w:r w:rsidRPr="00EC670D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a3"/>
        <w:tblW w:w="5000" w:type="pct"/>
        <w:tblLook w:val="04A0"/>
      </w:tblPr>
      <w:tblGrid>
        <w:gridCol w:w="652"/>
        <w:gridCol w:w="591"/>
        <w:gridCol w:w="699"/>
        <w:gridCol w:w="4179"/>
        <w:gridCol w:w="686"/>
        <w:gridCol w:w="852"/>
        <w:gridCol w:w="1041"/>
        <w:gridCol w:w="6086"/>
      </w:tblGrid>
      <w:tr w:rsidR="009C55BD" w:rsidTr="00E702D7">
        <w:trPr>
          <w:trHeight w:val="1126"/>
        </w:trPr>
        <w:tc>
          <w:tcPr>
            <w:tcW w:w="220" w:type="pct"/>
          </w:tcPr>
          <w:p w:rsidR="009C55BD" w:rsidRPr="00505887" w:rsidRDefault="009C55BD" w:rsidP="00495FDE">
            <w:pPr>
              <w:widowControl w:val="0"/>
              <w:suppressAutoHyphens/>
              <w:spacing w:line="240" w:lineRule="atLeast"/>
              <w:ind w:left="-108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E52A5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Четв</w:t>
            </w:r>
            <w:r w:rsidRPr="0050588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00" w:type="pct"/>
          </w:tcPr>
          <w:p w:rsidR="009C55BD" w:rsidRPr="00A73016" w:rsidRDefault="009C55BD" w:rsidP="00495FDE">
            <w:pPr>
              <w:widowControl w:val="0"/>
              <w:suppressAutoHyphens/>
              <w:spacing w:line="240" w:lineRule="atLeast"/>
              <w:ind w:left="-109" w:firstLine="1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A7301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№ урока</w:t>
            </w:r>
          </w:p>
          <w:p w:rsidR="009C55BD" w:rsidRPr="00A73016" w:rsidRDefault="009C55BD" w:rsidP="00495FDE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A7301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в году</w:t>
            </w:r>
          </w:p>
        </w:tc>
        <w:tc>
          <w:tcPr>
            <w:tcW w:w="236" w:type="pct"/>
          </w:tcPr>
          <w:p w:rsidR="009C55BD" w:rsidRPr="00A73016" w:rsidRDefault="009C55BD" w:rsidP="00495FDE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A7301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№ урока в четв.</w:t>
            </w:r>
          </w:p>
          <w:p w:rsidR="009C55BD" w:rsidRPr="00A73016" w:rsidRDefault="009C55BD" w:rsidP="00E702D7">
            <w:pPr>
              <w:widowControl w:val="0"/>
              <w:suppressAutoHyphens/>
              <w:spacing w:line="240" w:lineRule="atLeast"/>
              <w:contextualSpacing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3" w:type="pct"/>
          </w:tcPr>
          <w:p w:rsidR="009C55BD" w:rsidRPr="00A73016" w:rsidRDefault="009C55BD" w:rsidP="00495FDE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9C55BD" w:rsidRPr="00A73016" w:rsidRDefault="009C55BD" w:rsidP="00495FDE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A7301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Тема программы,  тема урока.</w:t>
            </w:r>
          </w:p>
        </w:tc>
        <w:tc>
          <w:tcPr>
            <w:tcW w:w="232" w:type="pct"/>
          </w:tcPr>
          <w:p w:rsidR="009C55BD" w:rsidRPr="00A73016" w:rsidRDefault="009C55BD" w:rsidP="00495FDE">
            <w:pPr>
              <w:widowControl w:val="0"/>
              <w:suppressAutoHyphens/>
              <w:spacing w:line="240" w:lineRule="atLeast"/>
              <w:ind w:left="-60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A7301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Кол-во часов</w:t>
            </w:r>
          </w:p>
          <w:p w:rsidR="009C55BD" w:rsidRPr="00A73016" w:rsidRDefault="009C55BD" w:rsidP="00495FDE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A7301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в теме</w:t>
            </w:r>
          </w:p>
        </w:tc>
        <w:tc>
          <w:tcPr>
            <w:tcW w:w="288" w:type="pct"/>
          </w:tcPr>
          <w:p w:rsidR="009C55BD" w:rsidRDefault="009C55BD" w:rsidP="009C55BD">
            <w:pPr>
              <w:widowControl w:val="0"/>
              <w:suppressAutoHyphens/>
              <w:spacing w:line="240" w:lineRule="atLeast"/>
              <w:ind w:hanging="152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Техника</w:t>
            </w:r>
          </w:p>
          <w:p w:rsidR="009C55BD" w:rsidRDefault="009C55BD" w:rsidP="009C55BD">
            <w:pPr>
              <w:widowControl w:val="0"/>
              <w:suppressAutoHyphens/>
              <w:spacing w:line="240" w:lineRule="atLeast"/>
              <w:ind w:hanging="152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выпол.</w:t>
            </w:r>
          </w:p>
          <w:p w:rsidR="009C55BD" w:rsidRDefault="009C55BD" w:rsidP="009C55BD">
            <w:pPr>
              <w:widowControl w:val="0"/>
              <w:suppressAutoHyphens/>
              <w:spacing w:line="240" w:lineRule="atLeast"/>
              <w:ind w:hanging="152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упражн./</w:t>
            </w:r>
          </w:p>
          <w:p w:rsidR="009C55BD" w:rsidRPr="00A73016" w:rsidRDefault="00A46E21" w:rsidP="00E702D7">
            <w:pPr>
              <w:widowControl w:val="0"/>
              <w:suppressAutoHyphens/>
              <w:spacing w:line="240" w:lineRule="atLeast"/>
              <w:ind w:hanging="152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танц. движен</w:t>
            </w:r>
          </w:p>
        </w:tc>
        <w:tc>
          <w:tcPr>
            <w:tcW w:w="352" w:type="pct"/>
          </w:tcPr>
          <w:p w:rsidR="009C55BD" w:rsidRPr="00A73016" w:rsidRDefault="009C55BD" w:rsidP="009C55BD">
            <w:pPr>
              <w:widowControl w:val="0"/>
              <w:suppressAutoHyphens/>
              <w:spacing w:line="240" w:lineRule="atLeast"/>
              <w:ind w:hanging="106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Контроль</w:t>
            </w:r>
          </w:p>
          <w:p w:rsidR="009C55BD" w:rsidRPr="00A73016" w:rsidRDefault="009C55BD" w:rsidP="009C55BD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двиг. 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нав. и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умений</w:t>
            </w:r>
          </w:p>
        </w:tc>
        <w:tc>
          <w:tcPr>
            <w:tcW w:w="2058" w:type="pct"/>
          </w:tcPr>
          <w:p w:rsidR="009C55BD" w:rsidRPr="00A73016" w:rsidRDefault="009C55BD" w:rsidP="00495FDE">
            <w:pPr>
              <w:widowControl w:val="0"/>
              <w:suppressAutoHyphens/>
              <w:spacing w:line="240" w:lineRule="atLeast"/>
              <w:contextualSpacing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9C55BD" w:rsidRPr="00A73016" w:rsidRDefault="009C55BD" w:rsidP="00495FDE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A7301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Основные виды учебной деятельности воспитанников:</w:t>
            </w:r>
          </w:p>
        </w:tc>
      </w:tr>
      <w:tr w:rsidR="009C55BD" w:rsidTr="009C55BD">
        <w:tc>
          <w:tcPr>
            <w:tcW w:w="22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BC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ориентировку в пространстве</w:t>
            </w:r>
          </w:p>
        </w:tc>
        <w:tc>
          <w:tcPr>
            <w:tcW w:w="232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8" w:type="pct"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pct"/>
            <w:vMerge w:val="restart"/>
          </w:tcPr>
          <w:p w:rsidR="009C55BD" w:rsidRPr="003739BF" w:rsidRDefault="009C55BD" w:rsidP="004817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9B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Знакомятся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упражнениями на ориентировку в пространстве.</w:t>
            </w:r>
          </w:p>
          <w:p w:rsidR="009C55BD" w:rsidRPr="003739BF" w:rsidRDefault="009C55BD" w:rsidP="004817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9B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Ориентируются</w:t>
            </w:r>
            <w:r w:rsidRPr="003739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направлении движений.</w:t>
            </w:r>
          </w:p>
          <w:p w:rsidR="009C55BD" w:rsidRDefault="009C55BD" w:rsidP="004817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9B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Выполняют </w:t>
            </w:r>
            <w:r w:rsidRPr="003739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разные виды ходьбы и бега,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ерестроения, построения.</w:t>
            </w:r>
          </w:p>
          <w:p w:rsidR="009C55BD" w:rsidRDefault="009C55BD" w:rsidP="004817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9B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Называют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виды перестроения, построения.</w:t>
            </w:r>
          </w:p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9C55BD" w:rsidTr="009C55BD">
        <w:tc>
          <w:tcPr>
            <w:tcW w:w="220" w:type="pct"/>
          </w:tcPr>
          <w:p w:rsidR="009C55BD" w:rsidRPr="005653BC" w:rsidRDefault="00F74FFA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pct"/>
          </w:tcPr>
          <w:p w:rsidR="009C55BD" w:rsidRPr="005653BC" w:rsidRDefault="009C55BD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BC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ходьбы и бега. Ходьба вдоль стен с четкими поворотами в углах зала.</w:t>
            </w:r>
          </w:p>
        </w:tc>
        <w:tc>
          <w:tcPr>
            <w:tcW w:w="232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pct"/>
            <w:vMerge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9C55BD" w:rsidTr="009C55BD">
        <w:tc>
          <w:tcPr>
            <w:tcW w:w="22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3" w:type="pct"/>
          </w:tcPr>
          <w:p w:rsidR="009C55BD" w:rsidRPr="005653BC" w:rsidRDefault="009C55BD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BC">
              <w:rPr>
                <w:rFonts w:ascii="Times New Roman" w:hAnsi="Times New Roman" w:cs="Times New Roman"/>
                <w:sz w:val="24"/>
                <w:szCs w:val="24"/>
              </w:rPr>
              <w:t>Построения в шеренгу, колонну, цепочку, круг, пары.</w:t>
            </w:r>
          </w:p>
        </w:tc>
        <w:tc>
          <w:tcPr>
            <w:tcW w:w="232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pct"/>
            <w:vMerge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9C55BD" w:rsidTr="009C55BD">
        <w:tc>
          <w:tcPr>
            <w:tcW w:w="22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3" w:type="pct"/>
          </w:tcPr>
          <w:p w:rsidR="009C55BD" w:rsidRPr="005653BC" w:rsidRDefault="009C55BD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BC"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два. Перестроение из колонны парами в колонну по одному.</w:t>
            </w:r>
          </w:p>
        </w:tc>
        <w:tc>
          <w:tcPr>
            <w:tcW w:w="232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pct"/>
            <w:vMerge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9C55BD" w:rsidTr="009C55BD">
        <w:tc>
          <w:tcPr>
            <w:tcW w:w="22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3" w:type="pct"/>
          </w:tcPr>
          <w:p w:rsidR="009C55BD" w:rsidRPr="005653BC" w:rsidRDefault="009C55BD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BC">
              <w:rPr>
                <w:rFonts w:ascii="Times New Roman" w:hAnsi="Times New Roman" w:cs="Times New Roman"/>
                <w:sz w:val="24"/>
                <w:szCs w:val="24"/>
              </w:rPr>
              <w:t>Построение круга из шеренги и из движения врассыпную.</w:t>
            </w:r>
          </w:p>
        </w:tc>
        <w:tc>
          <w:tcPr>
            <w:tcW w:w="232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pct"/>
            <w:vMerge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9C55BD" w:rsidTr="009C55BD">
        <w:tc>
          <w:tcPr>
            <w:tcW w:w="22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pct"/>
          </w:tcPr>
          <w:p w:rsidR="009C55BD" w:rsidRPr="005653BC" w:rsidRDefault="009C55BD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BC">
              <w:rPr>
                <w:rFonts w:ascii="Times New Roman" w:hAnsi="Times New Roman" w:cs="Times New Roman"/>
                <w:sz w:val="24"/>
                <w:szCs w:val="24"/>
              </w:rPr>
              <w:t>Выполнение во время ходьбы и бега несложных заданий с предметами.</w:t>
            </w:r>
          </w:p>
        </w:tc>
        <w:tc>
          <w:tcPr>
            <w:tcW w:w="232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</w:tcPr>
          <w:p w:rsidR="009C55BD" w:rsidRDefault="00A46E21" w:rsidP="00A46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2" w:type="pct"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pct"/>
            <w:vMerge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9C55BD" w:rsidTr="009C55BD">
        <w:tc>
          <w:tcPr>
            <w:tcW w:w="22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BC">
              <w:rPr>
                <w:rFonts w:ascii="Times New Roman" w:hAnsi="Times New Roman" w:cs="Times New Roman"/>
                <w:b/>
                <w:sz w:val="24"/>
                <w:szCs w:val="24"/>
              </w:rPr>
              <w:t>Ритмико-гимнастические упражнения</w:t>
            </w:r>
          </w:p>
        </w:tc>
        <w:tc>
          <w:tcPr>
            <w:tcW w:w="232" w:type="pct"/>
          </w:tcPr>
          <w:p w:rsidR="009C55BD" w:rsidRPr="00012007" w:rsidRDefault="009C55BD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0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8" w:type="pct"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pct"/>
            <w:vMerge w:val="restart"/>
          </w:tcPr>
          <w:p w:rsidR="009C55BD" w:rsidRDefault="009C55BD" w:rsidP="004817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67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Знакомятся </w:t>
            </w:r>
            <w:r w:rsidRPr="00B15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ритмико-гимнастическими упражнениями.</w:t>
            </w:r>
          </w:p>
          <w:p w:rsidR="009C55BD" w:rsidRPr="00B15677" w:rsidRDefault="009C55BD" w:rsidP="004817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E9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Выполняют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ритмико-гимнастические упражнения.</w:t>
            </w:r>
          </w:p>
          <w:p w:rsidR="009C55BD" w:rsidRPr="00B15677" w:rsidRDefault="009C55BD" w:rsidP="005A5C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67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Наблюдают</w:t>
            </w:r>
            <w:r w:rsidRPr="00B15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выполнением упражнений другими воспитанниками.</w:t>
            </w:r>
          </w:p>
          <w:p w:rsidR="009C55BD" w:rsidRPr="00B15677" w:rsidRDefault="009C55BD" w:rsidP="005A5C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67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Называют </w:t>
            </w:r>
            <w:r w:rsidRPr="00B15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все группы мышц.</w:t>
            </w:r>
          </w:p>
          <w:p w:rsidR="009C55BD" w:rsidRPr="005A5CB0" w:rsidRDefault="009C55BD" w:rsidP="004817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67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Ориентируются</w:t>
            </w:r>
            <w:r w:rsidRPr="00B15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направлении движений.</w:t>
            </w:r>
          </w:p>
          <w:p w:rsidR="009C55BD" w:rsidRPr="0064081B" w:rsidRDefault="009C55BD" w:rsidP="004817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81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Характеризуют</w:t>
            </w:r>
            <w:r w:rsidRPr="00640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9C55BD" w:rsidRPr="0064081B" w:rsidRDefault="009C55BD" w:rsidP="004817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81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Сравнивают</w:t>
            </w:r>
            <w:r w:rsidRPr="00640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упражнения.</w:t>
            </w:r>
          </w:p>
          <w:p w:rsidR="009C55BD" w:rsidRPr="0064081B" w:rsidRDefault="009C55BD" w:rsidP="004817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81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Приводят</w:t>
            </w:r>
            <w:r w:rsidRPr="00640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примеры упражнений.</w:t>
            </w:r>
          </w:p>
          <w:p w:rsidR="009C55BD" w:rsidRPr="0064081B" w:rsidRDefault="009C55BD" w:rsidP="004817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81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Находят</w:t>
            </w:r>
            <w:r w:rsidRPr="00640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правильные направления «направо, налево, назад, вперед».</w:t>
            </w:r>
          </w:p>
          <w:p w:rsidR="009C55BD" w:rsidRPr="0064081B" w:rsidRDefault="009C55BD" w:rsidP="004817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81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Перечисляют </w:t>
            </w:r>
            <w:r w:rsidRPr="00640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предметы, с которыми выполняют упражнения.</w:t>
            </w:r>
          </w:p>
          <w:p w:rsidR="009C55BD" w:rsidRPr="00B15677" w:rsidRDefault="009C55BD" w:rsidP="004817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67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Применяют </w:t>
            </w:r>
            <w:r w:rsidRPr="00B15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полученные знания при выполнении упражнений.</w:t>
            </w:r>
          </w:p>
          <w:p w:rsidR="009C55BD" w:rsidRPr="00760271" w:rsidRDefault="00760271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Участвуют</w:t>
            </w:r>
            <w:r w:rsidRPr="00760271"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совместной деятельности.</w:t>
            </w:r>
          </w:p>
        </w:tc>
      </w:tr>
      <w:tr w:rsidR="009C55BD" w:rsidTr="009C55BD">
        <w:tc>
          <w:tcPr>
            <w:tcW w:w="22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3" w:type="pct"/>
          </w:tcPr>
          <w:p w:rsidR="009C55BD" w:rsidRPr="005653BC" w:rsidRDefault="009C55BD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BC">
              <w:rPr>
                <w:rFonts w:ascii="Times New Roman" w:hAnsi="Times New Roman" w:cs="Times New Roman"/>
                <w:sz w:val="24"/>
                <w:szCs w:val="24"/>
              </w:rPr>
              <w:t>Разведение рук в стороны, раскачивание их перед собой, круговые движения, упражнения с лентами.</w:t>
            </w:r>
          </w:p>
        </w:tc>
        <w:tc>
          <w:tcPr>
            <w:tcW w:w="232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pct"/>
            <w:vMerge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9C55BD" w:rsidTr="009C55BD">
        <w:trPr>
          <w:trHeight w:val="812"/>
        </w:trPr>
        <w:tc>
          <w:tcPr>
            <w:tcW w:w="22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3" w:type="pct"/>
          </w:tcPr>
          <w:p w:rsidR="009C55BD" w:rsidRPr="005653BC" w:rsidRDefault="009C55BD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BC">
              <w:rPr>
                <w:rFonts w:ascii="Times New Roman" w:hAnsi="Times New Roman" w:cs="Times New Roman"/>
                <w:sz w:val="24"/>
                <w:szCs w:val="24"/>
              </w:rPr>
              <w:t>Наклоны и повороты головы вперед, назад, в стороны, круговые движения.</w:t>
            </w:r>
          </w:p>
        </w:tc>
        <w:tc>
          <w:tcPr>
            <w:tcW w:w="232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pct"/>
            <w:vMerge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9C55BD" w:rsidTr="009C55BD">
        <w:tc>
          <w:tcPr>
            <w:tcW w:w="22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3" w:type="pct"/>
          </w:tcPr>
          <w:p w:rsidR="009C55BD" w:rsidRPr="005653BC" w:rsidRDefault="009C55BD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BC">
              <w:rPr>
                <w:rFonts w:ascii="Times New Roman" w:hAnsi="Times New Roman" w:cs="Times New Roman"/>
                <w:sz w:val="24"/>
                <w:szCs w:val="24"/>
              </w:rPr>
              <w:t xml:space="preserve">Наклоны туловища, сгибая и не сгибая колени. Наклоны и повороты </w:t>
            </w:r>
            <w:r w:rsidRPr="00565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туловища в сочетании с движениями рук вверх, в стороны, на затылок, на пояс.</w:t>
            </w:r>
          </w:p>
        </w:tc>
        <w:tc>
          <w:tcPr>
            <w:tcW w:w="232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8" w:type="pct"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C55BD" w:rsidRDefault="00A46E21" w:rsidP="00A46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058" w:type="pct"/>
            <w:vMerge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9C55BD" w:rsidTr="009C55BD">
        <w:tc>
          <w:tcPr>
            <w:tcW w:w="22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3" w:type="pct"/>
          </w:tcPr>
          <w:p w:rsidR="009C55BD" w:rsidRPr="005653BC" w:rsidRDefault="009C55BD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BC">
              <w:rPr>
                <w:rFonts w:ascii="Times New Roman" w:hAnsi="Times New Roman" w:cs="Times New Roman"/>
                <w:sz w:val="24"/>
                <w:szCs w:val="24"/>
              </w:rPr>
              <w:t>Повороты туловища с передачей предмета. Опускание и поднимание предметов перед собой, сбоку без сгибания колен.</w:t>
            </w:r>
          </w:p>
        </w:tc>
        <w:tc>
          <w:tcPr>
            <w:tcW w:w="232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pct"/>
            <w:vMerge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9C55BD" w:rsidTr="009C55BD">
        <w:tc>
          <w:tcPr>
            <w:tcW w:w="22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pct"/>
          </w:tcPr>
          <w:p w:rsidR="009C55BD" w:rsidRPr="00053C0E" w:rsidRDefault="009C55BD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0E">
              <w:rPr>
                <w:rFonts w:ascii="Times New Roman" w:hAnsi="Times New Roman" w:cs="Times New Roman"/>
                <w:sz w:val="24"/>
                <w:szCs w:val="24"/>
              </w:rPr>
              <w:t>Выставление правой и левой ноги поочередно вперед, назад, в стороны, в исходное положение.</w:t>
            </w:r>
          </w:p>
        </w:tc>
        <w:tc>
          <w:tcPr>
            <w:tcW w:w="232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pct"/>
            <w:vMerge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9C55BD" w:rsidTr="009C55BD">
        <w:tc>
          <w:tcPr>
            <w:tcW w:w="22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3" w:type="pct"/>
          </w:tcPr>
          <w:p w:rsidR="009C55BD" w:rsidRPr="00053C0E" w:rsidRDefault="009C55BD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0E">
              <w:rPr>
                <w:rFonts w:ascii="Times New Roman" w:hAnsi="Times New Roman" w:cs="Times New Roman"/>
                <w:sz w:val="24"/>
                <w:szCs w:val="24"/>
              </w:rPr>
              <w:t>Резкое поднимание согнутых в колене ног, как при маршировке.</w:t>
            </w:r>
          </w:p>
        </w:tc>
        <w:tc>
          <w:tcPr>
            <w:tcW w:w="232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pct"/>
            <w:vMerge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9C55BD" w:rsidTr="009C55BD">
        <w:tc>
          <w:tcPr>
            <w:tcW w:w="22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3" w:type="pct"/>
          </w:tcPr>
          <w:p w:rsidR="009C55BD" w:rsidRPr="00053C0E" w:rsidRDefault="009C55BD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0E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ступни в положении стоя и сидя.</w:t>
            </w:r>
          </w:p>
        </w:tc>
        <w:tc>
          <w:tcPr>
            <w:tcW w:w="232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pct"/>
            <w:vMerge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9C55BD" w:rsidTr="009C55BD">
        <w:tc>
          <w:tcPr>
            <w:tcW w:w="22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3" w:type="pct"/>
          </w:tcPr>
          <w:p w:rsidR="009C55BD" w:rsidRPr="00053C0E" w:rsidRDefault="009C55BD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0E">
              <w:rPr>
                <w:rFonts w:ascii="Times New Roman" w:hAnsi="Times New Roman" w:cs="Times New Roman"/>
                <w:sz w:val="24"/>
                <w:szCs w:val="24"/>
              </w:rPr>
              <w:t>Упражнения на выработку осанки.</w:t>
            </w:r>
          </w:p>
        </w:tc>
        <w:tc>
          <w:tcPr>
            <w:tcW w:w="232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pct"/>
            <w:vMerge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9C55BD" w:rsidTr="009C55BD">
        <w:tc>
          <w:tcPr>
            <w:tcW w:w="22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pct"/>
          </w:tcPr>
          <w:p w:rsidR="009C55BD" w:rsidRPr="00053C0E" w:rsidRDefault="009C55BD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0E">
              <w:rPr>
                <w:rFonts w:ascii="Times New Roman" w:hAnsi="Times New Roman" w:cs="Times New Roman"/>
                <w:sz w:val="24"/>
                <w:szCs w:val="24"/>
              </w:rPr>
              <w:t>Разнообразные перекрестные движения правой ноги и левой руки, левой ноги и правой руки.</w:t>
            </w:r>
          </w:p>
        </w:tc>
        <w:tc>
          <w:tcPr>
            <w:tcW w:w="232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pct"/>
            <w:vMerge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9C55BD" w:rsidTr="009C55BD">
        <w:tc>
          <w:tcPr>
            <w:tcW w:w="22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3" w:type="pct"/>
          </w:tcPr>
          <w:p w:rsidR="009C55BD" w:rsidRPr="00053C0E" w:rsidRDefault="009C55BD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0E">
              <w:rPr>
                <w:rFonts w:ascii="Times New Roman" w:hAnsi="Times New Roman" w:cs="Times New Roman"/>
                <w:sz w:val="24"/>
                <w:szCs w:val="24"/>
              </w:rPr>
              <w:t>Ускорение и замедление движений в соответствии с изменением темпа музыкального произведения.</w:t>
            </w:r>
          </w:p>
        </w:tc>
        <w:tc>
          <w:tcPr>
            <w:tcW w:w="232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C55BD" w:rsidRDefault="00A46E21" w:rsidP="00A46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058" w:type="pct"/>
            <w:vMerge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9C55BD" w:rsidTr="009C55BD">
        <w:tc>
          <w:tcPr>
            <w:tcW w:w="22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3" w:type="pct"/>
          </w:tcPr>
          <w:p w:rsidR="009C55BD" w:rsidRPr="00053C0E" w:rsidRDefault="009C55BD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0E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в заданном темпе и после остановки музыки.</w:t>
            </w:r>
          </w:p>
        </w:tc>
        <w:tc>
          <w:tcPr>
            <w:tcW w:w="232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pct"/>
            <w:vMerge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9C55BD" w:rsidTr="009C55BD">
        <w:trPr>
          <w:trHeight w:val="772"/>
        </w:trPr>
        <w:tc>
          <w:tcPr>
            <w:tcW w:w="22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6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pct"/>
          </w:tcPr>
          <w:p w:rsidR="009C55BD" w:rsidRPr="00053C0E" w:rsidRDefault="009C55BD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0E">
              <w:rPr>
                <w:rFonts w:ascii="Times New Roman" w:hAnsi="Times New Roman" w:cs="Times New Roman"/>
                <w:sz w:val="24"/>
                <w:szCs w:val="24"/>
              </w:rPr>
              <w:t>Свободное падение рук. Раскачивание рук. Встряхивание кистью.</w:t>
            </w:r>
          </w:p>
        </w:tc>
        <w:tc>
          <w:tcPr>
            <w:tcW w:w="232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pct"/>
            <w:vMerge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9C55BD" w:rsidTr="009C55BD">
        <w:tc>
          <w:tcPr>
            <w:tcW w:w="22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6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3" w:type="pct"/>
          </w:tcPr>
          <w:p w:rsidR="009C55BD" w:rsidRPr="00053C0E" w:rsidRDefault="009C55BD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0E">
              <w:rPr>
                <w:rFonts w:ascii="Times New Roman" w:hAnsi="Times New Roman" w:cs="Times New Roman"/>
                <w:sz w:val="24"/>
                <w:szCs w:val="24"/>
              </w:rPr>
              <w:t>Поочередное выбрасывание ноги вперед.</w:t>
            </w:r>
          </w:p>
        </w:tc>
        <w:tc>
          <w:tcPr>
            <w:tcW w:w="232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</w:tcPr>
          <w:p w:rsidR="009C55BD" w:rsidRDefault="00A46E21" w:rsidP="00A46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2" w:type="pct"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pct"/>
            <w:vMerge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9C55BD" w:rsidTr="009C55BD">
        <w:tc>
          <w:tcPr>
            <w:tcW w:w="22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</w:tcPr>
          <w:p w:rsidR="009C55BD" w:rsidRPr="00E6033B" w:rsidRDefault="009C55BD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3B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с детскими музыкальными инструментами</w:t>
            </w:r>
          </w:p>
        </w:tc>
        <w:tc>
          <w:tcPr>
            <w:tcW w:w="232" w:type="pct"/>
          </w:tcPr>
          <w:p w:rsidR="009C55BD" w:rsidRPr="006E4173" w:rsidRDefault="009C55BD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1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8" w:type="pct"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pct"/>
            <w:vMerge w:val="restart"/>
          </w:tcPr>
          <w:p w:rsidR="009C55BD" w:rsidRPr="0036180B" w:rsidRDefault="009C55BD" w:rsidP="005A5C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180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Знакомятся</w:t>
            </w:r>
            <w:r w:rsidRPr="00361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детскими музыкальными инструментами.</w:t>
            </w:r>
          </w:p>
          <w:p w:rsidR="009C55BD" w:rsidRPr="0036180B" w:rsidRDefault="009C55BD" w:rsidP="005A5C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180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Сравнивают</w:t>
            </w:r>
            <w:r w:rsidRPr="00361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 </w:t>
            </w:r>
            <w:r w:rsidRPr="0036180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различают</w:t>
            </w:r>
            <w:r w:rsidRPr="00361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музыкальные инструменты.</w:t>
            </w:r>
          </w:p>
          <w:p w:rsidR="009C55BD" w:rsidRPr="0036180B" w:rsidRDefault="009C55BD" w:rsidP="005A5C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180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Определяют</w:t>
            </w:r>
            <w:r w:rsidRPr="00361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звуки музыкальных инструментов.</w:t>
            </w:r>
          </w:p>
          <w:p w:rsidR="009C55BD" w:rsidRPr="0036180B" w:rsidRDefault="009C55BD" w:rsidP="005A5C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180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Наблюдают</w:t>
            </w:r>
            <w:r w:rsidRPr="00361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игрой на музыкальных инструментах друг друга.</w:t>
            </w:r>
          </w:p>
          <w:p w:rsidR="009C55BD" w:rsidRPr="0036180B" w:rsidRDefault="009C55BD" w:rsidP="005A5C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180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Находят </w:t>
            </w:r>
            <w:r w:rsidRPr="00361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музыкальные инструменты на стенде.</w:t>
            </w:r>
          </w:p>
          <w:p w:rsidR="009C55BD" w:rsidRPr="005A5CB0" w:rsidRDefault="009C55BD" w:rsidP="00495F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180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Выполняют</w:t>
            </w:r>
            <w:r w:rsidRPr="00361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 на детских музыкальных инструментах.</w:t>
            </w:r>
          </w:p>
        </w:tc>
      </w:tr>
      <w:tr w:rsidR="009C55BD" w:rsidTr="009C55BD">
        <w:tc>
          <w:tcPr>
            <w:tcW w:w="22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6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3" w:type="pct"/>
          </w:tcPr>
          <w:p w:rsidR="009C55BD" w:rsidRPr="00E6033B" w:rsidRDefault="009C55BD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3B">
              <w:rPr>
                <w:rFonts w:ascii="Times New Roman" w:hAnsi="Times New Roman" w:cs="Times New Roman"/>
                <w:sz w:val="24"/>
                <w:szCs w:val="24"/>
              </w:rPr>
              <w:t>Круговые движения кистью. Одновременное сгибание пальцев одной руки и разгибание другой.</w:t>
            </w:r>
          </w:p>
        </w:tc>
        <w:tc>
          <w:tcPr>
            <w:tcW w:w="232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pct"/>
            <w:vMerge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9C55BD" w:rsidTr="009C55BD">
        <w:tc>
          <w:tcPr>
            <w:tcW w:w="22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3" w:type="pct"/>
          </w:tcPr>
          <w:p w:rsidR="009C55BD" w:rsidRPr="00E6033B" w:rsidRDefault="009C55BD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3B">
              <w:rPr>
                <w:rFonts w:ascii="Times New Roman" w:hAnsi="Times New Roman" w:cs="Times New Roman"/>
                <w:sz w:val="24"/>
                <w:szCs w:val="24"/>
              </w:rPr>
              <w:t>Упражнения на детских музыкальных инструментах.</w:t>
            </w:r>
          </w:p>
        </w:tc>
        <w:tc>
          <w:tcPr>
            <w:tcW w:w="232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pct"/>
            <w:vMerge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9C55BD" w:rsidTr="009C55BD">
        <w:tc>
          <w:tcPr>
            <w:tcW w:w="22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6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pct"/>
          </w:tcPr>
          <w:p w:rsidR="009C55BD" w:rsidRPr="00E6033B" w:rsidRDefault="009C55BD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3B">
              <w:rPr>
                <w:rFonts w:ascii="Times New Roman" w:hAnsi="Times New Roman" w:cs="Times New Roman"/>
                <w:sz w:val="24"/>
                <w:szCs w:val="24"/>
              </w:rPr>
              <w:t>Исполнение несложных ритмических рисунков на бубне и барабане.</w:t>
            </w:r>
          </w:p>
        </w:tc>
        <w:tc>
          <w:tcPr>
            <w:tcW w:w="232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</w:tcPr>
          <w:p w:rsidR="009C55BD" w:rsidRDefault="00A46E21" w:rsidP="00A46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2" w:type="pct"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pct"/>
            <w:vMerge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9C55BD" w:rsidTr="009C55BD">
        <w:tc>
          <w:tcPr>
            <w:tcW w:w="22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</w:tcPr>
          <w:p w:rsidR="009C55BD" w:rsidRPr="00E6033B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3B">
              <w:rPr>
                <w:rFonts w:ascii="Times New Roman" w:hAnsi="Times New Roman" w:cs="Times New Roman"/>
                <w:b/>
                <w:sz w:val="24"/>
                <w:szCs w:val="24"/>
              </w:rPr>
              <w:t>Игры под музыку</w:t>
            </w:r>
          </w:p>
        </w:tc>
        <w:tc>
          <w:tcPr>
            <w:tcW w:w="232" w:type="pct"/>
          </w:tcPr>
          <w:p w:rsidR="009C55BD" w:rsidRPr="00E6033B" w:rsidRDefault="009C55BD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8" w:type="pct"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pct"/>
            <w:vMerge w:val="restart"/>
          </w:tcPr>
          <w:p w:rsidR="009C55BD" w:rsidRPr="000C0E9E" w:rsidRDefault="009C55BD" w:rsidP="00BA26A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E9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Знакомятся</w:t>
            </w:r>
            <w:r w:rsidRPr="000C0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играми под музыку.</w:t>
            </w:r>
          </w:p>
          <w:p w:rsidR="009C55BD" w:rsidRPr="000C0E9E" w:rsidRDefault="009C55BD" w:rsidP="00BA26A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E9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Называют</w:t>
            </w:r>
            <w:r w:rsidRPr="000C0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игры.</w:t>
            </w:r>
          </w:p>
          <w:p w:rsidR="009C55BD" w:rsidRPr="000C0E9E" w:rsidRDefault="009C55BD" w:rsidP="00BA26A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E9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Сравнивают</w:t>
            </w:r>
            <w:r w:rsidRPr="000C0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C0E9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различают</w:t>
            </w:r>
            <w:r w:rsidRPr="000C0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игры.</w:t>
            </w:r>
          </w:p>
          <w:p w:rsidR="009C55BD" w:rsidRDefault="009C55BD" w:rsidP="00BA26A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E9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Ориентируются</w:t>
            </w:r>
            <w:r w:rsidRPr="000C0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пространстве.</w:t>
            </w:r>
          </w:p>
          <w:p w:rsidR="009C55BD" w:rsidRDefault="009C55BD" w:rsidP="00BA26A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26A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Передают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движениях игровые образы.</w:t>
            </w:r>
          </w:p>
          <w:p w:rsidR="009C55BD" w:rsidRPr="00760271" w:rsidRDefault="00760271" w:rsidP="00BA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Проявляют</w:t>
            </w:r>
            <w:r w:rsidRPr="00760271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отзывчивость.</w:t>
            </w:r>
          </w:p>
        </w:tc>
      </w:tr>
      <w:tr w:rsidR="009C55BD" w:rsidTr="009C55BD">
        <w:tc>
          <w:tcPr>
            <w:tcW w:w="22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6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3" w:type="pct"/>
          </w:tcPr>
          <w:p w:rsidR="009C55BD" w:rsidRPr="00E6033B" w:rsidRDefault="009C55BD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3B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в соответствии с разнообразным характером музыки.</w:t>
            </w:r>
          </w:p>
        </w:tc>
        <w:tc>
          <w:tcPr>
            <w:tcW w:w="232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pct"/>
            <w:vMerge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9C55BD" w:rsidTr="009C55BD">
        <w:tc>
          <w:tcPr>
            <w:tcW w:w="22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6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3" w:type="pct"/>
          </w:tcPr>
          <w:p w:rsidR="009C55BD" w:rsidRPr="00E6033B" w:rsidRDefault="009C55BD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3B">
              <w:rPr>
                <w:rFonts w:ascii="Times New Roman" w:hAnsi="Times New Roman" w:cs="Times New Roman"/>
                <w:sz w:val="24"/>
                <w:szCs w:val="24"/>
              </w:rPr>
              <w:t>Выразительное исполнение в знакомых плясках знакомых движений.</w:t>
            </w:r>
          </w:p>
        </w:tc>
        <w:tc>
          <w:tcPr>
            <w:tcW w:w="232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pct"/>
            <w:vMerge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9C55BD" w:rsidTr="009C55BD">
        <w:tc>
          <w:tcPr>
            <w:tcW w:w="22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6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3" w:type="pct"/>
          </w:tcPr>
          <w:p w:rsidR="009C55BD" w:rsidRPr="00E6033B" w:rsidRDefault="009C55BD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3B">
              <w:rPr>
                <w:rFonts w:ascii="Times New Roman" w:hAnsi="Times New Roman" w:cs="Times New Roman"/>
                <w:sz w:val="24"/>
                <w:szCs w:val="24"/>
              </w:rPr>
              <w:t>Выразительная и эмоциональная передача в движениях игровых образов и содержания песен.</w:t>
            </w:r>
          </w:p>
        </w:tc>
        <w:tc>
          <w:tcPr>
            <w:tcW w:w="232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pct"/>
            <w:vMerge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9C55BD" w:rsidTr="009C55BD">
        <w:tc>
          <w:tcPr>
            <w:tcW w:w="22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6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3" w:type="pct"/>
          </w:tcPr>
          <w:p w:rsidR="009C55BD" w:rsidRPr="00E6033B" w:rsidRDefault="009C55BD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3B">
              <w:rPr>
                <w:rFonts w:ascii="Times New Roman" w:hAnsi="Times New Roman" w:cs="Times New Roman"/>
                <w:sz w:val="24"/>
                <w:szCs w:val="24"/>
              </w:rPr>
              <w:t>Музыкальные игры с предметами.</w:t>
            </w:r>
          </w:p>
        </w:tc>
        <w:tc>
          <w:tcPr>
            <w:tcW w:w="232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C55BD" w:rsidRDefault="00A46E21" w:rsidP="00A46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058" w:type="pct"/>
            <w:vMerge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9C55BD" w:rsidTr="009C55BD">
        <w:tc>
          <w:tcPr>
            <w:tcW w:w="22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6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3" w:type="pct"/>
          </w:tcPr>
          <w:p w:rsidR="009C55BD" w:rsidRPr="00E6033B" w:rsidRDefault="009C55BD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3B">
              <w:rPr>
                <w:rFonts w:ascii="Times New Roman" w:hAnsi="Times New Roman" w:cs="Times New Roman"/>
                <w:sz w:val="24"/>
                <w:szCs w:val="24"/>
              </w:rPr>
              <w:t>Инсценирование знакомых песен.</w:t>
            </w:r>
          </w:p>
        </w:tc>
        <w:tc>
          <w:tcPr>
            <w:tcW w:w="232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</w:tcPr>
          <w:p w:rsidR="009C55BD" w:rsidRDefault="00F97085" w:rsidP="00F97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2" w:type="pct"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pct"/>
            <w:vMerge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760271" w:rsidTr="009C55BD">
        <w:tc>
          <w:tcPr>
            <w:tcW w:w="220" w:type="pct"/>
          </w:tcPr>
          <w:p w:rsidR="00760271" w:rsidRPr="005653BC" w:rsidRDefault="00760271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" w:type="pct"/>
          </w:tcPr>
          <w:p w:rsidR="00760271" w:rsidRPr="005653BC" w:rsidRDefault="00760271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760271" w:rsidRPr="005653BC" w:rsidRDefault="00760271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</w:tcPr>
          <w:p w:rsidR="00760271" w:rsidRPr="00FF758D" w:rsidRDefault="00760271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58D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Танцевальные упражнения</w:t>
            </w:r>
          </w:p>
        </w:tc>
        <w:tc>
          <w:tcPr>
            <w:tcW w:w="232" w:type="pct"/>
          </w:tcPr>
          <w:p w:rsidR="00760271" w:rsidRPr="00DB3CD4" w:rsidRDefault="00760271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8" w:type="pct"/>
          </w:tcPr>
          <w:p w:rsidR="00760271" w:rsidRDefault="00760271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760271" w:rsidRDefault="00760271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pct"/>
            <w:vMerge w:val="restart"/>
          </w:tcPr>
          <w:p w:rsidR="00760271" w:rsidRPr="000C0E9E" w:rsidRDefault="00760271" w:rsidP="00BA26A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E9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Знакомятся</w:t>
            </w:r>
            <w:r w:rsidRPr="000C0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танцевальными упражнениями.</w:t>
            </w:r>
          </w:p>
          <w:p w:rsidR="00760271" w:rsidRPr="000C0E9E" w:rsidRDefault="00760271" w:rsidP="00BA26A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E9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Различают</w:t>
            </w:r>
            <w:r w:rsidRPr="000C0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шаг, бег, галоп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поскоки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ритопы.</w:t>
            </w:r>
          </w:p>
          <w:p w:rsidR="00760271" w:rsidRPr="000C0E9E" w:rsidRDefault="00760271" w:rsidP="00BA26A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E9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Знакомятся </w:t>
            </w:r>
            <w:r w:rsidRPr="000C0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элементами русской пляски.</w:t>
            </w:r>
          </w:p>
          <w:p w:rsidR="00760271" w:rsidRPr="000C0E9E" w:rsidRDefault="00760271" w:rsidP="00BA26A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E9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Называют</w:t>
            </w:r>
            <w:r w:rsidRPr="000C0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элементы русской пляски.</w:t>
            </w:r>
          </w:p>
          <w:p w:rsidR="00760271" w:rsidRDefault="00760271" w:rsidP="00BA26A4">
            <w:pPr>
              <w:rPr>
                <w:rFonts w:ascii="Times New Roman" w:hAnsi="Times New Roman" w:cs="Times New Roman"/>
              </w:rPr>
            </w:pPr>
            <w:r w:rsidRPr="000C0E9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Выполняют</w:t>
            </w:r>
            <w:r w:rsidRPr="000C0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танцевальные упражнения.</w:t>
            </w:r>
          </w:p>
        </w:tc>
      </w:tr>
      <w:tr w:rsidR="00760271" w:rsidTr="009C55BD">
        <w:trPr>
          <w:trHeight w:val="603"/>
        </w:trPr>
        <w:tc>
          <w:tcPr>
            <w:tcW w:w="220" w:type="pct"/>
          </w:tcPr>
          <w:p w:rsidR="00760271" w:rsidRPr="005653BC" w:rsidRDefault="00760271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0" w:type="pct"/>
          </w:tcPr>
          <w:p w:rsidR="00760271" w:rsidRPr="005653BC" w:rsidRDefault="00760271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6" w:type="pct"/>
          </w:tcPr>
          <w:p w:rsidR="00760271" w:rsidRPr="005653BC" w:rsidRDefault="00760271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pct"/>
          </w:tcPr>
          <w:p w:rsidR="00760271" w:rsidRPr="00FF758D" w:rsidRDefault="00760271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8D">
              <w:rPr>
                <w:rFonts w:ascii="Times New Roman" w:hAnsi="Times New Roman" w:cs="Times New Roman"/>
                <w:sz w:val="24"/>
                <w:szCs w:val="24"/>
              </w:rPr>
              <w:t>Повторение элементов танца по программе для первого класса.</w:t>
            </w:r>
          </w:p>
        </w:tc>
        <w:tc>
          <w:tcPr>
            <w:tcW w:w="232" w:type="pct"/>
          </w:tcPr>
          <w:p w:rsidR="00760271" w:rsidRPr="005653BC" w:rsidRDefault="00760271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</w:tcPr>
          <w:p w:rsidR="00760271" w:rsidRDefault="00760271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760271" w:rsidRDefault="00760271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pct"/>
            <w:vMerge/>
          </w:tcPr>
          <w:p w:rsidR="00760271" w:rsidRDefault="00760271" w:rsidP="00BA26A4">
            <w:pPr>
              <w:rPr>
                <w:rFonts w:ascii="Times New Roman" w:hAnsi="Times New Roman" w:cs="Times New Roman"/>
              </w:rPr>
            </w:pPr>
          </w:p>
        </w:tc>
      </w:tr>
      <w:tr w:rsidR="00760271" w:rsidTr="009C55BD">
        <w:tc>
          <w:tcPr>
            <w:tcW w:w="220" w:type="pct"/>
          </w:tcPr>
          <w:p w:rsidR="00760271" w:rsidRPr="005653BC" w:rsidRDefault="00760271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" w:type="pct"/>
          </w:tcPr>
          <w:p w:rsidR="00760271" w:rsidRPr="005653BC" w:rsidRDefault="00760271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6" w:type="pct"/>
          </w:tcPr>
          <w:p w:rsidR="00760271" w:rsidRPr="005653BC" w:rsidRDefault="00760271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3" w:type="pct"/>
          </w:tcPr>
          <w:p w:rsidR="00760271" w:rsidRPr="00DB3CD4" w:rsidRDefault="00760271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D4">
              <w:rPr>
                <w:rFonts w:ascii="Times New Roman" w:hAnsi="Times New Roman" w:cs="Times New Roman"/>
                <w:sz w:val="24"/>
                <w:szCs w:val="24"/>
              </w:rPr>
              <w:t>Тихая, настороженная ходьба, высокий шаг, мягкий, пружинящий шаг.</w:t>
            </w:r>
          </w:p>
        </w:tc>
        <w:tc>
          <w:tcPr>
            <w:tcW w:w="232" w:type="pct"/>
          </w:tcPr>
          <w:p w:rsidR="00760271" w:rsidRPr="005653BC" w:rsidRDefault="00760271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</w:tcPr>
          <w:p w:rsidR="00760271" w:rsidRDefault="00760271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760271" w:rsidRDefault="00760271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pct"/>
            <w:vMerge/>
          </w:tcPr>
          <w:p w:rsidR="00760271" w:rsidRDefault="00760271" w:rsidP="00BA26A4">
            <w:pPr>
              <w:rPr>
                <w:rFonts w:ascii="Times New Roman" w:hAnsi="Times New Roman" w:cs="Times New Roman"/>
              </w:rPr>
            </w:pPr>
          </w:p>
        </w:tc>
      </w:tr>
      <w:tr w:rsidR="00760271" w:rsidTr="009C55BD">
        <w:tc>
          <w:tcPr>
            <w:tcW w:w="220" w:type="pct"/>
          </w:tcPr>
          <w:p w:rsidR="00760271" w:rsidRPr="005653BC" w:rsidRDefault="00760271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" w:type="pct"/>
          </w:tcPr>
          <w:p w:rsidR="00760271" w:rsidRPr="005653BC" w:rsidRDefault="00760271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6" w:type="pct"/>
          </w:tcPr>
          <w:p w:rsidR="00760271" w:rsidRPr="005653BC" w:rsidRDefault="00760271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3" w:type="pct"/>
          </w:tcPr>
          <w:p w:rsidR="00760271" w:rsidRPr="00DB3CD4" w:rsidRDefault="00760271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D4">
              <w:rPr>
                <w:rFonts w:ascii="Times New Roman" w:hAnsi="Times New Roman" w:cs="Times New Roman"/>
                <w:sz w:val="24"/>
                <w:szCs w:val="24"/>
              </w:rPr>
              <w:t xml:space="preserve">Неторопливый танцевальный бег, стремительный бег. Поскоки с ноги на ногу, легкие поскоки. </w:t>
            </w:r>
          </w:p>
        </w:tc>
        <w:tc>
          <w:tcPr>
            <w:tcW w:w="232" w:type="pct"/>
          </w:tcPr>
          <w:p w:rsidR="00760271" w:rsidRPr="005653BC" w:rsidRDefault="00760271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</w:tcPr>
          <w:p w:rsidR="00760271" w:rsidRDefault="00760271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760271" w:rsidRDefault="00760271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pct"/>
            <w:vMerge/>
          </w:tcPr>
          <w:p w:rsidR="00760271" w:rsidRDefault="00760271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760271" w:rsidTr="009C55BD">
        <w:tc>
          <w:tcPr>
            <w:tcW w:w="220" w:type="pct"/>
          </w:tcPr>
          <w:p w:rsidR="00760271" w:rsidRPr="005653BC" w:rsidRDefault="00760271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" w:type="pct"/>
          </w:tcPr>
          <w:p w:rsidR="00760271" w:rsidRPr="005653BC" w:rsidRDefault="00760271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6" w:type="pct"/>
          </w:tcPr>
          <w:p w:rsidR="00760271" w:rsidRPr="005653BC" w:rsidRDefault="00760271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3" w:type="pct"/>
          </w:tcPr>
          <w:p w:rsidR="00760271" w:rsidRPr="00DB3CD4" w:rsidRDefault="00760271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D4">
              <w:rPr>
                <w:rFonts w:ascii="Times New Roman" w:hAnsi="Times New Roman" w:cs="Times New Roman"/>
                <w:sz w:val="24"/>
                <w:szCs w:val="24"/>
              </w:rPr>
              <w:t>Переменные притопы. Прыжки с выбрасыванием ноги вперед.</w:t>
            </w:r>
          </w:p>
        </w:tc>
        <w:tc>
          <w:tcPr>
            <w:tcW w:w="232" w:type="pct"/>
          </w:tcPr>
          <w:p w:rsidR="00760271" w:rsidRPr="005653BC" w:rsidRDefault="00760271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</w:tcPr>
          <w:p w:rsidR="00760271" w:rsidRDefault="00760271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760271" w:rsidRDefault="00760271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pct"/>
            <w:vMerge/>
          </w:tcPr>
          <w:p w:rsidR="00760271" w:rsidRDefault="00760271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760271" w:rsidTr="009C55BD">
        <w:tc>
          <w:tcPr>
            <w:tcW w:w="220" w:type="pct"/>
          </w:tcPr>
          <w:p w:rsidR="00760271" w:rsidRPr="005653BC" w:rsidRDefault="00760271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" w:type="pct"/>
          </w:tcPr>
          <w:p w:rsidR="00760271" w:rsidRPr="005653BC" w:rsidRDefault="00760271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6" w:type="pct"/>
          </w:tcPr>
          <w:p w:rsidR="00760271" w:rsidRPr="005653BC" w:rsidRDefault="00760271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pct"/>
          </w:tcPr>
          <w:p w:rsidR="00760271" w:rsidRPr="00DB3CD4" w:rsidRDefault="00760271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D4">
              <w:rPr>
                <w:rFonts w:ascii="Times New Roman" w:hAnsi="Times New Roman" w:cs="Times New Roman"/>
                <w:sz w:val="24"/>
                <w:szCs w:val="24"/>
              </w:rPr>
              <w:t>Элементы русской пляски.</w:t>
            </w:r>
          </w:p>
        </w:tc>
        <w:tc>
          <w:tcPr>
            <w:tcW w:w="232" w:type="pct"/>
          </w:tcPr>
          <w:p w:rsidR="00760271" w:rsidRPr="005653BC" w:rsidRDefault="00760271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</w:tcPr>
          <w:p w:rsidR="00760271" w:rsidRDefault="00760271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760271" w:rsidRDefault="00760271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pct"/>
            <w:vMerge/>
          </w:tcPr>
          <w:p w:rsidR="00760271" w:rsidRDefault="00760271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760271" w:rsidTr="009C55BD">
        <w:tc>
          <w:tcPr>
            <w:tcW w:w="220" w:type="pct"/>
          </w:tcPr>
          <w:p w:rsidR="00760271" w:rsidRPr="005653BC" w:rsidRDefault="00760271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" w:type="pct"/>
          </w:tcPr>
          <w:p w:rsidR="00760271" w:rsidRPr="005653BC" w:rsidRDefault="00760271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6" w:type="pct"/>
          </w:tcPr>
          <w:p w:rsidR="00760271" w:rsidRPr="005653BC" w:rsidRDefault="00760271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3" w:type="pct"/>
          </w:tcPr>
          <w:p w:rsidR="00760271" w:rsidRPr="00DB3CD4" w:rsidRDefault="00760271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D4">
              <w:rPr>
                <w:rFonts w:ascii="Times New Roman" w:hAnsi="Times New Roman" w:cs="Times New Roman"/>
                <w:sz w:val="24"/>
                <w:szCs w:val="24"/>
              </w:rPr>
              <w:t>Русская хороводная пляска. Русская народная мелодия «Выйду ль я на реченьку».</w:t>
            </w:r>
          </w:p>
        </w:tc>
        <w:tc>
          <w:tcPr>
            <w:tcW w:w="232" w:type="pct"/>
          </w:tcPr>
          <w:p w:rsidR="00760271" w:rsidRPr="005653BC" w:rsidRDefault="00760271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</w:tcPr>
          <w:p w:rsidR="00760271" w:rsidRDefault="00760271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760271" w:rsidRDefault="00760271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pct"/>
            <w:vMerge/>
          </w:tcPr>
          <w:p w:rsidR="00760271" w:rsidRDefault="00760271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760271" w:rsidTr="009C55BD">
        <w:tc>
          <w:tcPr>
            <w:tcW w:w="220" w:type="pct"/>
          </w:tcPr>
          <w:p w:rsidR="00760271" w:rsidRPr="005653BC" w:rsidRDefault="00760271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" w:type="pct"/>
          </w:tcPr>
          <w:p w:rsidR="00760271" w:rsidRPr="005653BC" w:rsidRDefault="00760271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6" w:type="pct"/>
          </w:tcPr>
          <w:p w:rsidR="00760271" w:rsidRPr="005653BC" w:rsidRDefault="00760271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3" w:type="pct"/>
          </w:tcPr>
          <w:p w:rsidR="00760271" w:rsidRPr="00DB3CD4" w:rsidRDefault="00760271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D4">
              <w:rPr>
                <w:rFonts w:ascii="Times New Roman" w:hAnsi="Times New Roman" w:cs="Times New Roman"/>
                <w:sz w:val="24"/>
                <w:szCs w:val="24"/>
              </w:rPr>
              <w:t>Движения парами: бег, ходьба с приседанием, кружение с продвижением.</w:t>
            </w:r>
          </w:p>
        </w:tc>
        <w:tc>
          <w:tcPr>
            <w:tcW w:w="232" w:type="pct"/>
          </w:tcPr>
          <w:p w:rsidR="00760271" w:rsidRPr="005653BC" w:rsidRDefault="00760271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</w:tcPr>
          <w:p w:rsidR="00760271" w:rsidRDefault="00760271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760271" w:rsidRDefault="00760271" w:rsidP="00A46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058" w:type="pct"/>
            <w:vMerge/>
          </w:tcPr>
          <w:p w:rsidR="00760271" w:rsidRDefault="00760271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760271" w:rsidTr="009C55BD">
        <w:tc>
          <w:tcPr>
            <w:tcW w:w="220" w:type="pct"/>
          </w:tcPr>
          <w:p w:rsidR="00760271" w:rsidRPr="005653BC" w:rsidRDefault="00760271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" w:type="pct"/>
          </w:tcPr>
          <w:p w:rsidR="00760271" w:rsidRPr="005653BC" w:rsidRDefault="00760271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6" w:type="pct"/>
          </w:tcPr>
          <w:p w:rsidR="00760271" w:rsidRPr="005653BC" w:rsidRDefault="00F81527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3" w:type="pct"/>
          </w:tcPr>
          <w:p w:rsidR="00760271" w:rsidRPr="00DB3CD4" w:rsidRDefault="00760271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D4">
              <w:rPr>
                <w:rFonts w:ascii="Times New Roman" w:hAnsi="Times New Roman" w:cs="Times New Roman"/>
                <w:sz w:val="24"/>
                <w:szCs w:val="24"/>
              </w:rPr>
              <w:t>«Парная пляска». Чешская народная мелодия.</w:t>
            </w:r>
          </w:p>
        </w:tc>
        <w:tc>
          <w:tcPr>
            <w:tcW w:w="232" w:type="pct"/>
          </w:tcPr>
          <w:p w:rsidR="00760271" w:rsidRPr="005653BC" w:rsidRDefault="00760271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</w:tcPr>
          <w:p w:rsidR="00760271" w:rsidRDefault="00760271" w:rsidP="00A46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2" w:type="pct"/>
          </w:tcPr>
          <w:p w:rsidR="00760271" w:rsidRDefault="00760271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pct"/>
            <w:vMerge/>
          </w:tcPr>
          <w:p w:rsidR="00760271" w:rsidRDefault="00760271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9C55BD" w:rsidTr="009C55BD">
        <w:tc>
          <w:tcPr>
            <w:tcW w:w="22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</w:tcPr>
          <w:p w:rsidR="009C55BD" w:rsidRPr="005653BC" w:rsidRDefault="00F74FFA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9C55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9C55BD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232" w:type="pct"/>
          </w:tcPr>
          <w:p w:rsidR="009C55BD" w:rsidRPr="005653BC" w:rsidRDefault="009C55BD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pct"/>
          </w:tcPr>
          <w:p w:rsidR="009C55BD" w:rsidRDefault="009C55BD" w:rsidP="00495FDE">
            <w:pPr>
              <w:rPr>
                <w:rFonts w:ascii="Times New Roman" w:hAnsi="Times New Roman" w:cs="Times New Roman"/>
              </w:rPr>
            </w:pPr>
          </w:p>
        </w:tc>
      </w:tr>
    </w:tbl>
    <w:p w:rsidR="00495FDE" w:rsidRDefault="00495FDE" w:rsidP="00495FDE">
      <w:pPr>
        <w:spacing w:after="0"/>
        <w:rPr>
          <w:rFonts w:ascii="Times New Roman" w:hAnsi="Times New Roman" w:cs="Times New Roman"/>
        </w:rPr>
      </w:pPr>
    </w:p>
    <w:p w:rsidR="00495FDE" w:rsidRDefault="00495FDE" w:rsidP="00495FDE">
      <w:pPr>
        <w:spacing w:after="0"/>
        <w:rPr>
          <w:rFonts w:ascii="Times New Roman" w:hAnsi="Times New Roman" w:cs="Times New Roman"/>
        </w:rPr>
      </w:pPr>
    </w:p>
    <w:p w:rsidR="00495FDE" w:rsidRDefault="00495FDE" w:rsidP="00495FDE">
      <w:pPr>
        <w:spacing w:after="0"/>
        <w:rPr>
          <w:rFonts w:ascii="Times New Roman" w:hAnsi="Times New Roman" w:cs="Times New Roman"/>
        </w:rPr>
        <w:sectPr w:rsidR="00495FDE" w:rsidSect="00495FD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F352F" w:rsidRDefault="000F352F" w:rsidP="000F352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      </w:t>
      </w:r>
      <w:r w:rsidRPr="00A73016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E702D7" w:rsidRDefault="00525D55" w:rsidP="00495FD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A730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p w:rsidR="00525D55" w:rsidRPr="00525D55" w:rsidRDefault="00525D55" w:rsidP="00495F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(34</w:t>
      </w:r>
      <w:r w:rsidRPr="00A730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часа)</w:t>
      </w:r>
    </w:p>
    <w:p w:rsidR="00C46CD4" w:rsidRPr="00C46CD4" w:rsidRDefault="000F352F" w:rsidP="00EC670D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EC67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46CD4" w:rsidRPr="00C46C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Упражнения на ориентировку в пространстве</w:t>
      </w:r>
      <w:r w:rsidR="00C46C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(5 ч.)</w:t>
      </w:r>
      <w:r w:rsidR="00C46CD4" w:rsidRPr="00C46C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C46CD4" w:rsidRPr="00C46C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Ходьба в соответствии с метрической пульсацией: чередование ходьбы с приседанием, со сгибанием коленей, на носках, широким и мелким шагом, на пятках, держа ровно спину. Построение в колонны по три. Перестроение из одного круга в два, три отдельных маленьких круга и концентрические круги путем отступления одной группы детей на шаг вперед, другой — на шаг назад. Перестроение из общего круга в кружочки по два, три, четыре человека и обратно </w:t>
      </w:r>
      <w:r w:rsidR="00C46CD4"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общий круг.</w:t>
      </w:r>
      <w:r w:rsidR="00C46CD4" w:rsidRPr="00C46CD4">
        <w:rPr>
          <w:rFonts w:ascii="Times New Roman" w:eastAsia="Times New Roman" w:hAnsi="Times New Roman" w:cs="Times New Roman"/>
          <w:color w:val="000000"/>
          <w:sz w:val="24"/>
          <w:szCs w:val="24"/>
        </w:rPr>
        <w:t> Выполнение движений с предметами, более сложных, чем в предыдущих классах.</w:t>
      </w:r>
    </w:p>
    <w:p w:rsidR="00C46CD4" w:rsidRDefault="000F352F" w:rsidP="00EC670D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EC6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C46CD4" w:rsidRPr="00C46C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Ритмико-гимнастические упражнения</w:t>
      </w:r>
      <w:r w:rsidR="00C46C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(3 ч.)</w:t>
      </w:r>
      <w:r w:rsidR="00C46CD4" w:rsidRPr="00C46C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 </w:t>
      </w:r>
      <w:r w:rsidR="00C46C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C46CD4" w:rsidRPr="00C46C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Общеразвивающие </w:t>
      </w:r>
      <w:r w:rsidR="00C46C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упражнения</w:t>
      </w:r>
    </w:p>
    <w:p w:rsidR="00C46CD4" w:rsidRPr="00C46CD4" w:rsidRDefault="00C46CD4" w:rsidP="00EC670D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D4">
        <w:rPr>
          <w:rFonts w:ascii="Times New Roman" w:eastAsia="Times New Roman" w:hAnsi="Times New Roman" w:cs="Times New Roman"/>
          <w:color w:val="000000"/>
          <w:sz w:val="24"/>
          <w:szCs w:val="24"/>
        </w:rPr>
        <w:t>Наклоны, повороты и круговые движения головы. Движения рук в разных направлениях: отведение рук в стороны и скрещивание их перед собой с обхватом плеч; разведение рук в стороны с напряжением (растягивание резинки). Повороты туловища в сочетании с наклонами; повороты туловища вперед, в стороны с движениями рук. Неторопливое приседание с напряженным разведением коленей в сторону, медленное возвращение в исходное положение. Поднимание на носках и полуприседание. Круговые движения ступни. Приседание с одновременным выставлением ноги вперед в сторону. Перелезание через сцепленные руки, через палку. Упражнения на выработку осанки.</w:t>
      </w:r>
      <w:r w:rsidRPr="00C46C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F3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C46C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Упражнения на координацию движений. </w:t>
      </w:r>
      <w:r w:rsidRPr="00C46C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Взмахом отвести правую ногу в сторону и поднять руки через стороны вверх, хлопнуть в ладоши, повернуть голову в сторону, противоположную взмаху ноги. Круговые движения левой ноги в сочетании с круговыми движениями правой руки. Упражнения на сложную координацию движений с предметами (флажками, мячами, обручами, скакалками). </w:t>
      </w:r>
      <w:proofErr w:type="gramStart"/>
      <w:r w:rsidRPr="00C46CD4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Одновременное</w:t>
      </w:r>
      <w:proofErr w:type="gramEnd"/>
      <w:r w:rsidRPr="00C46C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отхлопывание и протопывание несложных ритмических рисунков в среднем и быстром темпе с музыкальным сопровождением (под барабан, бубен). Самостоятельное составление простых ритмических рисунков. Протопывание того, что учитель </w:t>
      </w:r>
      <w:proofErr w:type="gramStart"/>
      <w:r w:rsidRPr="00C46CD4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прохлопал</w:t>
      </w:r>
      <w:proofErr w:type="gramEnd"/>
      <w:r w:rsidRPr="00C46CD4">
        <w:rPr>
          <w:rFonts w:ascii="Times New Roman" w:eastAsia="Times New Roman" w:hAnsi="Times New Roman" w:cs="Times New Roman"/>
          <w:color w:val="000000"/>
          <w:sz w:val="24"/>
          <w:szCs w:val="24"/>
        </w:rPr>
        <w:t>, и наоборот.</w:t>
      </w:r>
      <w:r w:rsidRPr="00C46C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F3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EC6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46C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Упражнения на расслабление мышц. </w:t>
      </w:r>
      <w:r w:rsidRPr="00C46CD4">
        <w:rPr>
          <w:rFonts w:ascii="Times New Roman" w:eastAsia="Times New Roman" w:hAnsi="Times New Roman" w:cs="Times New Roman"/>
          <w:color w:val="000000"/>
          <w:sz w:val="24"/>
          <w:szCs w:val="24"/>
        </w:rPr>
        <w:t>Выпрямление рук в суставах и напряжение всех мышц от плеча до кончиков пальцев; не опуская рук, ослабить напряжение, давая плечам, кистям, пальцам слегка пассивно согнуться (руки как бы ложатся на мягкую подушку). Поднять руки вверх, вытянуть весь корпус — стойка на полупальцах, быстрым движением согнуться и сесть на корточки (большие и маленькие). Перенесение тяжести тела с ноги на ногу, из стороны в сторону.</w:t>
      </w:r>
    </w:p>
    <w:p w:rsidR="00C46CD4" w:rsidRPr="00C46CD4" w:rsidRDefault="000F352F" w:rsidP="00EC670D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 </w:t>
      </w:r>
      <w:r w:rsidR="00EC67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46CD4" w:rsidRPr="00C46C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Упражнения с музыкальными инструментами</w:t>
      </w:r>
      <w:r w:rsidR="00C46C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(2 ч.)</w:t>
      </w:r>
      <w:r w:rsidR="00C46CD4" w:rsidRPr="00C46C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C46CD4" w:rsidRPr="00C46C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Сгибание и разгибание кистей рук, встряхивание, повороты, сжимание пальцев в кулак и разжимание. Упражнение для кистей</w:t>
      </w:r>
      <w:r w:rsidR="00C46C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 с барабанными палочками.</w:t>
      </w:r>
      <w:r w:rsidR="00C46CD4" w:rsidRPr="00C46C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 гаммы на детском пианино, аккордеоне, духовой гармонике в пределах одной октавы в быстром темпе. Разучивание несложных мелодий. Исполнение различных ритмов на барабане и бубне.</w:t>
      </w:r>
    </w:p>
    <w:p w:rsidR="00C46CD4" w:rsidRPr="00C633A3" w:rsidRDefault="000F352F" w:rsidP="00EC670D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EC67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C46CD4" w:rsidRPr="00C633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Игры по музыку</w:t>
      </w:r>
      <w:r w:rsidR="00C633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(10 ч.)</w:t>
      </w:r>
      <w:r w:rsidR="00C46CD4" w:rsidRPr="00C633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C46CD4" w:rsidRPr="00C46C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Передача в движениях частей музыкального произведения, чередование музыкальных фраз. Передача в движении динамического нарастания в музыке, сильной доли такта. Самостоятельное ускорение и замедление темпа разнообразных движений. Исполнение движений пружиннее, плавнее, спокойнее, с размахом, применяя для этого известные элементы движений и танца. Упражнения в передаче игровых образов при инсценировке песен. Передача в движениях развернутого сюжета музыкального рассказа. Смена ролей в импровизации. Придумывание вариантов к играм и пляскам. Действия с воображаемыми предметами. Подвижные игры с пением и речевым сопровождением.</w:t>
      </w:r>
    </w:p>
    <w:p w:rsidR="00C46CD4" w:rsidRPr="00C46CD4" w:rsidRDefault="000F352F" w:rsidP="00EC670D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EC6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C46CD4" w:rsidRPr="00C633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Танцевальные упражнения</w:t>
      </w:r>
      <w:r w:rsidR="00C633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(13 ч.)</w:t>
      </w:r>
      <w:r w:rsidR="00C46CD4" w:rsidRPr="00C633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C46CD4" w:rsidRPr="00C46C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Повторение элементов танца по программе 2 класса. Шаг на носках, шаг польки. Широкий, высокий бег. Сильные поскоки, боковой галоп. Элементы русской пляски: приставные шаги с приседанием, полуприседание с выставлением ноги на пятку, присядка и полуприсядка на месте и с продвижением. Движения парами: боковой галоп, поскоки. Основные движения народных танцев.</w:t>
      </w:r>
    </w:p>
    <w:p w:rsidR="00EC670D" w:rsidRDefault="000F352F" w:rsidP="00EC670D">
      <w:pPr>
        <w:shd w:val="clear" w:color="auto" w:fill="FFFFFF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EC6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C46CD4" w:rsidRPr="00C46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Танцы и пляски</w:t>
      </w:r>
      <w:r w:rsidR="00EC6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C670D" w:rsidRDefault="00C46CD4" w:rsidP="00EC670D">
      <w:pPr>
        <w:shd w:val="clear" w:color="auto" w:fill="FFFFFF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CD4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Дружные тройки. П</w:t>
      </w:r>
      <w:r w:rsidR="00EC670D">
        <w:rPr>
          <w:rFonts w:ascii="Times New Roman" w:eastAsia="Times New Roman" w:hAnsi="Times New Roman" w:cs="Times New Roman"/>
          <w:color w:val="000000"/>
          <w:sz w:val="24"/>
          <w:szCs w:val="24"/>
        </w:rPr>
        <w:t>олька. Музыка И. Штрауса.</w:t>
      </w:r>
      <w:r w:rsidR="00EC67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46CD4">
        <w:rPr>
          <w:rFonts w:ascii="Times New Roman" w:eastAsia="Times New Roman" w:hAnsi="Times New Roman" w:cs="Times New Roman"/>
          <w:color w:val="000000"/>
          <w:sz w:val="24"/>
          <w:szCs w:val="24"/>
        </w:rPr>
        <w:t>Украинская пляска «Коло». Укр</w:t>
      </w:r>
      <w:r w:rsidR="00EC670D">
        <w:rPr>
          <w:rFonts w:ascii="Times New Roman" w:eastAsia="Times New Roman" w:hAnsi="Times New Roman" w:cs="Times New Roman"/>
          <w:color w:val="000000"/>
          <w:sz w:val="24"/>
          <w:szCs w:val="24"/>
        </w:rPr>
        <w:t>аинская народная мелодия.</w:t>
      </w:r>
    </w:p>
    <w:p w:rsidR="00C46CD4" w:rsidRPr="00C46CD4" w:rsidRDefault="00C46CD4" w:rsidP="00EC670D">
      <w:pPr>
        <w:shd w:val="clear" w:color="auto" w:fill="FFFFFF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C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Парная пляска. </w:t>
      </w:r>
      <w:r w:rsidR="00EC670D">
        <w:rPr>
          <w:rFonts w:ascii="Times New Roman" w:eastAsia="Times New Roman" w:hAnsi="Times New Roman" w:cs="Times New Roman"/>
          <w:color w:val="000000"/>
          <w:sz w:val="24"/>
          <w:szCs w:val="24"/>
        </w:rPr>
        <w:t>Чешская народная мелодия.</w:t>
      </w:r>
      <w:r w:rsidR="00EC67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46C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Пляска мальчиков «Чеботуха». </w:t>
      </w:r>
      <w:r w:rsidR="00EC670D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народная мелодия.</w:t>
      </w:r>
      <w:r w:rsidR="00EC67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46CD4">
        <w:rPr>
          <w:rFonts w:ascii="Times New Roman" w:eastAsia="Times New Roman" w:hAnsi="Times New Roman" w:cs="Times New Roman"/>
          <w:color w:val="000000"/>
          <w:sz w:val="24"/>
          <w:szCs w:val="24"/>
        </w:rPr>
        <w:t>Танец с хлопками. Карельская народная мелодия.</w:t>
      </w:r>
    </w:p>
    <w:p w:rsidR="00495FDE" w:rsidRDefault="00C46CD4" w:rsidP="00CC1B9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6C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95FDE" w:rsidRDefault="00495FDE" w:rsidP="00CC1B9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5FDE" w:rsidRDefault="00495FDE" w:rsidP="00CC1B9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5FDE" w:rsidRDefault="00495FDE" w:rsidP="00CC1B9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5FDE" w:rsidRDefault="00495FDE" w:rsidP="00495FDE">
      <w:pPr>
        <w:pStyle w:val="ad"/>
        <w:keepNext/>
        <w:jc w:val="center"/>
        <w:rPr>
          <w:sz w:val="24"/>
          <w:szCs w:val="24"/>
          <w:lang w:val="ru-RU"/>
        </w:rPr>
      </w:pPr>
    </w:p>
    <w:p w:rsidR="00495FDE" w:rsidRDefault="00495FDE" w:rsidP="00495FDE">
      <w:pPr>
        <w:pStyle w:val="ad"/>
        <w:keepNext/>
        <w:jc w:val="center"/>
        <w:rPr>
          <w:sz w:val="24"/>
          <w:szCs w:val="24"/>
          <w:lang w:val="ru-RU"/>
        </w:rPr>
      </w:pPr>
    </w:p>
    <w:p w:rsidR="00495FDE" w:rsidRDefault="00495FDE" w:rsidP="00495FDE">
      <w:pPr>
        <w:pStyle w:val="ad"/>
        <w:keepNext/>
        <w:jc w:val="center"/>
        <w:rPr>
          <w:sz w:val="24"/>
          <w:szCs w:val="24"/>
          <w:lang w:val="ru-RU"/>
        </w:rPr>
      </w:pPr>
    </w:p>
    <w:p w:rsidR="00495FDE" w:rsidRDefault="00495FDE" w:rsidP="00495FDE">
      <w:pPr>
        <w:pStyle w:val="ad"/>
        <w:keepNext/>
        <w:jc w:val="center"/>
        <w:rPr>
          <w:sz w:val="24"/>
          <w:szCs w:val="24"/>
          <w:lang w:val="ru-RU"/>
        </w:rPr>
      </w:pPr>
    </w:p>
    <w:p w:rsidR="00495FDE" w:rsidRDefault="00495FDE" w:rsidP="00495FDE">
      <w:pPr>
        <w:pStyle w:val="ad"/>
        <w:keepNext/>
        <w:jc w:val="center"/>
        <w:rPr>
          <w:sz w:val="24"/>
          <w:szCs w:val="24"/>
          <w:lang w:val="ru-RU"/>
        </w:rPr>
      </w:pPr>
    </w:p>
    <w:p w:rsidR="00495FDE" w:rsidRDefault="00495FDE" w:rsidP="00495FDE">
      <w:pPr>
        <w:pStyle w:val="ad"/>
        <w:keepNext/>
        <w:jc w:val="center"/>
        <w:rPr>
          <w:sz w:val="24"/>
          <w:szCs w:val="24"/>
          <w:lang w:val="ru-RU"/>
        </w:rPr>
      </w:pPr>
    </w:p>
    <w:p w:rsidR="005F7ECC" w:rsidRDefault="005F7ECC" w:rsidP="00495FDE">
      <w:pPr>
        <w:pStyle w:val="ad"/>
        <w:keepNext/>
        <w:jc w:val="center"/>
        <w:rPr>
          <w:sz w:val="24"/>
          <w:szCs w:val="24"/>
          <w:lang w:val="ru-RU"/>
        </w:rPr>
      </w:pPr>
    </w:p>
    <w:p w:rsidR="005F7ECC" w:rsidRDefault="005F7ECC" w:rsidP="00495FDE">
      <w:pPr>
        <w:pStyle w:val="ad"/>
        <w:keepNext/>
        <w:jc w:val="center"/>
        <w:rPr>
          <w:sz w:val="24"/>
          <w:szCs w:val="24"/>
          <w:lang w:val="ru-RU"/>
        </w:rPr>
        <w:sectPr w:rsidR="005F7ECC" w:rsidSect="00460AA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95FDE" w:rsidRPr="00A73016" w:rsidRDefault="00495FDE" w:rsidP="00E702D7">
      <w:pPr>
        <w:pStyle w:val="ad"/>
        <w:keepNext/>
        <w:spacing w:line="360" w:lineRule="auto"/>
        <w:jc w:val="center"/>
        <w:rPr>
          <w:sz w:val="24"/>
          <w:szCs w:val="24"/>
          <w:lang w:val="ru-RU"/>
        </w:rPr>
      </w:pPr>
      <w:r w:rsidRPr="00A73016">
        <w:rPr>
          <w:sz w:val="24"/>
          <w:szCs w:val="24"/>
          <w:lang w:val="ru-RU"/>
        </w:rPr>
        <w:lastRenderedPageBreak/>
        <w:t>Тематическое планирование</w:t>
      </w:r>
    </w:p>
    <w:p w:rsidR="00495FDE" w:rsidRPr="00EC670D" w:rsidRDefault="00495FDE" w:rsidP="00E702D7">
      <w:pPr>
        <w:tabs>
          <w:tab w:val="center" w:pos="7285"/>
          <w:tab w:val="left" w:pos="8877"/>
        </w:tabs>
        <w:spacing w:line="36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ab/>
      </w:r>
      <w:r w:rsidRPr="00EC670D">
        <w:rPr>
          <w:rFonts w:ascii="Times New Roman" w:hAnsi="Times New Roman" w:cs="Times New Roman"/>
          <w:b/>
          <w:sz w:val="24"/>
          <w:szCs w:val="24"/>
          <w:lang w:eastAsia="ru-RU"/>
        </w:rPr>
        <w:t>3  класс</w:t>
      </w:r>
    </w:p>
    <w:tbl>
      <w:tblPr>
        <w:tblStyle w:val="a3"/>
        <w:tblW w:w="4926" w:type="pct"/>
        <w:tblLook w:val="04A0"/>
      </w:tblPr>
      <w:tblGrid>
        <w:gridCol w:w="642"/>
        <w:gridCol w:w="592"/>
        <w:gridCol w:w="699"/>
        <w:gridCol w:w="3988"/>
        <w:gridCol w:w="708"/>
        <w:gridCol w:w="993"/>
        <w:gridCol w:w="1133"/>
        <w:gridCol w:w="5812"/>
      </w:tblGrid>
      <w:tr w:rsidR="00F97085" w:rsidRPr="005653BC" w:rsidTr="00F97085">
        <w:tc>
          <w:tcPr>
            <w:tcW w:w="220" w:type="pct"/>
          </w:tcPr>
          <w:p w:rsidR="00F97085" w:rsidRPr="005653BC" w:rsidRDefault="00F97085" w:rsidP="00495FDE">
            <w:pPr>
              <w:widowControl w:val="0"/>
              <w:suppressAutoHyphens/>
              <w:spacing w:line="240" w:lineRule="atLeast"/>
              <w:ind w:left="-108"/>
              <w:contextualSpacing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653B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Четв.</w:t>
            </w:r>
          </w:p>
        </w:tc>
        <w:tc>
          <w:tcPr>
            <w:tcW w:w="203" w:type="pct"/>
          </w:tcPr>
          <w:p w:rsidR="00F97085" w:rsidRPr="005653BC" w:rsidRDefault="00F97085" w:rsidP="00495FDE">
            <w:pPr>
              <w:widowControl w:val="0"/>
              <w:suppressAutoHyphens/>
              <w:spacing w:line="240" w:lineRule="atLeast"/>
              <w:ind w:left="-109" w:firstLine="1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653B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№ урока</w:t>
            </w:r>
          </w:p>
          <w:p w:rsidR="00F97085" w:rsidRPr="005653BC" w:rsidRDefault="00F97085" w:rsidP="00495FDE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653B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в году</w:t>
            </w:r>
          </w:p>
        </w:tc>
        <w:tc>
          <w:tcPr>
            <w:tcW w:w="240" w:type="pct"/>
          </w:tcPr>
          <w:p w:rsidR="00F97085" w:rsidRPr="005653BC" w:rsidRDefault="00F97085" w:rsidP="00495FDE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653B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№ урока в четв.</w:t>
            </w:r>
          </w:p>
          <w:p w:rsidR="00F97085" w:rsidRPr="005653BC" w:rsidRDefault="00F97085" w:rsidP="00E702D7">
            <w:pPr>
              <w:widowControl w:val="0"/>
              <w:suppressAutoHyphens/>
              <w:spacing w:line="240" w:lineRule="atLeast"/>
              <w:contextualSpacing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9" w:type="pct"/>
          </w:tcPr>
          <w:p w:rsidR="00F97085" w:rsidRPr="005653BC" w:rsidRDefault="00F97085" w:rsidP="00495FDE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F97085" w:rsidRPr="005653BC" w:rsidRDefault="00F97085" w:rsidP="00495FDE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653B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Тема программы,  тема урока.</w:t>
            </w:r>
          </w:p>
        </w:tc>
        <w:tc>
          <w:tcPr>
            <w:tcW w:w="243" w:type="pct"/>
          </w:tcPr>
          <w:p w:rsidR="00F97085" w:rsidRPr="005653BC" w:rsidRDefault="00F97085" w:rsidP="00495FDE">
            <w:pPr>
              <w:widowControl w:val="0"/>
              <w:suppressAutoHyphens/>
              <w:spacing w:line="240" w:lineRule="atLeast"/>
              <w:ind w:left="-60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653B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Кол-во часов</w:t>
            </w:r>
          </w:p>
          <w:p w:rsidR="00F97085" w:rsidRPr="005653BC" w:rsidRDefault="00F97085" w:rsidP="00495FDE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653B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в теме</w:t>
            </w:r>
          </w:p>
        </w:tc>
        <w:tc>
          <w:tcPr>
            <w:tcW w:w="341" w:type="pct"/>
          </w:tcPr>
          <w:p w:rsidR="00F97085" w:rsidRDefault="00F97085" w:rsidP="00760271">
            <w:pPr>
              <w:widowControl w:val="0"/>
              <w:suppressAutoHyphens/>
              <w:spacing w:line="240" w:lineRule="atLeast"/>
              <w:ind w:hanging="152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Техника</w:t>
            </w:r>
          </w:p>
          <w:p w:rsidR="00F97085" w:rsidRDefault="00F97085" w:rsidP="00760271">
            <w:pPr>
              <w:widowControl w:val="0"/>
              <w:suppressAutoHyphens/>
              <w:spacing w:line="240" w:lineRule="atLeast"/>
              <w:ind w:hanging="152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выпол.</w:t>
            </w:r>
          </w:p>
          <w:p w:rsidR="00F97085" w:rsidRDefault="00F97085" w:rsidP="00760271">
            <w:pPr>
              <w:widowControl w:val="0"/>
              <w:suppressAutoHyphens/>
              <w:spacing w:line="240" w:lineRule="atLeast"/>
              <w:ind w:hanging="152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упражн./</w:t>
            </w:r>
          </w:p>
          <w:p w:rsidR="00F97085" w:rsidRPr="00A73016" w:rsidRDefault="00F97085" w:rsidP="00E702D7">
            <w:pPr>
              <w:widowControl w:val="0"/>
              <w:suppressAutoHyphens/>
              <w:spacing w:line="240" w:lineRule="atLeast"/>
              <w:ind w:hanging="152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танц. </w:t>
            </w:r>
            <w:r w:rsidR="00E702D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д</w:t>
            </w: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вижен</w:t>
            </w:r>
            <w:r w:rsidR="00E702D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389" w:type="pct"/>
          </w:tcPr>
          <w:p w:rsidR="00F97085" w:rsidRPr="00A73016" w:rsidRDefault="00F97085" w:rsidP="00760271">
            <w:pPr>
              <w:widowControl w:val="0"/>
              <w:suppressAutoHyphens/>
              <w:spacing w:line="240" w:lineRule="atLeast"/>
              <w:ind w:hanging="106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Контроль</w:t>
            </w:r>
          </w:p>
          <w:p w:rsidR="00F97085" w:rsidRPr="00A73016" w:rsidRDefault="00F97085" w:rsidP="00760271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двиг. 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нав. и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умений</w:t>
            </w:r>
          </w:p>
        </w:tc>
        <w:tc>
          <w:tcPr>
            <w:tcW w:w="1995" w:type="pct"/>
          </w:tcPr>
          <w:p w:rsidR="00F97085" w:rsidRPr="005653BC" w:rsidRDefault="00F97085" w:rsidP="00495FDE">
            <w:pPr>
              <w:widowControl w:val="0"/>
              <w:suppressAutoHyphens/>
              <w:spacing w:line="240" w:lineRule="atLeast"/>
              <w:contextualSpacing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F97085" w:rsidRPr="005653BC" w:rsidRDefault="00F97085" w:rsidP="00495FDE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653B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Основные виды учебной деятельности воспитанников:</w:t>
            </w:r>
          </w:p>
        </w:tc>
      </w:tr>
      <w:tr w:rsidR="00F97085" w:rsidTr="00F97085">
        <w:tc>
          <w:tcPr>
            <w:tcW w:w="220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F97085" w:rsidRPr="00A61DF9" w:rsidRDefault="00F97085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F9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ориентировку в пространстве</w:t>
            </w:r>
          </w:p>
        </w:tc>
        <w:tc>
          <w:tcPr>
            <w:tcW w:w="243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2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1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pct"/>
            <w:vMerge w:val="restart"/>
          </w:tcPr>
          <w:p w:rsidR="00F97085" w:rsidRPr="003739BF" w:rsidRDefault="00F97085" w:rsidP="00BA26A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9B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Знакомятся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упражнениями на ориентировку в пространстве.</w:t>
            </w:r>
          </w:p>
          <w:p w:rsidR="00F97085" w:rsidRPr="003739BF" w:rsidRDefault="00F97085" w:rsidP="00BA26A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9B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Ориентируются</w:t>
            </w:r>
            <w:r w:rsidRPr="003739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направлении движений.</w:t>
            </w:r>
          </w:p>
          <w:p w:rsidR="00F97085" w:rsidRDefault="00F97085" w:rsidP="00BA26A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9B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Выполняют </w:t>
            </w:r>
            <w:r w:rsidRPr="003739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разные виды ходьбы и бега,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ерестроения, построения.</w:t>
            </w:r>
          </w:p>
          <w:p w:rsidR="00F97085" w:rsidRDefault="00F97085" w:rsidP="00BA26A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9B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Называют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виды перестроения, построения.</w:t>
            </w:r>
          </w:p>
          <w:p w:rsidR="00F97085" w:rsidRPr="005D0E65" w:rsidRDefault="00F97085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Выполняют </w:t>
            </w:r>
            <w:r w:rsidRPr="005D0E65">
              <w:rPr>
                <w:rFonts w:ascii="Times New Roman" w:hAnsi="Times New Roman" w:cs="Times New Roman"/>
                <w:sz w:val="24"/>
                <w:szCs w:val="24"/>
              </w:rPr>
              <w:t>сложные движения с предметами.</w:t>
            </w:r>
          </w:p>
        </w:tc>
      </w:tr>
      <w:tr w:rsidR="00F97085" w:rsidTr="00F97085">
        <w:tc>
          <w:tcPr>
            <w:tcW w:w="220" w:type="pct"/>
          </w:tcPr>
          <w:p w:rsidR="00F97085" w:rsidRPr="002462D2" w:rsidRDefault="00F74FFA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2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pct"/>
          </w:tcPr>
          <w:p w:rsidR="00F97085" w:rsidRPr="00A61DF9" w:rsidRDefault="00F97085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9">
              <w:rPr>
                <w:rFonts w:ascii="Times New Roman" w:hAnsi="Times New Roman" w:cs="Times New Roman"/>
                <w:sz w:val="24"/>
                <w:szCs w:val="24"/>
              </w:rPr>
              <w:t>Ходьба в соответствии с метрической пульсацией.</w:t>
            </w:r>
          </w:p>
        </w:tc>
        <w:tc>
          <w:tcPr>
            <w:tcW w:w="243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pct"/>
            <w:vMerge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20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pct"/>
          </w:tcPr>
          <w:p w:rsidR="00F97085" w:rsidRPr="00A61DF9" w:rsidRDefault="00F97085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9">
              <w:rPr>
                <w:rFonts w:ascii="Times New Roman" w:hAnsi="Times New Roman" w:cs="Times New Roman"/>
                <w:sz w:val="24"/>
                <w:szCs w:val="24"/>
              </w:rPr>
              <w:t>Построение в колонны по три под музыку.</w:t>
            </w:r>
          </w:p>
        </w:tc>
        <w:tc>
          <w:tcPr>
            <w:tcW w:w="243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pct"/>
            <w:vMerge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20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9" w:type="pct"/>
          </w:tcPr>
          <w:p w:rsidR="00F97085" w:rsidRPr="00A61DF9" w:rsidRDefault="00F97085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9">
              <w:rPr>
                <w:rFonts w:ascii="Times New Roman" w:hAnsi="Times New Roman" w:cs="Times New Roman"/>
                <w:sz w:val="24"/>
                <w:szCs w:val="24"/>
              </w:rPr>
              <w:t>Перестроение из одного круга в два, три отдельных маленьких круга.</w:t>
            </w:r>
          </w:p>
        </w:tc>
        <w:tc>
          <w:tcPr>
            <w:tcW w:w="243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pct"/>
            <w:vMerge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20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9" w:type="pct"/>
          </w:tcPr>
          <w:p w:rsidR="00F97085" w:rsidRPr="00A61DF9" w:rsidRDefault="00F97085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9">
              <w:rPr>
                <w:rFonts w:ascii="Times New Roman" w:hAnsi="Times New Roman" w:cs="Times New Roman"/>
                <w:sz w:val="24"/>
                <w:szCs w:val="24"/>
              </w:rPr>
              <w:t>Перестроение из общего круга в кружочки по два, три, четыре человека и обратно в общий круг.</w:t>
            </w:r>
          </w:p>
        </w:tc>
        <w:tc>
          <w:tcPr>
            <w:tcW w:w="243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pct"/>
            <w:vMerge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20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9" w:type="pct"/>
          </w:tcPr>
          <w:p w:rsidR="00F97085" w:rsidRPr="00A61DF9" w:rsidRDefault="00F97085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9">
              <w:rPr>
                <w:rFonts w:ascii="Times New Roman" w:hAnsi="Times New Roman" w:cs="Times New Roman"/>
                <w:sz w:val="24"/>
                <w:szCs w:val="24"/>
              </w:rPr>
              <w:t>Выполнение сложных движений с предметами.</w:t>
            </w:r>
          </w:p>
        </w:tc>
        <w:tc>
          <w:tcPr>
            <w:tcW w:w="243" w:type="pct"/>
          </w:tcPr>
          <w:p w:rsidR="00F97085" w:rsidRDefault="00F97085" w:rsidP="0049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" w:type="pct"/>
          </w:tcPr>
          <w:p w:rsidR="00F97085" w:rsidRDefault="00F97085" w:rsidP="00F97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9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pct"/>
            <w:vMerge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20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F97085" w:rsidRPr="00A61DF9" w:rsidRDefault="00F97085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F9">
              <w:rPr>
                <w:rFonts w:ascii="Times New Roman" w:hAnsi="Times New Roman" w:cs="Times New Roman"/>
                <w:b/>
                <w:sz w:val="24"/>
                <w:szCs w:val="24"/>
              </w:rPr>
              <w:t>Ритмико-гимнастические упражнения</w:t>
            </w:r>
          </w:p>
        </w:tc>
        <w:tc>
          <w:tcPr>
            <w:tcW w:w="243" w:type="pct"/>
          </w:tcPr>
          <w:p w:rsidR="00F97085" w:rsidRPr="00A61DF9" w:rsidRDefault="00F97085" w:rsidP="00495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DF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1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pct"/>
            <w:vMerge w:val="restart"/>
          </w:tcPr>
          <w:p w:rsidR="00F97085" w:rsidRDefault="00F97085" w:rsidP="005D0E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67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Знакомятся </w:t>
            </w:r>
            <w:r w:rsidRPr="00B15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ритмико-гимнастическими упражнениями.</w:t>
            </w:r>
          </w:p>
          <w:p w:rsidR="00F97085" w:rsidRPr="00B15677" w:rsidRDefault="00F97085" w:rsidP="005D0E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E9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Выполняют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ритмико-гимнастические упражнения.</w:t>
            </w:r>
          </w:p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  <w:r w:rsidRPr="005D0E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Различают</w:t>
            </w:r>
            <w:r w:rsidRPr="005D0E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D0E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сравнивают </w:t>
            </w:r>
            <w:r w:rsidRPr="005D0E6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7085" w:rsidTr="00F97085">
        <w:tc>
          <w:tcPr>
            <w:tcW w:w="220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9" w:type="pct"/>
          </w:tcPr>
          <w:p w:rsidR="00F97085" w:rsidRPr="00A61DF9" w:rsidRDefault="00F97085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9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</w:t>
            </w:r>
          </w:p>
        </w:tc>
        <w:tc>
          <w:tcPr>
            <w:tcW w:w="243" w:type="pct"/>
          </w:tcPr>
          <w:p w:rsidR="00F97085" w:rsidRDefault="00F97085" w:rsidP="0049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pct"/>
            <w:vMerge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20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9" w:type="pct"/>
          </w:tcPr>
          <w:p w:rsidR="00F97085" w:rsidRPr="00A61DF9" w:rsidRDefault="00F97085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9">
              <w:rPr>
                <w:rFonts w:ascii="Times New Roman" w:hAnsi="Times New Roman" w:cs="Times New Roman"/>
                <w:sz w:val="24"/>
                <w:szCs w:val="24"/>
              </w:rPr>
              <w:t>Упражнения на координацию движений.</w:t>
            </w:r>
          </w:p>
        </w:tc>
        <w:tc>
          <w:tcPr>
            <w:tcW w:w="243" w:type="pct"/>
          </w:tcPr>
          <w:p w:rsidR="00F97085" w:rsidRDefault="00F97085" w:rsidP="0049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pct"/>
            <w:vMerge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20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9" w:type="pct"/>
          </w:tcPr>
          <w:p w:rsidR="00F97085" w:rsidRPr="00A61DF9" w:rsidRDefault="00F97085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9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 мышц.</w:t>
            </w:r>
          </w:p>
        </w:tc>
        <w:tc>
          <w:tcPr>
            <w:tcW w:w="243" w:type="pct"/>
          </w:tcPr>
          <w:p w:rsidR="00F97085" w:rsidRDefault="00F97085" w:rsidP="0049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" w:type="pct"/>
          </w:tcPr>
          <w:p w:rsidR="00F97085" w:rsidRDefault="00F97085" w:rsidP="00F97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9" w:type="pct"/>
          </w:tcPr>
          <w:p w:rsidR="00F97085" w:rsidRDefault="00F97085" w:rsidP="00F97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pct"/>
            <w:vMerge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20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F97085" w:rsidRPr="00A61DF9" w:rsidRDefault="00F97085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F9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с музыкальными инструментами</w:t>
            </w:r>
          </w:p>
        </w:tc>
        <w:tc>
          <w:tcPr>
            <w:tcW w:w="243" w:type="pct"/>
          </w:tcPr>
          <w:p w:rsidR="00F97085" w:rsidRPr="005274E0" w:rsidRDefault="00F97085" w:rsidP="00495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4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1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pct"/>
            <w:vMerge w:val="restart"/>
          </w:tcPr>
          <w:p w:rsidR="00F97085" w:rsidRPr="0036180B" w:rsidRDefault="00F97085" w:rsidP="001250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180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Знакомятся</w:t>
            </w:r>
            <w:r w:rsidRPr="00361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детскими музыкальными инструментами.</w:t>
            </w:r>
          </w:p>
          <w:p w:rsidR="00F97085" w:rsidRPr="0036180B" w:rsidRDefault="00F97085" w:rsidP="001250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180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Сравнивают</w:t>
            </w:r>
            <w:r w:rsidRPr="00361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 </w:t>
            </w:r>
            <w:r w:rsidRPr="0036180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различают</w:t>
            </w:r>
            <w:r w:rsidRPr="00361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музыкальные инструменты.</w:t>
            </w:r>
          </w:p>
          <w:p w:rsidR="00F97085" w:rsidRPr="0036180B" w:rsidRDefault="00F97085" w:rsidP="000F35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180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Определяют</w:t>
            </w:r>
            <w:r w:rsidRPr="00361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звуки музыкальных инструментов.</w:t>
            </w:r>
          </w:p>
          <w:p w:rsidR="00F97085" w:rsidRPr="0036180B" w:rsidRDefault="00F97085" w:rsidP="001250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180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Наблюдают</w:t>
            </w:r>
            <w:r w:rsidRPr="00361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игрой на музыкальных инструментах друг друга.</w:t>
            </w:r>
          </w:p>
          <w:p w:rsidR="00F97085" w:rsidRDefault="00F97085" w:rsidP="00125054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20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9" w:type="pct"/>
          </w:tcPr>
          <w:p w:rsidR="00F97085" w:rsidRPr="00A61DF9" w:rsidRDefault="00F97085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9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кистей рук, встряхивание, сжимание пальцев в кулак и разжимание.</w:t>
            </w:r>
          </w:p>
        </w:tc>
        <w:tc>
          <w:tcPr>
            <w:tcW w:w="243" w:type="pct"/>
          </w:tcPr>
          <w:p w:rsidR="00F97085" w:rsidRDefault="00F97085" w:rsidP="0049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F97085" w:rsidRDefault="00F97085" w:rsidP="00F97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95" w:type="pct"/>
            <w:vMerge/>
          </w:tcPr>
          <w:p w:rsidR="00F97085" w:rsidRDefault="00F97085" w:rsidP="00125054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20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pct"/>
          </w:tcPr>
          <w:p w:rsidR="00F97085" w:rsidRPr="005274E0" w:rsidRDefault="00F97085" w:rsidP="00495F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74E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кистей рук с </w:t>
            </w:r>
            <w:r w:rsidRPr="00527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барабанными палочками.</w:t>
            </w:r>
          </w:p>
        </w:tc>
        <w:tc>
          <w:tcPr>
            <w:tcW w:w="243" w:type="pct"/>
          </w:tcPr>
          <w:p w:rsidR="00F97085" w:rsidRDefault="00F97085" w:rsidP="0049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1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pct"/>
            <w:vMerge/>
          </w:tcPr>
          <w:p w:rsidR="00F97085" w:rsidRDefault="00F97085" w:rsidP="00125054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20" w:type="pct"/>
          </w:tcPr>
          <w:p w:rsidR="00F97085" w:rsidRPr="002462D2" w:rsidRDefault="00F97085" w:rsidP="00495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pct"/>
          </w:tcPr>
          <w:p w:rsidR="00F97085" w:rsidRPr="005274E0" w:rsidRDefault="00F97085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E0">
              <w:rPr>
                <w:rFonts w:ascii="Times New Roman" w:hAnsi="Times New Roman" w:cs="Times New Roman"/>
                <w:sz w:val="24"/>
                <w:szCs w:val="24"/>
              </w:rPr>
              <w:t>Отстукивание заданных ритмов на барабане и бубне.</w:t>
            </w:r>
          </w:p>
        </w:tc>
        <w:tc>
          <w:tcPr>
            <w:tcW w:w="243" w:type="pct"/>
          </w:tcPr>
          <w:p w:rsidR="00F97085" w:rsidRDefault="00F97085" w:rsidP="0049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" w:type="pct"/>
          </w:tcPr>
          <w:p w:rsidR="00F97085" w:rsidRDefault="00F97085" w:rsidP="00F97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9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pct"/>
            <w:vMerge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20" w:type="pct"/>
          </w:tcPr>
          <w:p w:rsidR="00F97085" w:rsidRPr="002462D2" w:rsidRDefault="00F97085" w:rsidP="00495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F97085" w:rsidRPr="005274E0" w:rsidRDefault="00F97085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E0">
              <w:rPr>
                <w:rFonts w:ascii="Times New Roman" w:hAnsi="Times New Roman" w:cs="Times New Roman"/>
                <w:b/>
                <w:sz w:val="24"/>
                <w:szCs w:val="24"/>
              </w:rPr>
              <w:t>Игры под музыку</w:t>
            </w:r>
          </w:p>
        </w:tc>
        <w:tc>
          <w:tcPr>
            <w:tcW w:w="243" w:type="pct"/>
          </w:tcPr>
          <w:p w:rsidR="00F97085" w:rsidRPr="005274E0" w:rsidRDefault="00F97085" w:rsidP="00495F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41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pct"/>
            <w:vMerge w:val="restart"/>
          </w:tcPr>
          <w:p w:rsidR="00F97085" w:rsidRPr="000C0E9E" w:rsidRDefault="00F97085" w:rsidP="001250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E9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Знакомятся</w:t>
            </w:r>
            <w:r w:rsidRPr="000C0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играми под музыку.</w:t>
            </w:r>
          </w:p>
          <w:p w:rsidR="00F97085" w:rsidRPr="000C0E9E" w:rsidRDefault="00F97085" w:rsidP="001250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E9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Называют</w:t>
            </w:r>
            <w:r w:rsidRPr="000C0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игры.</w:t>
            </w:r>
          </w:p>
          <w:p w:rsidR="00F97085" w:rsidRPr="000C0E9E" w:rsidRDefault="00F97085" w:rsidP="001250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E9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Сравнивают</w:t>
            </w:r>
            <w:r w:rsidRPr="000C0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C0E9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различают</w:t>
            </w:r>
            <w:r w:rsidRPr="000C0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игры.</w:t>
            </w:r>
          </w:p>
          <w:p w:rsidR="00F97085" w:rsidRDefault="00F97085" w:rsidP="001250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E9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Ориентируются</w:t>
            </w:r>
            <w:r w:rsidRPr="000C0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пространстве.</w:t>
            </w:r>
          </w:p>
          <w:p w:rsidR="00F97085" w:rsidRDefault="00F97085" w:rsidP="001250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26A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Передают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движениях части музыкального произведения, динамическое нарастание в музыке.</w:t>
            </w:r>
          </w:p>
          <w:p w:rsidR="00F97085" w:rsidRDefault="00F97085" w:rsidP="001250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Ускоряют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2505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замедляют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 движений.</w:t>
            </w:r>
          </w:p>
          <w:p w:rsidR="00F97085" w:rsidRDefault="00F97085" w:rsidP="001250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Передают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движениях игровые образы.</w:t>
            </w:r>
          </w:p>
          <w:p w:rsidR="00F97085" w:rsidRDefault="00F97085" w:rsidP="001250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Придумывают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варианты игр.</w:t>
            </w:r>
          </w:p>
          <w:p w:rsidR="00760271" w:rsidRDefault="00760271" w:rsidP="001250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27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Проявляют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эмоциональную отзывчивость.</w:t>
            </w:r>
          </w:p>
          <w:p w:rsidR="00F97085" w:rsidRPr="00760271" w:rsidRDefault="00760271" w:rsidP="0076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Участвовать </w:t>
            </w:r>
            <w:r w:rsidRPr="00760271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деятельности.</w:t>
            </w:r>
          </w:p>
        </w:tc>
      </w:tr>
      <w:tr w:rsidR="00F97085" w:rsidTr="00F97085">
        <w:tc>
          <w:tcPr>
            <w:tcW w:w="220" w:type="pct"/>
          </w:tcPr>
          <w:p w:rsidR="00F97085" w:rsidRPr="002462D2" w:rsidRDefault="00F97085" w:rsidP="00495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9" w:type="pct"/>
          </w:tcPr>
          <w:p w:rsidR="00F97085" w:rsidRPr="005274E0" w:rsidRDefault="00F97085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E0">
              <w:rPr>
                <w:rFonts w:ascii="Times New Roman" w:hAnsi="Times New Roman" w:cs="Times New Roman"/>
                <w:sz w:val="24"/>
                <w:szCs w:val="24"/>
              </w:rPr>
              <w:t>Передача в движениях частей музыкального произведения, чередование музыкальных фраз.</w:t>
            </w:r>
          </w:p>
        </w:tc>
        <w:tc>
          <w:tcPr>
            <w:tcW w:w="243" w:type="pct"/>
          </w:tcPr>
          <w:p w:rsidR="00F97085" w:rsidRDefault="00F97085" w:rsidP="0049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pct"/>
            <w:vMerge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20" w:type="pct"/>
          </w:tcPr>
          <w:p w:rsidR="00F97085" w:rsidRPr="002462D2" w:rsidRDefault="00F97085" w:rsidP="00495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9" w:type="pct"/>
          </w:tcPr>
          <w:p w:rsidR="00F97085" w:rsidRPr="005274E0" w:rsidRDefault="00F97085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E0">
              <w:rPr>
                <w:rFonts w:ascii="Times New Roman" w:hAnsi="Times New Roman" w:cs="Times New Roman"/>
                <w:sz w:val="24"/>
                <w:szCs w:val="24"/>
              </w:rPr>
              <w:t>Передача в движении динамического нарастания в музыке, сильной доли такта.</w:t>
            </w:r>
          </w:p>
        </w:tc>
        <w:tc>
          <w:tcPr>
            <w:tcW w:w="243" w:type="pct"/>
          </w:tcPr>
          <w:p w:rsidR="00F97085" w:rsidRDefault="00F97085" w:rsidP="0049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pct"/>
            <w:vMerge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20" w:type="pct"/>
          </w:tcPr>
          <w:p w:rsidR="00F97085" w:rsidRPr="002462D2" w:rsidRDefault="00F97085" w:rsidP="00495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9" w:type="pct"/>
          </w:tcPr>
          <w:p w:rsidR="00F97085" w:rsidRPr="005274E0" w:rsidRDefault="00F97085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E0">
              <w:rPr>
                <w:rFonts w:ascii="Times New Roman" w:hAnsi="Times New Roman" w:cs="Times New Roman"/>
                <w:sz w:val="24"/>
                <w:szCs w:val="24"/>
              </w:rPr>
              <w:t>Самостоятельное ускорение и замедление темпа разнообразных движений.</w:t>
            </w:r>
          </w:p>
        </w:tc>
        <w:tc>
          <w:tcPr>
            <w:tcW w:w="243" w:type="pct"/>
          </w:tcPr>
          <w:p w:rsidR="00F97085" w:rsidRDefault="00F97085" w:rsidP="0049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pct"/>
            <w:vMerge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20" w:type="pct"/>
          </w:tcPr>
          <w:p w:rsidR="00F97085" w:rsidRPr="002462D2" w:rsidRDefault="00F97085" w:rsidP="00495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9" w:type="pct"/>
          </w:tcPr>
          <w:p w:rsidR="00F97085" w:rsidRPr="005274E0" w:rsidRDefault="00F97085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E0">
              <w:rPr>
                <w:rFonts w:ascii="Times New Roman" w:hAnsi="Times New Roman" w:cs="Times New Roman"/>
                <w:sz w:val="24"/>
                <w:szCs w:val="24"/>
              </w:rPr>
              <w:t>Исполнение движений пружиннее, плавнее, спокойнее, с размахом, применяя для этого известные элементы движений и танца.</w:t>
            </w:r>
          </w:p>
        </w:tc>
        <w:tc>
          <w:tcPr>
            <w:tcW w:w="243" w:type="pct"/>
          </w:tcPr>
          <w:p w:rsidR="00F97085" w:rsidRDefault="00F97085" w:rsidP="0049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F97085" w:rsidRDefault="00F97085" w:rsidP="00F97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95" w:type="pct"/>
            <w:vMerge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20" w:type="pct"/>
          </w:tcPr>
          <w:p w:rsidR="00F97085" w:rsidRPr="002462D2" w:rsidRDefault="00F97085" w:rsidP="00495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9" w:type="pct"/>
          </w:tcPr>
          <w:p w:rsidR="00F97085" w:rsidRPr="005274E0" w:rsidRDefault="00F97085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E0">
              <w:rPr>
                <w:rFonts w:ascii="Times New Roman" w:hAnsi="Times New Roman" w:cs="Times New Roman"/>
                <w:sz w:val="24"/>
                <w:szCs w:val="24"/>
              </w:rPr>
              <w:t>Упражнения в передаче игровых образов при инсценировке песен.</w:t>
            </w:r>
          </w:p>
        </w:tc>
        <w:tc>
          <w:tcPr>
            <w:tcW w:w="243" w:type="pct"/>
          </w:tcPr>
          <w:p w:rsidR="00F97085" w:rsidRDefault="00F97085" w:rsidP="0049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pct"/>
            <w:vMerge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20" w:type="pct"/>
          </w:tcPr>
          <w:p w:rsidR="00F97085" w:rsidRPr="002462D2" w:rsidRDefault="00F97085" w:rsidP="005F7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3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pct"/>
          </w:tcPr>
          <w:p w:rsidR="00F97085" w:rsidRPr="005274E0" w:rsidRDefault="00F97085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E0">
              <w:rPr>
                <w:rFonts w:ascii="Times New Roman" w:hAnsi="Times New Roman" w:cs="Times New Roman"/>
                <w:sz w:val="24"/>
                <w:szCs w:val="24"/>
              </w:rPr>
              <w:t>Передача в движении развернутого сюжета музыкального рассказа.</w:t>
            </w:r>
          </w:p>
        </w:tc>
        <w:tc>
          <w:tcPr>
            <w:tcW w:w="243" w:type="pct"/>
          </w:tcPr>
          <w:p w:rsidR="00F97085" w:rsidRDefault="00F97085" w:rsidP="0049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pct"/>
            <w:vMerge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20" w:type="pct"/>
          </w:tcPr>
          <w:p w:rsidR="00F97085" w:rsidRPr="002462D2" w:rsidRDefault="00F97085" w:rsidP="00495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pct"/>
          </w:tcPr>
          <w:p w:rsidR="00F97085" w:rsidRPr="005274E0" w:rsidRDefault="00F97085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E0">
              <w:rPr>
                <w:rFonts w:ascii="Times New Roman" w:hAnsi="Times New Roman" w:cs="Times New Roman"/>
                <w:sz w:val="24"/>
                <w:szCs w:val="24"/>
              </w:rPr>
              <w:t>Смена ролей в импровизации.</w:t>
            </w:r>
          </w:p>
        </w:tc>
        <w:tc>
          <w:tcPr>
            <w:tcW w:w="243" w:type="pct"/>
          </w:tcPr>
          <w:p w:rsidR="00F97085" w:rsidRDefault="00F97085" w:rsidP="0049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pct"/>
            <w:vMerge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20" w:type="pct"/>
          </w:tcPr>
          <w:p w:rsidR="00F97085" w:rsidRPr="002462D2" w:rsidRDefault="00F97085" w:rsidP="00495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9" w:type="pct"/>
          </w:tcPr>
          <w:p w:rsidR="00F97085" w:rsidRPr="005274E0" w:rsidRDefault="00F97085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E0">
              <w:rPr>
                <w:rFonts w:ascii="Times New Roman" w:hAnsi="Times New Roman" w:cs="Times New Roman"/>
                <w:sz w:val="24"/>
                <w:szCs w:val="24"/>
              </w:rPr>
              <w:t>Придумывание вариантов к играм и пляскам.</w:t>
            </w:r>
          </w:p>
        </w:tc>
        <w:tc>
          <w:tcPr>
            <w:tcW w:w="243" w:type="pct"/>
          </w:tcPr>
          <w:p w:rsidR="00F97085" w:rsidRDefault="00F97085" w:rsidP="0049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pct"/>
            <w:vMerge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rPr>
          <w:trHeight w:val="488"/>
        </w:trPr>
        <w:tc>
          <w:tcPr>
            <w:tcW w:w="220" w:type="pct"/>
          </w:tcPr>
          <w:p w:rsidR="00F97085" w:rsidRPr="002462D2" w:rsidRDefault="00F97085" w:rsidP="00495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9" w:type="pct"/>
          </w:tcPr>
          <w:p w:rsidR="00F97085" w:rsidRPr="005274E0" w:rsidRDefault="00F97085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E0">
              <w:rPr>
                <w:rFonts w:ascii="Times New Roman" w:hAnsi="Times New Roman" w:cs="Times New Roman"/>
                <w:sz w:val="24"/>
                <w:szCs w:val="24"/>
              </w:rPr>
              <w:t>Действия с воображаемыми предметами.</w:t>
            </w:r>
          </w:p>
        </w:tc>
        <w:tc>
          <w:tcPr>
            <w:tcW w:w="243" w:type="pct"/>
          </w:tcPr>
          <w:p w:rsidR="00F97085" w:rsidRDefault="00F97085" w:rsidP="0049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pct"/>
            <w:vMerge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20" w:type="pct"/>
          </w:tcPr>
          <w:p w:rsidR="00F97085" w:rsidRPr="002462D2" w:rsidRDefault="00F97085" w:rsidP="00495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9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  <w:r w:rsidRPr="005274E0">
              <w:rPr>
                <w:rFonts w:ascii="Times New Roman" w:hAnsi="Times New Roman" w:cs="Times New Roman"/>
                <w:sz w:val="24"/>
                <w:szCs w:val="24"/>
              </w:rPr>
              <w:t>Подвижные игры с пением и речевым сопровождением.</w:t>
            </w:r>
          </w:p>
        </w:tc>
        <w:tc>
          <w:tcPr>
            <w:tcW w:w="243" w:type="pct"/>
          </w:tcPr>
          <w:p w:rsidR="00F97085" w:rsidRPr="004D5AC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</w:tcPr>
          <w:p w:rsidR="00F97085" w:rsidRDefault="00F97085" w:rsidP="00F97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9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pct"/>
            <w:vMerge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20" w:type="pct"/>
          </w:tcPr>
          <w:p w:rsidR="00F97085" w:rsidRPr="002462D2" w:rsidRDefault="00F97085" w:rsidP="00495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F97085" w:rsidRPr="00166B14" w:rsidRDefault="00F97085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14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Танцевальные упражнения</w:t>
            </w:r>
          </w:p>
        </w:tc>
        <w:tc>
          <w:tcPr>
            <w:tcW w:w="243" w:type="pct"/>
          </w:tcPr>
          <w:p w:rsidR="00F97085" w:rsidRPr="004D5AC2" w:rsidRDefault="00F97085" w:rsidP="004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1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pct"/>
            <w:vMerge w:val="restart"/>
          </w:tcPr>
          <w:p w:rsidR="00F97085" w:rsidRPr="00125054" w:rsidRDefault="00F97085" w:rsidP="001250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Знакомятся </w:t>
            </w:r>
            <w:r w:rsidRPr="00125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танцевальными упражнениями.</w:t>
            </w:r>
          </w:p>
          <w:p w:rsidR="00F97085" w:rsidRPr="000C0E9E" w:rsidRDefault="00F97085" w:rsidP="001250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E9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Различают</w:t>
            </w:r>
            <w:r w:rsidRPr="000C0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шаг, бег, галоп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поскоки, притопы.</w:t>
            </w:r>
          </w:p>
          <w:p w:rsidR="00F97085" w:rsidRPr="000C0E9E" w:rsidRDefault="00F97085" w:rsidP="001250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E9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Знакомятся </w:t>
            </w:r>
            <w:r w:rsidRPr="000C0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элементами русской пляски.</w:t>
            </w:r>
          </w:p>
          <w:p w:rsidR="00F97085" w:rsidRPr="000C0E9E" w:rsidRDefault="00F97085" w:rsidP="001250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E9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Называют</w:t>
            </w:r>
            <w:r w:rsidRPr="000C0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элементы русской пляски.</w:t>
            </w:r>
          </w:p>
          <w:p w:rsidR="00F97085" w:rsidRDefault="00F97085" w:rsidP="001250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E9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Выполняют</w:t>
            </w:r>
            <w:r w:rsidRPr="000C0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танцевальные упражнения.</w:t>
            </w:r>
          </w:p>
          <w:p w:rsidR="00F97085" w:rsidRDefault="00F97085" w:rsidP="00125054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20" w:type="pct"/>
          </w:tcPr>
          <w:p w:rsidR="00F97085" w:rsidRPr="002462D2" w:rsidRDefault="00F97085" w:rsidP="00495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9" w:type="pct"/>
          </w:tcPr>
          <w:p w:rsidR="00F97085" w:rsidRPr="00166B14" w:rsidRDefault="00F97085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14">
              <w:rPr>
                <w:rFonts w:ascii="Times New Roman" w:hAnsi="Times New Roman" w:cs="Times New Roman"/>
                <w:sz w:val="24"/>
                <w:szCs w:val="24"/>
              </w:rPr>
              <w:t>Повторение элементов танца второго класса.</w:t>
            </w:r>
          </w:p>
        </w:tc>
        <w:tc>
          <w:tcPr>
            <w:tcW w:w="243" w:type="pct"/>
          </w:tcPr>
          <w:p w:rsidR="00F97085" w:rsidRPr="004D5AC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pct"/>
            <w:vMerge/>
          </w:tcPr>
          <w:p w:rsidR="00F97085" w:rsidRDefault="00F97085" w:rsidP="00125054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20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9" w:type="pct"/>
          </w:tcPr>
          <w:p w:rsidR="00F97085" w:rsidRPr="00166B14" w:rsidRDefault="00F97085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14">
              <w:rPr>
                <w:rFonts w:ascii="Times New Roman" w:hAnsi="Times New Roman" w:cs="Times New Roman"/>
                <w:sz w:val="24"/>
                <w:szCs w:val="24"/>
              </w:rPr>
              <w:t>Шаг на носках, шаг польки.</w:t>
            </w:r>
          </w:p>
        </w:tc>
        <w:tc>
          <w:tcPr>
            <w:tcW w:w="243" w:type="pct"/>
          </w:tcPr>
          <w:p w:rsidR="00F97085" w:rsidRPr="004D5AC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pct"/>
            <w:vMerge/>
          </w:tcPr>
          <w:p w:rsidR="00F97085" w:rsidRDefault="00F97085" w:rsidP="00125054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20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9" w:type="pct"/>
          </w:tcPr>
          <w:p w:rsidR="00F97085" w:rsidRPr="00166B14" w:rsidRDefault="00F97085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14">
              <w:rPr>
                <w:rFonts w:ascii="Times New Roman" w:hAnsi="Times New Roman" w:cs="Times New Roman"/>
                <w:sz w:val="24"/>
                <w:szCs w:val="24"/>
              </w:rPr>
              <w:t>Широкий, высокий бег.</w:t>
            </w:r>
          </w:p>
        </w:tc>
        <w:tc>
          <w:tcPr>
            <w:tcW w:w="243" w:type="pct"/>
          </w:tcPr>
          <w:p w:rsidR="00F97085" w:rsidRPr="004D5AC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pct"/>
            <w:vMerge/>
          </w:tcPr>
          <w:p w:rsidR="00F97085" w:rsidRDefault="00F97085" w:rsidP="00125054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20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9" w:type="pct"/>
          </w:tcPr>
          <w:p w:rsidR="00F97085" w:rsidRPr="00166B14" w:rsidRDefault="00F97085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14">
              <w:rPr>
                <w:rFonts w:ascii="Times New Roman" w:hAnsi="Times New Roman" w:cs="Times New Roman"/>
                <w:sz w:val="24"/>
                <w:szCs w:val="24"/>
              </w:rPr>
              <w:t>Сильные поскоки.</w:t>
            </w:r>
          </w:p>
        </w:tc>
        <w:tc>
          <w:tcPr>
            <w:tcW w:w="243" w:type="pct"/>
          </w:tcPr>
          <w:p w:rsidR="00F97085" w:rsidRPr="004D5AC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F97085" w:rsidRDefault="00F97085" w:rsidP="00F97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95" w:type="pct"/>
            <w:vMerge/>
          </w:tcPr>
          <w:p w:rsidR="00F97085" w:rsidRDefault="00F97085" w:rsidP="00125054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20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9" w:type="pct"/>
          </w:tcPr>
          <w:p w:rsidR="00F97085" w:rsidRPr="00166B14" w:rsidRDefault="00F97085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14">
              <w:rPr>
                <w:rFonts w:ascii="Times New Roman" w:hAnsi="Times New Roman" w:cs="Times New Roman"/>
                <w:sz w:val="24"/>
                <w:szCs w:val="24"/>
              </w:rPr>
              <w:t>Боковой галоп.</w:t>
            </w:r>
          </w:p>
        </w:tc>
        <w:tc>
          <w:tcPr>
            <w:tcW w:w="243" w:type="pct"/>
          </w:tcPr>
          <w:p w:rsidR="00F97085" w:rsidRPr="004D5AC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pct"/>
            <w:vMerge/>
          </w:tcPr>
          <w:p w:rsidR="00F97085" w:rsidRDefault="00F97085" w:rsidP="00125054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20" w:type="pct"/>
          </w:tcPr>
          <w:p w:rsidR="00F97085" w:rsidRPr="00125054" w:rsidRDefault="00F97085" w:rsidP="0012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0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3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pct"/>
          </w:tcPr>
          <w:p w:rsidR="00F97085" w:rsidRPr="00166B14" w:rsidRDefault="00F97085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14">
              <w:rPr>
                <w:rFonts w:ascii="Times New Roman" w:hAnsi="Times New Roman" w:cs="Times New Roman"/>
                <w:sz w:val="24"/>
                <w:szCs w:val="24"/>
              </w:rPr>
              <w:t>Элементы русской пляски: приставные шаги с приседанием.</w:t>
            </w:r>
          </w:p>
        </w:tc>
        <w:tc>
          <w:tcPr>
            <w:tcW w:w="243" w:type="pct"/>
          </w:tcPr>
          <w:p w:rsidR="00F97085" w:rsidRPr="004D5AC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pct"/>
            <w:vMerge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20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pct"/>
          </w:tcPr>
          <w:p w:rsidR="00F97085" w:rsidRPr="00166B14" w:rsidRDefault="00F97085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14">
              <w:rPr>
                <w:rFonts w:ascii="Times New Roman" w:hAnsi="Times New Roman" w:cs="Times New Roman"/>
                <w:sz w:val="24"/>
                <w:szCs w:val="24"/>
              </w:rPr>
              <w:t>Полуприседание с выставлением ноги на пятку.</w:t>
            </w:r>
          </w:p>
        </w:tc>
        <w:tc>
          <w:tcPr>
            <w:tcW w:w="243" w:type="pct"/>
          </w:tcPr>
          <w:p w:rsidR="00F97085" w:rsidRPr="004D5AC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pct"/>
            <w:vMerge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20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9" w:type="pct"/>
          </w:tcPr>
          <w:p w:rsidR="00F97085" w:rsidRPr="00166B14" w:rsidRDefault="00F97085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14">
              <w:rPr>
                <w:rFonts w:ascii="Times New Roman" w:hAnsi="Times New Roman" w:cs="Times New Roman"/>
                <w:sz w:val="24"/>
                <w:szCs w:val="24"/>
              </w:rPr>
              <w:t>Присядка и полуприсядка на месте.</w:t>
            </w:r>
          </w:p>
        </w:tc>
        <w:tc>
          <w:tcPr>
            <w:tcW w:w="243" w:type="pct"/>
          </w:tcPr>
          <w:p w:rsidR="00F97085" w:rsidRPr="004D5AC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pct"/>
            <w:vMerge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20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9" w:type="pct"/>
          </w:tcPr>
          <w:p w:rsidR="00F97085" w:rsidRPr="00166B14" w:rsidRDefault="00F97085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14">
              <w:rPr>
                <w:rFonts w:ascii="Times New Roman" w:hAnsi="Times New Roman" w:cs="Times New Roman"/>
                <w:sz w:val="24"/>
                <w:szCs w:val="24"/>
              </w:rPr>
              <w:t>Присядка и полуприсядка с продвижением.</w:t>
            </w:r>
          </w:p>
        </w:tc>
        <w:tc>
          <w:tcPr>
            <w:tcW w:w="243" w:type="pct"/>
          </w:tcPr>
          <w:p w:rsidR="00F97085" w:rsidRPr="004D5AC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pct"/>
            <w:vMerge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20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9" w:type="pct"/>
          </w:tcPr>
          <w:p w:rsidR="00F97085" w:rsidRPr="00166B14" w:rsidRDefault="00F97085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14">
              <w:rPr>
                <w:rFonts w:ascii="Times New Roman" w:hAnsi="Times New Roman" w:cs="Times New Roman"/>
                <w:sz w:val="24"/>
                <w:szCs w:val="24"/>
              </w:rPr>
              <w:t>Движения парами: боковой галоп, поскоки.</w:t>
            </w:r>
          </w:p>
        </w:tc>
        <w:tc>
          <w:tcPr>
            <w:tcW w:w="243" w:type="pct"/>
          </w:tcPr>
          <w:p w:rsidR="00F97085" w:rsidRPr="004D5AC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pct"/>
            <w:vMerge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20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9" w:type="pct"/>
          </w:tcPr>
          <w:p w:rsidR="00F97085" w:rsidRPr="00166B14" w:rsidRDefault="00F97085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14">
              <w:rPr>
                <w:rFonts w:ascii="Times New Roman" w:hAnsi="Times New Roman" w:cs="Times New Roman"/>
                <w:sz w:val="24"/>
                <w:szCs w:val="24"/>
              </w:rPr>
              <w:t>Основные движения народных танцев.</w:t>
            </w:r>
          </w:p>
        </w:tc>
        <w:tc>
          <w:tcPr>
            <w:tcW w:w="243" w:type="pct"/>
          </w:tcPr>
          <w:p w:rsidR="00F97085" w:rsidRPr="004D5AC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pct"/>
            <w:vMerge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20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9" w:type="pct"/>
          </w:tcPr>
          <w:p w:rsidR="00F97085" w:rsidRPr="00166B14" w:rsidRDefault="00F97085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14">
              <w:rPr>
                <w:rFonts w:ascii="Times New Roman" w:hAnsi="Times New Roman" w:cs="Times New Roman"/>
                <w:sz w:val="24"/>
                <w:szCs w:val="24"/>
              </w:rPr>
              <w:t>«Дружные тройки». Полька. Музыка И. Штрауса.</w:t>
            </w:r>
          </w:p>
        </w:tc>
        <w:tc>
          <w:tcPr>
            <w:tcW w:w="243" w:type="pct"/>
          </w:tcPr>
          <w:p w:rsidR="00F97085" w:rsidRPr="004D5AC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F97085" w:rsidRDefault="00F97085" w:rsidP="00F97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95" w:type="pct"/>
            <w:vMerge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20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9" w:type="pct"/>
          </w:tcPr>
          <w:p w:rsidR="00F97085" w:rsidRPr="00166B14" w:rsidRDefault="00F97085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14">
              <w:rPr>
                <w:rFonts w:ascii="Times New Roman" w:hAnsi="Times New Roman" w:cs="Times New Roman"/>
                <w:sz w:val="24"/>
                <w:szCs w:val="24"/>
              </w:rPr>
              <w:t>«Танец с хлопками». Карельская народная мелодия</w:t>
            </w:r>
          </w:p>
        </w:tc>
        <w:tc>
          <w:tcPr>
            <w:tcW w:w="243" w:type="pct"/>
          </w:tcPr>
          <w:p w:rsidR="00F97085" w:rsidRPr="004D5AC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</w:tcPr>
          <w:p w:rsidR="00F97085" w:rsidRDefault="00F97085" w:rsidP="00F97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9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pct"/>
            <w:vMerge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20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F97085" w:rsidRPr="002462D2" w:rsidRDefault="00F97085" w:rsidP="0049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F97085" w:rsidRPr="004D5AC2" w:rsidRDefault="00E702D7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F97085" w:rsidRPr="004D5A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F97085" w:rsidRPr="004D5AC2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243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pct"/>
          </w:tcPr>
          <w:p w:rsidR="00F97085" w:rsidRDefault="00F97085" w:rsidP="00495FDE">
            <w:pPr>
              <w:rPr>
                <w:rFonts w:ascii="Times New Roman" w:hAnsi="Times New Roman" w:cs="Times New Roman"/>
              </w:rPr>
            </w:pPr>
          </w:p>
        </w:tc>
      </w:tr>
    </w:tbl>
    <w:p w:rsidR="00495FDE" w:rsidRDefault="00495FDE" w:rsidP="00495FDE">
      <w:pPr>
        <w:spacing w:after="0"/>
        <w:rPr>
          <w:rFonts w:ascii="Times New Roman" w:hAnsi="Times New Roman" w:cs="Times New Roman"/>
        </w:rPr>
      </w:pPr>
    </w:p>
    <w:p w:rsidR="005F7ECC" w:rsidRDefault="005F7ECC" w:rsidP="005F7ECC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  <w:sectPr w:rsidR="005F7ECC" w:rsidSect="005F7EC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F352F" w:rsidRDefault="000F352F" w:rsidP="005F7EC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учебного предмета</w:t>
      </w:r>
    </w:p>
    <w:p w:rsidR="00E702D7" w:rsidRDefault="00CC1B92" w:rsidP="005F7EC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A730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p w:rsidR="00CC1B92" w:rsidRPr="00CC1B92" w:rsidRDefault="00CC1B92" w:rsidP="005F7E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(34</w:t>
      </w:r>
      <w:r w:rsidRPr="00A730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часа)</w:t>
      </w:r>
    </w:p>
    <w:p w:rsidR="00CC1B92" w:rsidRPr="00164734" w:rsidRDefault="000F352F" w:rsidP="00EC670D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EC6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CC1B92" w:rsidRPr="001647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Упражнения на ориентировку в пространстве (</w:t>
      </w:r>
      <w:r w:rsidR="001647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ч</w:t>
      </w:r>
      <w:r w:rsidR="00CC1B92" w:rsidRPr="001647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  <w:r w:rsidR="00CC1B92" w:rsidRPr="00164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Перестроение из колонны по одному в колонну по четыре. Построение в шахматном порядке. Перестроение из нескольких колонн в несколько кругов, сужение и расширение их. Перестроение из простых и концентрических кругов в звездочки и карусели. Ходьба по центру зала, умение намечать диагональные линии из угла в угол. Сохранение правильной дистанции во всех видах построений с использованием лент, обручей, скакалок. Упражнения с предметами, более сложные, чем в предыдущих классах.</w:t>
      </w:r>
    </w:p>
    <w:p w:rsidR="00164734" w:rsidRPr="00164734" w:rsidRDefault="000F352F" w:rsidP="00EC670D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C6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1B92" w:rsidRPr="001647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Ритмико-гимнастические</w:t>
      </w:r>
      <w:r w:rsidR="001647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упражнения (6 ч.).  </w:t>
      </w:r>
      <w:r w:rsidR="00164734" w:rsidRPr="001647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Общеразвивающие </w:t>
      </w:r>
      <w:r w:rsidR="001647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  <w:r w:rsidR="00164734" w:rsidRPr="001647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упражнения.</w:t>
      </w:r>
    </w:p>
    <w:p w:rsidR="00164734" w:rsidRDefault="00CC1B92" w:rsidP="00EC670D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7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64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164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Круговые движения головы, наклоны вперед, назад, в стороны. Выбрасывание рук вперед, в стороны, вверх из положения руки к плечам. Круговые движения плеч, замедленные, с постоянным ускорением, с резким изменением темпа движений. Плавные, резкие, быстрые, медленные движения кистей рук. Повороты </w:t>
      </w:r>
      <w:proofErr w:type="gramStart"/>
      <w:r w:rsidRPr="00164734">
        <w:rPr>
          <w:rFonts w:ascii="Times New Roman" w:eastAsia="Times New Roman" w:hAnsi="Times New Roman" w:cs="Times New Roman"/>
          <w:color w:val="000000"/>
          <w:sz w:val="24"/>
          <w:szCs w:val="24"/>
        </w:rPr>
        <w:t>туловища</w:t>
      </w:r>
      <w:proofErr w:type="gramEnd"/>
      <w:r w:rsidRPr="00164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положении стоя, сидя с передачей предметов. Круговые движения туловища с вытянутыми в стороны руками, за голову, на поясе. Всевозможные сочетания движений ног: выставление ног вперед, назад, в стороны, сгибание в коленном суставе, круговые движения, ходьба на внутренних краях стоп. Упражнения на выработку осанки.</w:t>
      </w:r>
      <w:r w:rsidRPr="001647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F3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EC6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164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Упражнения на координацию движений. </w:t>
      </w:r>
      <w:r w:rsidRPr="00164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Разнообразные сочетания одновременных движений рук, ног, туловища, кистей. Выполнение упражнений под музыку с постепенным ускорением, с резкой сменой темпа движений. Поочередные хлопки над головой, на груди, перед собой, справа, слева, на голени. Самостоятельное составление несложных ритмических рисунков в сочетании хлопков и притопов, с предметами (погремушками, </w:t>
      </w:r>
      <w:r w:rsidR="00164734">
        <w:rPr>
          <w:rFonts w:ascii="Times New Roman" w:eastAsia="Times New Roman" w:hAnsi="Times New Roman" w:cs="Times New Roman"/>
          <w:color w:val="000000"/>
          <w:sz w:val="24"/>
          <w:szCs w:val="24"/>
        </w:rPr>
        <w:t>бубном, барабаном).</w:t>
      </w:r>
    </w:p>
    <w:p w:rsidR="000F352F" w:rsidRDefault="000F352F" w:rsidP="00EC670D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EC6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CC1B92" w:rsidRPr="00164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Упражнение на расслабление мышц. </w:t>
      </w:r>
      <w:r w:rsidR="00CC1B92" w:rsidRPr="00164734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 на двух ногах одновременно с мягкими расслабленными коленями и корпусом, висящими руками и опущенной головой («петрушка»). С позиции приседания на корточки с опущенной головой и руками постепенное поднимание головы, корпуса, рук по сторонам (имитация</w:t>
      </w:r>
      <w:r w:rsidR="00164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распускающегося цветка). </w:t>
      </w:r>
      <w:r w:rsidR="00CC1B92" w:rsidRPr="00164734">
        <w:rPr>
          <w:rFonts w:ascii="Times New Roman" w:eastAsia="Times New Roman" w:hAnsi="Times New Roman" w:cs="Times New Roman"/>
          <w:color w:val="000000"/>
          <w:sz w:val="24"/>
          <w:szCs w:val="24"/>
        </w:rPr>
        <w:t>То же движение в обратном направлении (имитация увядающего цветка).</w:t>
      </w:r>
    </w:p>
    <w:p w:rsidR="00CC1B92" w:rsidRPr="00164734" w:rsidRDefault="000F352F" w:rsidP="00F74FFA">
      <w:pPr>
        <w:shd w:val="clear" w:color="auto" w:fill="FFFFFF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C1B92" w:rsidRPr="001647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C6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F74F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CC1B92" w:rsidRPr="001647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Упражнения с детскими музыкальными инструментами (</w:t>
      </w:r>
      <w:r w:rsidR="001647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ч.</w:t>
      </w:r>
      <w:r w:rsidR="00CC1B92" w:rsidRPr="001647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C1B92" w:rsidRPr="00164734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Круговые движения кистью (пальцы сжаты в кулак). Противопоставление одного пальца остальным. Движения кистей и пальцев рук в разном темпе: медленном, среднем, быстром, с постепенным ускорением, с резким изменением т</w:t>
      </w:r>
      <w:r w:rsidR="00164734">
        <w:rPr>
          <w:rFonts w:ascii="Times New Roman" w:eastAsia="Times New Roman" w:hAnsi="Times New Roman" w:cs="Times New Roman"/>
          <w:color w:val="000000"/>
          <w:sz w:val="24"/>
          <w:szCs w:val="24"/>
        </w:rPr>
        <w:t>емпа и плавности движений.</w:t>
      </w:r>
      <w:r w:rsidR="00CC1B92" w:rsidRPr="00164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Выполнение несложных упражнений, песен на детском пианино, аккордеоне, </w:t>
      </w:r>
      <w:r w:rsidR="00CC1B92" w:rsidRPr="001647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духовой гармонике. Упражнения в передаче на музыкальных инструментах основного ритма знакомой песни и определении по заданному ритму мелодии знакомой песни.</w:t>
      </w:r>
    </w:p>
    <w:p w:rsidR="00164734" w:rsidRPr="00164734" w:rsidRDefault="000F352F" w:rsidP="00EC670D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EC6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CC1B92" w:rsidRPr="001647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Игры под музыку (</w:t>
      </w:r>
      <w:r w:rsidR="001647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 ч.</w:t>
      </w:r>
      <w:r w:rsidR="00CC1B92" w:rsidRPr="001647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  <w:r w:rsidR="00CC1B92" w:rsidRPr="00164734">
        <w:rPr>
          <w:rFonts w:ascii="Times New Roman" w:eastAsia="Times New Roman" w:hAnsi="Times New Roman" w:cs="Times New Roman"/>
          <w:color w:val="000000"/>
          <w:sz w:val="24"/>
          <w:szCs w:val="24"/>
        </w:rPr>
        <w:t> Упражнения на самостоятельную передачу в движении ритмического рисунка, акцента, темповых и динамических изменений в музыке. Самостоятельная смена движения в соответствии со сменой частей, музыкальных фраз, малоконтрастных частей музыки. Упражнения на формирование умения начинать движения после вступления мелодии. Разучивание и придумывание новых вариантов игр, элементов танцевальных движений, их комбинирование. Составление несложных танцевальных композиций. Игры с пением, речевым сопровождением. Инсценирование музыкальных сказок, песен</w:t>
      </w:r>
      <w:r w:rsidR="00164734" w:rsidRPr="001647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1B92" w:rsidRPr="00164734" w:rsidRDefault="000F352F" w:rsidP="00EC670D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EC6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CC1B92" w:rsidRPr="001647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Танцевальные упражнения (</w:t>
      </w:r>
      <w:r w:rsidR="001647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 ч.</w:t>
      </w:r>
      <w:r w:rsidR="00CC1B92" w:rsidRPr="001647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). </w:t>
      </w:r>
      <w:r w:rsidR="00CC1B92" w:rsidRPr="0016473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 элементов плясок и танцев, разученных в 3 классе. Упражнения на различение элементов народных танцев. Шаг кадрили: три простых шага и один скользящий, носок ноги вытянут. Пружинящий бег. Поскоки с продвижением назад (спиной). Быстрые мелкие шаги на всей ступне и на полупальцах. Разучивание народных танцев.</w:t>
      </w:r>
    </w:p>
    <w:p w:rsidR="00CC1B92" w:rsidRPr="00164734" w:rsidRDefault="000F352F" w:rsidP="00EC670D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EC6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CC1B92" w:rsidRPr="00164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Танцы и пляски</w:t>
      </w:r>
      <w:r w:rsidR="00EC6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C670D" w:rsidRDefault="00CC1B92" w:rsidP="00164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734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Круговой галоп. Ве</w:t>
      </w:r>
      <w:r w:rsidR="00EC670D">
        <w:rPr>
          <w:rFonts w:ascii="Times New Roman" w:eastAsia="Times New Roman" w:hAnsi="Times New Roman" w:cs="Times New Roman"/>
          <w:color w:val="000000"/>
          <w:sz w:val="24"/>
          <w:szCs w:val="24"/>
        </w:rPr>
        <w:t>нгерская народная мелодия.</w:t>
      </w:r>
    </w:p>
    <w:p w:rsidR="00EC670D" w:rsidRDefault="00CC1B92" w:rsidP="00164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Кадриль. </w:t>
      </w:r>
      <w:r w:rsidR="00EC670D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народная мелодия.</w:t>
      </w:r>
      <w:r w:rsidR="00EC67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64734">
        <w:rPr>
          <w:rFonts w:ascii="Times New Roman" w:eastAsia="Times New Roman" w:hAnsi="Times New Roman" w:cs="Times New Roman"/>
          <w:color w:val="000000"/>
          <w:sz w:val="24"/>
          <w:szCs w:val="24"/>
        </w:rPr>
        <w:t>Бульба. Бел</w:t>
      </w:r>
      <w:r w:rsidR="00EC670D">
        <w:rPr>
          <w:rFonts w:ascii="Times New Roman" w:eastAsia="Times New Roman" w:hAnsi="Times New Roman" w:cs="Times New Roman"/>
          <w:color w:val="000000"/>
          <w:sz w:val="24"/>
          <w:szCs w:val="24"/>
        </w:rPr>
        <w:t>орусская народная мелодия.</w:t>
      </w:r>
    </w:p>
    <w:p w:rsidR="00CC1B92" w:rsidRPr="00164734" w:rsidRDefault="00CC1B92" w:rsidP="001647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734">
        <w:rPr>
          <w:rFonts w:ascii="Times New Roman" w:eastAsia="Times New Roman" w:hAnsi="Times New Roman" w:cs="Times New Roman"/>
          <w:color w:val="000000"/>
          <w:sz w:val="24"/>
          <w:szCs w:val="24"/>
        </w:rPr>
        <w:t> Узбекский</w:t>
      </w:r>
      <w:r w:rsidR="00EC6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танец. Музыка Р. Глиэра.</w:t>
      </w:r>
      <w:r w:rsidR="00EC67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164734">
        <w:rPr>
          <w:rFonts w:ascii="Times New Roman" w:eastAsia="Times New Roman" w:hAnsi="Times New Roman" w:cs="Times New Roman"/>
          <w:color w:val="000000"/>
          <w:sz w:val="24"/>
          <w:szCs w:val="24"/>
        </w:rPr>
        <w:t>Грузинский танец «Лезгинка».</w:t>
      </w:r>
    </w:p>
    <w:p w:rsidR="00CC1B92" w:rsidRPr="00164734" w:rsidRDefault="00CC1B92" w:rsidP="001647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7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C1B92" w:rsidRPr="00A73016" w:rsidRDefault="00CC1B92" w:rsidP="005D0AF0">
      <w:pPr>
        <w:pStyle w:val="aa"/>
        <w:sectPr w:rsidR="00CC1B92" w:rsidRPr="00A73016" w:rsidSect="00460AA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948EE" w:rsidRPr="00A73016" w:rsidRDefault="008948EE" w:rsidP="00E702D7">
      <w:pPr>
        <w:pStyle w:val="ad"/>
        <w:keepNext/>
        <w:spacing w:line="360" w:lineRule="auto"/>
        <w:jc w:val="center"/>
        <w:rPr>
          <w:sz w:val="24"/>
          <w:szCs w:val="24"/>
          <w:lang w:val="ru-RU"/>
        </w:rPr>
      </w:pPr>
      <w:r w:rsidRPr="00A73016">
        <w:rPr>
          <w:sz w:val="24"/>
          <w:szCs w:val="24"/>
          <w:lang w:val="ru-RU"/>
        </w:rPr>
        <w:lastRenderedPageBreak/>
        <w:t>Тематическое планирование</w:t>
      </w:r>
    </w:p>
    <w:p w:rsidR="008948EE" w:rsidRPr="001B0A9D" w:rsidRDefault="008948EE" w:rsidP="00E702D7">
      <w:pPr>
        <w:tabs>
          <w:tab w:val="center" w:pos="7285"/>
          <w:tab w:val="left" w:pos="8877"/>
        </w:tabs>
        <w:spacing w:line="36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ab/>
      </w:r>
      <w:r w:rsidRPr="001B0A9D">
        <w:rPr>
          <w:rFonts w:ascii="Times New Roman" w:hAnsi="Times New Roman" w:cs="Times New Roman"/>
          <w:b/>
          <w:sz w:val="24"/>
          <w:szCs w:val="24"/>
          <w:lang w:eastAsia="ru-RU"/>
        </w:rPr>
        <w:t>4  класс</w:t>
      </w:r>
    </w:p>
    <w:tbl>
      <w:tblPr>
        <w:tblStyle w:val="a3"/>
        <w:tblW w:w="4974" w:type="pct"/>
        <w:tblLook w:val="04A0"/>
      </w:tblPr>
      <w:tblGrid>
        <w:gridCol w:w="642"/>
        <w:gridCol w:w="592"/>
        <w:gridCol w:w="701"/>
        <w:gridCol w:w="4270"/>
        <w:gridCol w:w="706"/>
        <w:gridCol w:w="856"/>
        <w:gridCol w:w="991"/>
        <w:gridCol w:w="5951"/>
      </w:tblGrid>
      <w:tr w:rsidR="00F97085" w:rsidTr="00F97085">
        <w:tc>
          <w:tcPr>
            <w:tcW w:w="218" w:type="pct"/>
          </w:tcPr>
          <w:p w:rsidR="00F97085" w:rsidRPr="005653BC" w:rsidRDefault="00F97085" w:rsidP="008948EE">
            <w:pPr>
              <w:widowControl w:val="0"/>
              <w:suppressAutoHyphens/>
              <w:spacing w:line="240" w:lineRule="atLeast"/>
              <w:ind w:left="-108"/>
              <w:contextualSpacing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653B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Четв.</w:t>
            </w:r>
          </w:p>
        </w:tc>
        <w:tc>
          <w:tcPr>
            <w:tcW w:w="201" w:type="pct"/>
          </w:tcPr>
          <w:p w:rsidR="00F97085" w:rsidRPr="005653BC" w:rsidRDefault="00F97085" w:rsidP="008948EE">
            <w:pPr>
              <w:widowControl w:val="0"/>
              <w:suppressAutoHyphens/>
              <w:spacing w:line="240" w:lineRule="atLeast"/>
              <w:ind w:left="-109" w:firstLine="1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653B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№ урока</w:t>
            </w:r>
          </w:p>
          <w:p w:rsidR="00F97085" w:rsidRPr="005653BC" w:rsidRDefault="00F97085" w:rsidP="008948EE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653B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в году</w:t>
            </w:r>
          </w:p>
        </w:tc>
        <w:tc>
          <w:tcPr>
            <w:tcW w:w="238" w:type="pct"/>
          </w:tcPr>
          <w:p w:rsidR="00F97085" w:rsidRPr="005653BC" w:rsidRDefault="00F97085" w:rsidP="008948EE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653B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№ урока в четв.</w:t>
            </w:r>
          </w:p>
          <w:p w:rsidR="00F97085" w:rsidRPr="005653BC" w:rsidRDefault="00F97085" w:rsidP="00E702D7">
            <w:pPr>
              <w:widowControl w:val="0"/>
              <w:suppressAutoHyphens/>
              <w:spacing w:line="240" w:lineRule="atLeast"/>
              <w:contextualSpacing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51" w:type="pct"/>
          </w:tcPr>
          <w:p w:rsidR="00F97085" w:rsidRPr="005653BC" w:rsidRDefault="00F97085" w:rsidP="008948EE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F97085" w:rsidRPr="005653BC" w:rsidRDefault="00F97085" w:rsidP="008948EE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653B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Тема программы,  тема урока.</w:t>
            </w:r>
          </w:p>
        </w:tc>
        <w:tc>
          <w:tcPr>
            <w:tcW w:w="240" w:type="pct"/>
          </w:tcPr>
          <w:p w:rsidR="00F97085" w:rsidRPr="005653BC" w:rsidRDefault="00F97085" w:rsidP="008948EE">
            <w:pPr>
              <w:widowControl w:val="0"/>
              <w:suppressAutoHyphens/>
              <w:spacing w:line="240" w:lineRule="atLeast"/>
              <w:ind w:left="-60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653B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Кол-во часов</w:t>
            </w:r>
          </w:p>
          <w:p w:rsidR="00F97085" w:rsidRPr="005653BC" w:rsidRDefault="00F97085" w:rsidP="008948EE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653B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в теме</w:t>
            </w:r>
          </w:p>
        </w:tc>
        <w:tc>
          <w:tcPr>
            <w:tcW w:w="291" w:type="pct"/>
          </w:tcPr>
          <w:p w:rsidR="00F97085" w:rsidRDefault="00F97085" w:rsidP="00760271">
            <w:pPr>
              <w:widowControl w:val="0"/>
              <w:suppressAutoHyphens/>
              <w:spacing w:line="240" w:lineRule="atLeast"/>
              <w:ind w:hanging="152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Техника</w:t>
            </w:r>
          </w:p>
          <w:p w:rsidR="00F97085" w:rsidRDefault="00F97085" w:rsidP="00760271">
            <w:pPr>
              <w:widowControl w:val="0"/>
              <w:suppressAutoHyphens/>
              <w:spacing w:line="240" w:lineRule="atLeast"/>
              <w:ind w:hanging="152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выпол.</w:t>
            </w:r>
          </w:p>
          <w:p w:rsidR="00F97085" w:rsidRDefault="00F97085" w:rsidP="00760271">
            <w:pPr>
              <w:widowControl w:val="0"/>
              <w:suppressAutoHyphens/>
              <w:spacing w:line="240" w:lineRule="atLeast"/>
              <w:ind w:hanging="152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упражн./</w:t>
            </w:r>
          </w:p>
          <w:p w:rsidR="00E702D7" w:rsidRDefault="00E702D7" w:rsidP="00E702D7">
            <w:pPr>
              <w:widowControl w:val="0"/>
              <w:suppressAutoHyphens/>
              <w:spacing w:line="240" w:lineRule="atLeast"/>
              <w:ind w:hanging="152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танц.</w:t>
            </w:r>
          </w:p>
          <w:p w:rsidR="00F97085" w:rsidRPr="00A73016" w:rsidRDefault="00F97085" w:rsidP="00E702D7">
            <w:pPr>
              <w:widowControl w:val="0"/>
              <w:suppressAutoHyphens/>
              <w:spacing w:line="240" w:lineRule="atLeast"/>
              <w:ind w:hanging="152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движен</w:t>
            </w:r>
            <w:r w:rsidR="00E702D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337" w:type="pct"/>
          </w:tcPr>
          <w:p w:rsidR="00F97085" w:rsidRPr="00A73016" w:rsidRDefault="00F97085" w:rsidP="00760271">
            <w:pPr>
              <w:widowControl w:val="0"/>
              <w:suppressAutoHyphens/>
              <w:spacing w:line="240" w:lineRule="atLeast"/>
              <w:ind w:hanging="106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Контроль</w:t>
            </w:r>
          </w:p>
          <w:p w:rsidR="00F97085" w:rsidRPr="00A73016" w:rsidRDefault="00F97085" w:rsidP="00760271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двиг. 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нав. и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умений</w:t>
            </w:r>
          </w:p>
        </w:tc>
        <w:tc>
          <w:tcPr>
            <w:tcW w:w="2023" w:type="pct"/>
          </w:tcPr>
          <w:p w:rsidR="00F97085" w:rsidRPr="005653BC" w:rsidRDefault="00F97085" w:rsidP="008948EE">
            <w:pPr>
              <w:widowControl w:val="0"/>
              <w:suppressAutoHyphens/>
              <w:spacing w:line="240" w:lineRule="atLeast"/>
              <w:contextualSpacing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F97085" w:rsidRPr="005653BC" w:rsidRDefault="00F97085" w:rsidP="008948EE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653B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Основные виды учебной деятельности воспитанников:</w:t>
            </w:r>
          </w:p>
        </w:tc>
      </w:tr>
      <w:tr w:rsidR="00F97085" w:rsidTr="00F97085">
        <w:tc>
          <w:tcPr>
            <w:tcW w:w="218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EE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ориентировку в пространстве</w:t>
            </w:r>
          </w:p>
        </w:tc>
        <w:tc>
          <w:tcPr>
            <w:tcW w:w="240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1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pct"/>
            <w:vMerge w:val="restart"/>
          </w:tcPr>
          <w:p w:rsidR="00F97085" w:rsidRPr="003739BF" w:rsidRDefault="00F97085" w:rsidP="001250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9B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Знакомятся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упражнениями на ориентировку в пространстве.</w:t>
            </w:r>
          </w:p>
          <w:p w:rsidR="00F97085" w:rsidRPr="003739BF" w:rsidRDefault="00F97085" w:rsidP="001250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9B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Ориентируются</w:t>
            </w:r>
            <w:r w:rsidRPr="003739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направлении движений.</w:t>
            </w:r>
          </w:p>
          <w:p w:rsidR="00F97085" w:rsidRDefault="00F97085" w:rsidP="001250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9B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Выполняют </w:t>
            </w:r>
            <w:r w:rsidRPr="003739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разные виды ходьбы и бега,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ерестроения, построения.</w:t>
            </w:r>
          </w:p>
          <w:p w:rsidR="00F97085" w:rsidRDefault="00F97085" w:rsidP="001250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9B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Называют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виды перестроения, построения.</w:t>
            </w:r>
          </w:p>
          <w:p w:rsidR="00F97085" w:rsidRDefault="00F97085" w:rsidP="00125054">
            <w:pPr>
              <w:rPr>
                <w:rFonts w:ascii="Times New Roman" w:hAnsi="Times New Roman" w:cs="Times New Roman"/>
              </w:rPr>
            </w:pPr>
            <w:r w:rsidRPr="005D0E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сложные упражнения</w:t>
            </w:r>
            <w:r w:rsidRPr="005D0E65">
              <w:rPr>
                <w:rFonts w:ascii="Times New Roman" w:hAnsi="Times New Roman" w:cs="Times New Roman"/>
                <w:sz w:val="24"/>
                <w:szCs w:val="24"/>
              </w:rPr>
              <w:t xml:space="preserve"> с предметами.</w:t>
            </w:r>
          </w:p>
        </w:tc>
      </w:tr>
      <w:tr w:rsidR="00F97085" w:rsidTr="00F97085">
        <w:tc>
          <w:tcPr>
            <w:tcW w:w="218" w:type="pct"/>
          </w:tcPr>
          <w:p w:rsidR="00F97085" w:rsidRPr="008948EE" w:rsidRDefault="00F74FFA" w:rsidP="00F74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1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pct"/>
          </w:tcPr>
          <w:p w:rsidR="00F97085" w:rsidRPr="008948EE" w:rsidRDefault="00F97085" w:rsidP="0089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8EE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одному в колонну по четыре.</w:t>
            </w:r>
          </w:p>
        </w:tc>
        <w:tc>
          <w:tcPr>
            <w:tcW w:w="240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pct"/>
            <w:vMerge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18" w:type="pct"/>
          </w:tcPr>
          <w:p w:rsidR="00F97085" w:rsidRPr="008948EE" w:rsidRDefault="00F97085" w:rsidP="0070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pct"/>
          </w:tcPr>
          <w:p w:rsidR="00F97085" w:rsidRPr="008948EE" w:rsidRDefault="00F97085" w:rsidP="0089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8EE">
              <w:rPr>
                <w:rFonts w:ascii="Times New Roman" w:hAnsi="Times New Roman" w:cs="Times New Roman"/>
                <w:sz w:val="24"/>
                <w:szCs w:val="24"/>
              </w:rPr>
              <w:t>Построение в шахматном порядке.</w:t>
            </w:r>
          </w:p>
        </w:tc>
        <w:tc>
          <w:tcPr>
            <w:tcW w:w="240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pct"/>
            <w:vMerge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18" w:type="pct"/>
          </w:tcPr>
          <w:p w:rsidR="00F97085" w:rsidRPr="008948EE" w:rsidRDefault="00F97085" w:rsidP="0070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pct"/>
          </w:tcPr>
          <w:p w:rsidR="00F97085" w:rsidRPr="008948EE" w:rsidRDefault="00F97085" w:rsidP="0089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8EE">
              <w:rPr>
                <w:rFonts w:ascii="Times New Roman" w:hAnsi="Times New Roman" w:cs="Times New Roman"/>
                <w:sz w:val="24"/>
                <w:szCs w:val="24"/>
              </w:rPr>
              <w:t>Перестроение из нескольких колонн в несколько кругов, сужение и расширение их.</w:t>
            </w:r>
          </w:p>
        </w:tc>
        <w:tc>
          <w:tcPr>
            <w:tcW w:w="240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pct"/>
            <w:vMerge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18" w:type="pct"/>
          </w:tcPr>
          <w:p w:rsidR="00F97085" w:rsidRPr="008948EE" w:rsidRDefault="00F97085" w:rsidP="0070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1" w:type="pct"/>
          </w:tcPr>
          <w:p w:rsidR="00F97085" w:rsidRPr="008948EE" w:rsidRDefault="00F97085" w:rsidP="0089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8EE">
              <w:rPr>
                <w:rFonts w:ascii="Times New Roman" w:hAnsi="Times New Roman" w:cs="Times New Roman"/>
                <w:sz w:val="24"/>
                <w:szCs w:val="24"/>
              </w:rPr>
              <w:t>Перестроение из простых и концентрических кругов в звездочки и карусели.</w:t>
            </w:r>
          </w:p>
        </w:tc>
        <w:tc>
          <w:tcPr>
            <w:tcW w:w="240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pct"/>
            <w:vMerge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18" w:type="pct"/>
          </w:tcPr>
          <w:p w:rsidR="00F97085" w:rsidRPr="008948EE" w:rsidRDefault="00F97085" w:rsidP="0070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1" w:type="pct"/>
          </w:tcPr>
          <w:p w:rsidR="00F97085" w:rsidRPr="008948EE" w:rsidRDefault="00F97085" w:rsidP="0089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8EE">
              <w:rPr>
                <w:rFonts w:ascii="Times New Roman" w:hAnsi="Times New Roman" w:cs="Times New Roman"/>
                <w:sz w:val="24"/>
                <w:szCs w:val="24"/>
              </w:rPr>
              <w:t>Ходьба по центру зала, умение намечать диагональные линии из угла в угол.</w:t>
            </w:r>
          </w:p>
        </w:tc>
        <w:tc>
          <w:tcPr>
            <w:tcW w:w="240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pct"/>
            <w:vMerge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18" w:type="pct"/>
          </w:tcPr>
          <w:p w:rsidR="00F97085" w:rsidRPr="008948EE" w:rsidRDefault="00F97085" w:rsidP="0070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1" w:type="pct"/>
          </w:tcPr>
          <w:p w:rsidR="00F97085" w:rsidRPr="008948EE" w:rsidRDefault="00F97085" w:rsidP="0089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8EE">
              <w:rPr>
                <w:rFonts w:ascii="Times New Roman" w:hAnsi="Times New Roman" w:cs="Times New Roman"/>
                <w:sz w:val="24"/>
                <w:szCs w:val="24"/>
              </w:rPr>
              <w:t>Сохранение правильной дистанции во всех видах построений с использованием обручей, скакалок.</w:t>
            </w:r>
          </w:p>
        </w:tc>
        <w:tc>
          <w:tcPr>
            <w:tcW w:w="240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pct"/>
            <w:vMerge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18" w:type="pct"/>
          </w:tcPr>
          <w:p w:rsidR="00F97085" w:rsidRPr="008948EE" w:rsidRDefault="00F97085" w:rsidP="0070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1" w:type="pct"/>
          </w:tcPr>
          <w:p w:rsidR="00F97085" w:rsidRPr="008948EE" w:rsidRDefault="00F97085" w:rsidP="004B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04">
              <w:rPr>
                <w:rFonts w:ascii="Times New Roman" w:hAnsi="Times New Roman" w:cs="Times New Roman"/>
                <w:sz w:val="24"/>
                <w:szCs w:val="24"/>
              </w:rPr>
              <w:t>Выполнение сложных упражнений с предметами</w:t>
            </w:r>
            <w:r>
              <w:t>.</w:t>
            </w:r>
          </w:p>
        </w:tc>
        <w:tc>
          <w:tcPr>
            <w:tcW w:w="240" w:type="pct"/>
          </w:tcPr>
          <w:p w:rsidR="00F97085" w:rsidRPr="004B3804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</w:tcPr>
          <w:p w:rsidR="00F97085" w:rsidRDefault="00F97085" w:rsidP="00F97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7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pct"/>
            <w:vMerge/>
          </w:tcPr>
          <w:p w:rsidR="00F97085" w:rsidRPr="00F26AA6" w:rsidRDefault="00F97085" w:rsidP="00703DCA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1B0A9D">
        <w:trPr>
          <w:trHeight w:val="270"/>
        </w:trPr>
        <w:tc>
          <w:tcPr>
            <w:tcW w:w="218" w:type="pct"/>
          </w:tcPr>
          <w:p w:rsidR="00F97085" w:rsidRPr="008948EE" w:rsidRDefault="00F97085" w:rsidP="0070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</w:tcPr>
          <w:p w:rsidR="00F97085" w:rsidRPr="008948EE" w:rsidRDefault="00F97085" w:rsidP="0037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EE">
              <w:rPr>
                <w:rFonts w:ascii="Times New Roman" w:hAnsi="Times New Roman" w:cs="Times New Roman"/>
                <w:b/>
                <w:sz w:val="24"/>
                <w:szCs w:val="24"/>
              </w:rPr>
              <w:t>Ритмико-гимнастические упражнения</w:t>
            </w:r>
          </w:p>
        </w:tc>
        <w:tc>
          <w:tcPr>
            <w:tcW w:w="240" w:type="pct"/>
          </w:tcPr>
          <w:p w:rsidR="00F97085" w:rsidRPr="004B3804" w:rsidRDefault="00F97085" w:rsidP="00894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1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pct"/>
            <w:vMerge w:val="restart"/>
          </w:tcPr>
          <w:p w:rsidR="00F97085" w:rsidRDefault="00F97085" w:rsidP="008B69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67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Знакомятся </w:t>
            </w:r>
            <w:r w:rsidRPr="00B15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ритмико-гимнастическими упражнениями.</w:t>
            </w:r>
          </w:p>
          <w:p w:rsidR="00F97085" w:rsidRPr="00B15677" w:rsidRDefault="00F97085" w:rsidP="008B69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E9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Выполняют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ритмико-гимнастические упражнения.</w:t>
            </w:r>
          </w:p>
          <w:p w:rsidR="00F97085" w:rsidRPr="008B69D5" w:rsidRDefault="00F97085" w:rsidP="000F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Называют </w:t>
            </w:r>
            <w:r w:rsidRPr="008B69D5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 мышц.</w:t>
            </w:r>
          </w:p>
          <w:p w:rsidR="00F97085" w:rsidRDefault="00F97085" w:rsidP="000F352F">
            <w:pPr>
              <w:rPr>
                <w:rFonts w:ascii="Times New Roman" w:hAnsi="Times New Roman" w:cs="Times New Roman"/>
              </w:rPr>
            </w:pPr>
            <w:r w:rsidRPr="005D0E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Различают</w:t>
            </w:r>
            <w:r w:rsidRPr="005D0E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D0E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сравнивают </w:t>
            </w:r>
            <w:r w:rsidRPr="005D0E6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F97085" w:rsidTr="00F97085">
        <w:tc>
          <w:tcPr>
            <w:tcW w:w="218" w:type="pct"/>
          </w:tcPr>
          <w:p w:rsidR="00F97085" w:rsidRPr="008948EE" w:rsidRDefault="00F97085" w:rsidP="0070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1" w:type="pct"/>
          </w:tcPr>
          <w:p w:rsidR="00F97085" w:rsidRPr="008948EE" w:rsidRDefault="00F97085" w:rsidP="003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8EE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(голова, плечи, туловище, ноги).</w:t>
            </w:r>
          </w:p>
        </w:tc>
        <w:tc>
          <w:tcPr>
            <w:tcW w:w="240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F97085" w:rsidRDefault="00F97085" w:rsidP="00F97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023" w:type="pct"/>
            <w:vMerge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rPr>
          <w:trHeight w:val="677"/>
        </w:trPr>
        <w:tc>
          <w:tcPr>
            <w:tcW w:w="218" w:type="pct"/>
          </w:tcPr>
          <w:p w:rsidR="00F97085" w:rsidRPr="008948EE" w:rsidRDefault="00F97085" w:rsidP="0070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1" w:type="pct"/>
          </w:tcPr>
          <w:p w:rsidR="001B0A9D" w:rsidRPr="008948EE" w:rsidRDefault="00F97085" w:rsidP="001B0A9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8EE">
              <w:rPr>
                <w:rFonts w:ascii="Times New Roman" w:hAnsi="Times New Roman" w:cs="Times New Roman"/>
                <w:sz w:val="24"/>
                <w:szCs w:val="24"/>
              </w:rPr>
              <w:t>Упражнения на выработку осанки.</w:t>
            </w:r>
          </w:p>
        </w:tc>
        <w:tc>
          <w:tcPr>
            <w:tcW w:w="240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</w:tcPr>
          <w:p w:rsidR="00F97085" w:rsidRDefault="00F97085" w:rsidP="001B0A9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pct"/>
            <w:vMerge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18" w:type="pct"/>
          </w:tcPr>
          <w:p w:rsidR="00F97085" w:rsidRPr="008948EE" w:rsidRDefault="00F97085" w:rsidP="00D72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01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pct"/>
          </w:tcPr>
          <w:p w:rsidR="00F97085" w:rsidRPr="00D72740" w:rsidRDefault="00F97085" w:rsidP="001B0A9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8EE">
              <w:rPr>
                <w:rFonts w:ascii="Times New Roman" w:hAnsi="Times New Roman" w:cs="Times New Roman"/>
                <w:sz w:val="24"/>
                <w:szCs w:val="24"/>
              </w:rPr>
              <w:t>Разнообразные сочетания одновременных движений рук, ног, туловища под музыку.</w:t>
            </w:r>
          </w:p>
        </w:tc>
        <w:tc>
          <w:tcPr>
            <w:tcW w:w="240" w:type="pct"/>
          </w:tcPr>
          <w:p w:rsidR="00F97085" w:rsidRPr="004B3804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</w:tcPr>
          <w:p w:rsidR="00F97085" w:rsidRDefault="00F97085" w:rsidP="001B0A9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pct"/>
            <w:vMerge w:val="restart"/>
          </w:tcPr>
          <w:p w:rsidR="00F97085" w:rsidRDefault="00F97085" w:rsidP="00703D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97085" w:rsidRPr="008B69D5" w:rsidRDefault="00F97085" w:rsidP="000F352F">
            <w:pPr>
              <w:tabs>
                <w:tab w:val="left" w:pos="4693"/>
              </w:tabs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18" w:type="pct"/>
          </w:tcPr>
          <w:p w:rsidR="00F97085" w:rsidRPr="008948EE" w:rsidRDefault="00F97085" w:rsidP="0070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pct"/>
          </w:tcPr>
          <w:p w:rsidR="00F97085" w:rsidRPr="00D72740" w:rsidRDefault="00F97085" w:rsidP="003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40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несложных ритмических рисунков с предметами.</w:t>
            </w:r>
          </w:p>
        </w:tc>
        <w:tc>
          <w:tcPr>
            <w:tcW w:w="240" w:type="pct"/>
          </w:tcPr>
          <w:p w:rsidR="00F97085" w:rsidRPr="004B3804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pct"/>
            <w:vMerge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18" w:type="pct"/>
          </w:tcPr>
          <w:p w:rsidR="00F97085" w:rsidRPr="008948EE" w:rsidRDefault="00F97085" w:rsidP="0070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pct"/>
          </w:tcPr>
          <w:p w:rsidR="00F97085" w:rsidRPr="00D72740" w:rsidRDefault="00F97085" w:rsidP="003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40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 мышц «Петрушка».</w:t>
            </w:r>
          </w:p>
        </w:tc>
        <w:tc>
          <w:tcPr>
            <w:tcW w:w="240" w:type="pct"/>
          </w:tcPr>
          <w:p w:rsidR="00F97085" w:rsidRPr="004B3804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pct"/>
            <w:vMerge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18" w:type="pct"/>
          </w:tcPr>
          <w:p w:rsidR="00F97085" w:rsidRPr="008948EE" w:rsidRDefault="00F97085" w:rsidP="0070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1" w:type="pct"/>
          </w:tcPr>
          <w:p w:rsidR="00F97085" w:rsidRPr="00D72740" w:rsidRDefault="00F97085" w:rsidP="003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40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 мышц (имитация распускающегося цветка).</w:t>
            </w:r>
          </w:p>
        </w:tc>
        <w:tc>
          <w:tcPr>
            <w:tcW w:w="240" w:type="pct"/>
          </w:tcPr>
          <w:p w:rsidR="00F97085" w:rsidRPr="004B3804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</w:tcPr>
          <w:p w:rsidR="00F97085" w:rsidRDefault="00F97085" w:rsidP="00F97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7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pct"/>
            <w:vMerge/>
          </w:tcPr>
          <w:p w:rsidR="00F97085" w:rsidRPr="00F26AA6" w:rsidRDefault="00F97085" w:rsidP="00703DCA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18" w:type="pct"/>
          </w:tcPr>
          <w:p w:rsidR="00F97085" w:rsidRPr="008948EE" w:rsidRDefault="00F97085" w:rsidP="0070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</w:tcPr>
          <w:p w:rsidR="00F97085" w:rsidRDefault="00F97085" w:rsidP="00373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4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с детскими музыкальными инструментами</w:t>
            </w:r>
          </w:p>
          <w:p w:rsidR="00F97085" w:rsidRPr="00D72740" w:rsidRDefault="00F97085" w:rsidP="00373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</w:tcPr>
          <w:p w:rsidR="00F97085" w:rsidRPr="00F26AA6" w:rsidRDefault="00F97085" w:rsidP="00894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1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pct"/>
            <w:vMerge w:val="restart"/>
          </w:tcPr>
          <w:p w:rsidR="00F97085" w:rsidRPr="0036180B" w:rsidRDefault="00F97085" w:rsidP="009828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180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Знакомятся</w:t>
            </w:r>
            <w:r w:rsidRPr="00361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детскими музыкальными инструментами.</w:t>
            </w:r>
          </w:p>
          <w:p w:rsidR="00F97085" w:rsidRPr="0036180B" w:rsidRDefault="00F97085" w:rsidP="009828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180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Сравнивают</w:t>
            </w:r>
            <w:r w:rsidRPr="00361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 </w:t>
            </w:r>
            <w:r w:rsidRPr="0036180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различают</w:t>
            </w:r>
            <w:r w:rsidRPr="00361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музыкальные инструменты.</w:t>
            </w:r>
          </w:p>
          <w:p w:rsidR="00F97085" w:rsidRPr="0036180B" w:rsidRDefault="00F97085" w:rsidP="009828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180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Определяют</w:t>
            </w:r>
            <w:r w:rsidRPr="00361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звуки музыкальных инструментов.</w:t>
            </w:r>
          </w:p>
          <w:p w:rsidR="00F97085" w:rsidRDefault="00F97085" w:rsidP="009828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180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Наблюдают</w:t>
            </w:r>
            <w:r w:rsidRPr="00361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игрой на музыкальных инструментах друг друга.</w:t>
            </w:r>
          </w:p>
          <w:p w:rsidR="00F97085" w:rsidRPr="0036180B" w:rsidRDefault="00F97085" w:rsidP="009828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9D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Выполняют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 для развития  подвижности  кистей рук, пальцев рук.</w:t>
            </w:r>
          </w:p>
          <w:p w:rsidR="00F97085" w:rsidRDefault="00F97085" w:rsidP="00982854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18" w:type="pct"/>
          </w:tcPr>
          <w:p w:rsidR="00F97085" w:rsidRPr="008948EE" w:rsidRDefault="00F97085" w:rsidP="0070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1" w:type="pct"/>
          </w:tcPr>
          <w:p w:rsidR="00F97085" w:rsidRPr="00D72740" w:rsidRDefault="00F97085" w:rsidP="003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40">
              <w:rPr>
                <w:rFonts w:ascii="Times New Roman" w:hAnsi="Times New Roman" w:cs="Times New Roman"/>
                <w:sz w:val="24"/>
                <w:szCs w:val="24"/>
              </w:rPr>
              <w:t>Круговые движения кистью.</w:t>
            </w:r>
          </w:p>
        </w:tc>
        <w:tc>
          <w:tcPr>
            <w:tcW w:w="240" w:type="pct"/>
          </w:tcPr>
          <w:p w:rsidR="00F97085" w:rsidRPr="004B3804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pct"/>
            <w:vMerge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18" w:type="pct"/>
          </w:tcPr>
          <w:p w:rsidR="00F97085" w:rsidRPr="008948EE" w:rsidRDefault="00F97085" w:rsidP="0070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1" w:type="pct"/>
          </w:tcPr>
          <w:p w:rsidR="00F97085" w:rsidRPr="00D72740" w:rsidRDefault="00F97085" w:rsidP="003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40">
              <w:rPr>
                <w:rFonts w:ascii="Times New Roman" w:hAnsi="Times New Roman" w:cs="Times New Roman"/>
                <w:sz w:val="24"/>
                <w:szCs w:val="24"/>
              </w:rPr>
              <w:t>Противопоставление одного пальца остальным.</w:t>
            </w:r>
          </w:p>
        </w:tc>
        <w:tc>
          <w:tcPr>
            <w:tcW w:w="240" w:type="pct"/>
          </w:tcPr>
          <w:p w:rsidR="00F97085" w:rsidRPr="004B3804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F97085" w:rsidRDefault="00F97085" w:rsidP="00F97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023" w:type="pct"/>
            <w:vMerge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18" w:type="pct"/>
          </w:tcPr>
          <w:p w:rsidR="00F97085" w:rsidRPr="008948EE" w:rsidRDefault="00F97085" w:rsidP="0070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8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1" w:type="pct"/>
          </w:tcPr>
          <w:p w:rsidR="00F97085" w:rsidRPr="00D72740" w:rsidRDefault="00F97085" w:rsidP="003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40">
              <w:rPr>
                <w:rFonts w:ascii="Times New Roman" w:hAnsi="Times New Roman" w:cs="Times New Roman"/>
                <w:sz w:val="24"/>
                <w:szCs w:val="24"/>
              </w:rPr>
              <w:t>Движение кисти и пальцев рук в разном темпе.</w:t>
            </w:r>
          </w:p>
        </w:tc>
        <w:tc>
          <w:tcPr>
            <w:tcW w:w="240" w:type="pct"/>
          </w:tcPr>
          <w:p w:rsidR="00F97085" w:rsidRPr="004B3804" w:rsidRDefault="00F97085" w:rsidP="00D7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pct"/>
            <w:vMerge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18" w:type="pct"/>
          </w:tcPr>
          <w:p w:rsidR="00F97085" w:rsidRPr="008948EE" w:rsidRDefault="00F97085" w:rsidP="00D72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1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pct"/>
          </w:tcPr>
          <w:p w:rsidR="00F97085" w:rsidRPr="00D72740" w:rsidRDefault="00F97085" w:rsidP="003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40">
              <w:rPr>
                <w:rFonts w:ascii="Times New Roman" w:hAnsi="Times New Roman" w:cs="Times New Roman"/>
                <w:sz w:val="24"/>
                <w:szCs w:val="24"/>
              </w:rPr>
              <w:t>Выполнение несложных упражнений на детском пианино и гармошке.</w:t>
            </w:r>
          </w:p>
        </w:tc>
        <w:tc>
          <w:tcPr>
            <w:tcW w:w="240" w:type="pct"/>
          </w:tcPr>
          <w:p w:rsidR="00F97085" w:rsidRPr="004B3804" w:rsidRDefault="00F97085" w:rsidP="00D7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pct"/>
            <w:vMerge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18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pct"/>
          </w:tcPr>
          <w:p w:rsidR="00F97085" w:rsidRPr="00D72740" w:rsidRDefault="00F97085" w:rsidP="003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40">
              <w:rPr>
                <w:rFonts w:ascii="Times New Roman" w:hAnsi="Times New Roman" w:cs="Times New Roman"/>
                <w:sz w:val="24"/>
                <w:szCs w:val="24"/>
              </w:rPr>
              <w:t>Упражнения в передаче на музыкальных инструментах основного ритма знакомой песни.</w:t>
            </w:r>
          </w:p>
        </w:tc>
        <w:tc>
          <w:tcPr>
            <w:tcW w:w="240" w:type="pct"/>
          </w:tcPr>
          <w:p w:rsidR="00F97085" w:rsidRPr="004B3804" w:rsidRDefault="00F97085" w:rsidP="00D7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</w:tcPr>
          <w:p w:rsidR="00F97085" w:rsidRDefault="00F97085" w:rsidP="00F97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7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pct"/>
            <w:vMerge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rPr>
          <w:trHeight w:val="369"/>
        </w:trPr>
        <w:tc>
          <w:tcPr>
            <w:tcW w:w="218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</w:tcPr>
          <w:p w:rsidR="00F97085" w:rsidRPr="00D72740" w:rsidRDefault="00F97085" w:rsidP="00373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40">
              <w:rPr>
                <w:rFonts w:ascii="Times New Roman" w:hAnsi="Times New Roman" w:cs="Times New Roman"/>
                <w:b/>
                <w:sz w:val="24"/>
                <w:szCs w:val="24"/>
              </w:rPr>
              <w:t>Игры под музыку</w:t>
            </w:r>
          </w:p>
        </w:tc>
        <w:tc>
          <w:tcPr>
            <w:tcW w:w="240" w:type="pct"/>
          </w:tcPr>
          <w:p w:rsidR="00F97085" w:rsidRPr="00F26AA6" w:rsidRDefault="00F97085" w:rsidP="00D72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1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pct"/>
            <w:vMerge w:val="restart"/>
          </w:tcPr>
          <w:p w:rsidR="00F97085" w:rsidRPr="000C0E9E" w:rsidRDefault="00F97085" w:rsidP="008B69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E9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Знакомятся</w:t>
            </w:r>
            <w:r w:rsidRPr="000C0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играми под музыку.</w:t>
            </w:r>
          </w:p>
          <w:p w:rsidR="00F97085" w:rsidRPr="000C0E9E" w:rsidRDefault="00F97085" w:rsidP="008B69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E9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Называют</w:t>
            </w:r>
            <w:r w:rsidRPr="000C0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игры.</w:t>
            </w:r>
          </w:p>
          <w:p w:rsidR="00F97085" w:rsidRPr="000C0E9E" w:rsidRDefault="00F97085" w:rsidP="008B69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E9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Сравнивают</w:t>
            </w:r>
            <w:r w:rsidRPr="000C0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C0E9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различают</w:t>
            </w:r>
            <w:r w:rsidRPr="000C0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игры.</w:t>
            </w:r>
          </w:p>
          <w:p w:rsidR="00F97085" w:rsidRDefault="00F97085" w:rsidP="008B69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E9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Ориентируются</w:t>
            </w:r>
            <w:r w:rsidRPr="000C0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пространстве.</w:t>
            </w:r>
          </w:p>
          <w:p w:rsidR="00F97085" w:rsidRDefault="00F97085" w:rsidP="008B69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26A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Передают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движениях части музыкального произведения, динамическое изменение в музыке.</w:t>
            </w:r>
          </w:p>
          <w:p w:rsidR="00F97085" w:rsidRDefault="00F97085" w:rsidP="008B69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Ускоряют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2505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замедляют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 движений.</w:t>
            </w:r>
          </w:p>
          <w:p w:rsidR="00F97085" w:rsidRDefault="00F97085" w:rsidP="008B69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Передают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движениях игровые образы.</w:t>
            </w:r>
          </w:p>
          <w:p w:rsidR="00F97085" w:rsidRDefault="00F97085" w:rsidP="008B69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05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Придумывают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варианты игр.</w:t>
            </w:r>
          </w:p>
          <w:p w:rsidR="00760271" w:rsidRDefault="00760271" w:rsidP="008B69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27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Проявляют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эмоциональную отзывчивость.</w:t>
            </w:r>
          </w:p>
          <w:p w:rsidR="00F97085" w:rsidRDefault="00EF0018" w:rsidP="008B69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01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Участвуют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совместной деятельности.</w:t>
            </w:r>
          </w:p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18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</w:tcPr>
          <w:p w:rsidR="00F97085" w:rsidRPr="008948EE" w:rsidRDefault="00F97085" w:rsidP="0037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8" w:type="pct"/>
          </w:tcPr>
          <w:p w:rsidR="00F97085" w:rsidRPr="008948EE" w:rsidRDefault="00F97085" w:rsidP="0037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pct"/>
          </w:tcPr>
          <w:p w:rsidR="00F97085" w:rsidRPr="00D72740" w:rsidRDefault="00F97085" w:rsidP="003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40">
              <w:rPr>
                <w:rFonts w:ascii="Times New Roman" w:hAnsi="Times New Roman" w:cs="Times New Roman"/>
                <w:sz w:val="24"/>
                <w:szCs w:val="24"/>
              </w:rPr>
              <w:t>Упражнение на самостоятельную передачу в движении ритмического рисунка и динамических изменений в музыке.</w:t>
            </w:r>
          </w:p>
        </w:tc>
        <w:tc>
          <w:tcPr>
            <w:tcW w:w="240" w:type="pct"/>
          </w:tcPr>
          <w:p w:rsidR="00F97085" w:rsidRPr="003A60CC" w:rsidRDefault="00F97085" w:rsidP="0037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pct"/>
            <w:vMerge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18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</w:tcPr>
          <w:p w:rsidR="00F97085" w:rsidRPr="008948EE" w:rsidRDefault="00F97085" w:rsidP="0037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" w:type="pct"/>
          </w:tcPr>
          <w:p w:rsidR="00F97085" w:rsidRPr="008948EE" w:rsidRDefault="00F97085" w:rsidP="0037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1" w:type="pct"/>
          </w:tcPr>
          <w:p w:rsidR="00F97085" w:rsidRPr="00D72740" w:rsidRDefault="00F97085" w:rsidP="003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4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самостоятельную передачу в движении ритмического </w:t>
            </w:r>
            <w:r w:rsidRPr="00D7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рисунка.</w:t>
            </w:r>
          </w:p>
        </w:tc>
        <w:tc>
          <w:tcPr>
            <w:tcW w:w="240" w:type="pct"/>
          </w:tcPr>
          <w:p w:rsidR="00F97085" w:rsidRPr="003A60CC" w:rsidRDefault="00F97085" w:rsidP="00D7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1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pct"/>
            <w:vMerge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18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</w:tcPr>
          <w:p w:rsidR="00F97085" w:rsidRPr="008948EE" w:rsidRDefault="00F97085" w:rsidP="0037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8" w:type="pct"/>
          </w:tcPr>
          <w:p w:rsidR="00F97085" w:rsidRPr="008948EE" w:rsidRDefault="00F97085" w:rsidP="0037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1" w:type="pct"/>
          </w:tcPr>
          <w:p w:rsidR="00F97085" w:rsidRPr="00D72740" w:rsidRDefault="00F97085" w:rsidP="003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40">
              <w:rPr>
                <w:rFonts w:ascii="Times New Roman" w:hAnsi="Times New Roman" w:cs="Times New Roman"/>
                <w:sz w:val="24"/>
                <w:szCs w:val="24"/>
              </w:rPr>
              <w:t>Самостоятельная смена движения в соответствии со сменой частей музыки.</w:t>
            </w:r>
          </w:p>
        </w:tc>
        <w:tc>
          <w:tcPr>
            <w:tcW w:w="240" w:type="pct"/>
          </w:tcPr>
          <w:p w:rsidR="00F97085" w:rsidRPr="003A60CC" w:rsidRDefault="00F97085" w:rsidP="00D7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pct"/>
            <w:vMerge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18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8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1" w:type="pct"/>
          </w:tcPr>
          <w:p w:rsidR="00F97085" w:rsidRPr="003A60CC" w:rsidRDefault="00F97085" w:rsidP="003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CC">
              <w:rPr>
                <w:rFonts w:ascii="Times New Roman" w:hAnsi="Times New Roman" w:cs="Times New Roman"/>
                <w:sz w:val="24"/>
                <w:szCs w:val="24"/>
              </w:rPr>
              <w:t>Упражнения на формирование умения начинать движения после вступления мелодии.</w:t>
            </w:r>
          </w:p>
        </w:tc>
        <w:tc>
          <w:tcPr>
            <w:tcW w:w="240" w:type="pct"/>
          </w:tcPr>
          <w:p w:rsidR="00F97085" w:rsidRPr="003A60CC" w:rsidRDefault="00F97085" w:rsidP="003A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pct"/>
            <w:vMerge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18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8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1" w:type="pct"/>
          </w:tcPr>
          <w:p w:rsidR="00F97085" w:rsidRPr="003A60CC" w:rsidRDefault="00F97085" w:rsidP="003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CC">
              <w:rPr>
                <w:rFonts w:ascii="Times New Roman" w:hAnsi="Times New Roman" w:cs="Times New Roman"/>
                <w:sz w:val="24"/>
                <w:szCs w:val="24"/>
              </w:rPr>
              <w:t>Разучивание и придумывание новых вариантов игр.</w:t>
            </w:r>
          </w:p>
        </w:tc>
        <w:tc>
          <w:tcPr>
            <w:tcW w:w="240" w:type="pct"/>
          </w:tcPr>
          <w:p w:rsidR="00F97085" w:rsidRPr="003A60CC" w:rsidRDefault="00F97085" w:rsidP="003A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pct"/>
            <w:vMerge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18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8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1" w:type="pct"/>
          </w:tcPr>
          <w:p w:rsidR="00F97085" w:rsidRPr="003A60CC" w:rsidRDefault="00F97085" w:rsidP="003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CC">
              <w:rPr>
                <w:rFonts w:ascii="Times New Roman" w:hAnsi="Times New Roman" w:cs="Times New Roman"/>
                <w:sz w:val="24"/>
                <w:szCs w:val="24"/>
              </w:rPr>
              <w:t>Составление несложных танцевальных композиций.</w:t>
            </w:r>
          </w:p>
        </w:tc>
        <w:tc>
          <w:tcPr>
            <w:tcW w:w="240" w:type="pct"/>
          </w:tcPr>
          <w:p w:rsidR="00F97085" w:rsidRPr="003A60CC" w:rsidRDefault="00F97085" w:rsidP="003A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pct"/>
            <w:vMerge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18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1" w:type="pct"/>
          </w:tcPr>
          <w:p w:rsidR="00F97085" w:rsidRPr="003A60CC" w:rsidRDefault="00F97085" w:rsidP="003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CC">
              <w:rPr>
                <w:rFonts w:ascii="Times New Roman" w:hAnsi="Times New Roman" w:cs="Times New Roman"/>
                <w:sz w:val="24"/>
                <w:szCs w:val="24"/>
              </w:rPr>
              <w:t>Игры с пением, речевым сопровождением.</w:t>
            </w:r>
          </w:p>
        </w:tc>
        <w:tc>
          <w:tcPr>
            <w:tcW w:w="240" w:type="pct"/>
          </w:tcPr>
          <w:p w:rsidR="00F97085" w:rsidRPr="003A60CC" w:rsidRDefault="00F97085" w:rsidP="003A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F97085" w:rsidRDefault="00F97085" w:rsidP="00F97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023" w:type="pct"/>
            <w:vMerge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18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8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1" w:type="pct"/>
          </w:tcPr>
          <w:p w:rsidR="00F97085" w:rsidRPr="003A60CC" w:rsidRDefault="00F97085" w:rsidP="003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CC">
              <w:rPr>
                <w:rFonts w:ascii="Times New Roman" w:hAnsi="Times New Roman" w:cs="Times New Roman"/>
                <w:sz w:val="24"/>
                <w:szCs w:val="24"/>
              </w:rPr>
              <w:t>Инсценирование музыкальных сказок и песен.</w:t>
            </w:r>
          </w:p>
        </w:tc>
        <w:tc>
          <w:tcPr>
            <w:tcW w:w="240" w:type="pct"/>
          </w:tcPr>
          <w:p w:rsidR="00F97085" w:rsidRPr="003A60CC" w:rsidRDefault="00F97085" w:rsidP="003A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</w:tcPr>
          <w:p w:rsidR="00F97085" w:rsidRDefault="00F97085" w:rsidP="00F97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7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pct"/>
            <w:vMerge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18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</w:tcPr>
          <w:p w:rsidR="00F97085" w:rsidRPr="003A60CC" w:rsidRDefault="00F97085" w:rsidP="00373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0CC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Танцевальные упражнения</w:t>
            </w:r>
          </w:p>
        </w:tc>
        <w:tc>
          <w:tcPr>
            <w:tcW w:w="240" w:type="pct"/>
          </w:tcPr>
          <w:p w:rsidR="00F97085" w:rsidRPr="00F26AA6" w:rsidRDefault="00F97085" w:rsidP="003A6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1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pct"/>
            <w:vMerge w:val="restart"/>
          </w:tcPr>
          <w:p w:rsidR="00F97085" w:rsidRPr="008B69D5" w:rsidRDefault="00F97085" w:rsidP="008B69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9D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Знакомятся </w:t>
            </w:r>
            <w:r w:rsidRPr="008B6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танцевальными упражнениями.</w:t>
            </w:r>
          </w:p>
          <w:p w:rsidR="00F97085" w:rsidRPr="008B69D5" w:rsidRDefault="00F97085" w:rsidP="0070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Различают</w:t>
            </w:r>
            <w:r w:rsidRPr="008B69D5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танцы.</w:t>
            </w:r>
          </w:p>
          <w:p w:rsidR="00F97085" w:rsidRPr="000C0E9E" w:rsidRDefault="00F97085" w:rsidP="008B69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E9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Различают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шаг, бег,  поскоки.</w:t>
            </w:r>
          </w:p>
          <w:p w:rsidR="00F97085" w:rsidRPr="000C0E9E" w:rsidRDefault="00F97085" w:rsidP="008B69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E9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Знакомятся </w:t>
            </w:r>
            <w:r w:rsidRPr="000C0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новыми </w:t>
            </w:r>
            <w:r w:rsidRPr="000C0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элементами русской пляски.</w:t>
            </w:r>
          </w:p>
          <w:p w:rsidR="00F97085" w:rsidRPr="000C0E9E" w:rsidRDefault="00F97085" w:rsidP="008B69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E9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Называют</w:t>
            </w:r>
            <w:r w:rsidRPr="000C0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элементы русской пляски.</w:t>
            </w:r>
          </w:p>
          <w:p w:rsidR="00F97085" w:rsidRPr="008B69D5" w:rsidRDefault="00F97085" w:rsidP="008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9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Выполняют</w:t>
            </w:r>
            <w:r w:rsidRPr="000C0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танцевальные упражнения.</w:t>
            </w:r>
          </w:p>
        </w:tc>
      </w:tr>
      <w:tr w:rsidR="00F97085" w:rsidTr="00F97085">
        <w:tc>
          <w:tcPr>
            <w:tcW w:w="218" w:type="pct"/>
          </w:tcPr>
          <w:p w:rsidR="00F97085" w:rsidRPr="003A60CC" w:rsidRDefault="00F97085" w:rsidP="003A6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0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1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8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pct"/>
          </w:tcPr>
          <w:p w:rsidR="00F97085" w:rsidRPr="003A60CC" w:rsidRDefault="00F97085" w:rsidP="003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CC">
              <w:rPr>
                <w:rFonts w:ascii="Times New Roman" w:hAnsi="Times New Roman" w:cs="Times New Roman"/>
                <w:sz w:val="24"/>
                <w:szCs w:val="24"/>
              </w:rPr>
              <w:t>Исполнение элементов  танцев и плясок, разученных в третьем классе.</w:t>
            </w:r>
          </w:p>
        </w:tc>
        <w:tc>
          <w:tcPr>
            <w:tcW w:w="240" w:type="pct"/>
          </w:tcPr>
          <w:p w:rsidR="00F97085" w:rsidRPr="003A60CC" w:rsidRDefault="00F97085" w:rsidP="003A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pct"/>
            <w:vMerge/>
          </w:tcPr>
          <w:p w:rsidR="00F97085" w:rsidRDefault="00F97085" w:rsidP="008B69D5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18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8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pct"/>
          </w:tcPr>
          <w:p w:rsidR="00F97085" w:rsidRPr="003A60CC" w:rsidRDefault="00F97085" w:rsidP="003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CC">
              <w:rPr>
                <w:rFonts w:ascii="Times New Roman" w:hAnsi="Times New Roman" w:cs="Times New Roman"/>
                <w:sz w:val="24"/>
                <w:szCs w:val="24"/>
              </w:rPr>
              <w:t>Упражнения на различение элементов народных танцев</w:t>
            </w:r>
            <w:proofErr w:type="gramStart"/>
            <w:r w:rsidRPr="003A60C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0" w:type="pct"/>
          </w:tcPr>
          <w:p w:rsidR="00F97085" w:rsidRPr="003A60CC" w:rsidRDefault="00F97085" w:rsidP="003A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pct"/>
            <w:vMerge/>
          </w:tcPr>
          <w:p w:rsidR="00F97085" w:rsidRDefault="00F97085" w:rsidP="008B69D5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rPr>
          <w:trHeight w:val="279"/>
        </w:trPr>
        <w:tc>
          <w:tcPr>
            <w:tcW w:w="218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</w:tcPr>
          <w:p w:rsidR="00F97085" w:rsidRPr="008948EE" w:rsidRDefault="00F97085" w:rsidP="0037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8" w:type="pct"/>
          </w:tcPr>
          <w:p w:rsidR="00F97085" w:rsidRPr="008948EE" w:rsidRDefault="00F97085" w:rsidP="0037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pct"/>
          </w:tcPr>
          <w:p w:rsidR="00F97085" w:rsidRPr="00F26AA6" w:rsidRDefault="00F97085" w:rsidP="003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A6">
              <w:rPr>
                <w:rFonts w:ascii="Times New Roman" w:hAnsi="Times New Roman" w:cs="Times New Roman"/>
                <w:sz w:val="24"/>
                <w:szCs w:val="24"/>
              </w:rPr>
              <w:t>Шаг кадрили.</w:t>
            </w:r>
          </w:p>
        </w:tc>
        <w:tc>
          <w:tcPr>
            <w:tcW w:w="240" w:type="pct"/>
          </w:tcPr>
          <w:p w:rsidR="00F97085" w:rsidRPr="003A60CC" w:rsidRDefault="00F97085" w:rsidP="0037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pct"/>
            <w:vMerge/>
          </w:tcPr>
          <w:p w:rsidR="00F97085" w:rsidRDefault="00F97085" w:rsidP="008B69D5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18" w:type="pct"/>
          </w:tcPr>
          <w:p w:rsidR="00F97085" w:rsidRPr="005653BC" w:rsidRDefault="00F97085" w:rsidP="003739BF">
            <w:pPr>
              <w:widowControl w:val="0"/>
              <w:suppressAutoHyphens/>
              <w:spacing w:line="240" w:lineRule="atLeast"/>
              <w:ind w:left="-108"/>
              <w:contextualSpacing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01" w:type="pct"/>
          </w:tcPr>
          <w:p w:rsidR="00F97085" w:rsidRPr="008948EE" w:rsidRDefault="00F97085" w:rsidP="0037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" w:type="pct"/>
          </w:tcPr>
          <w:p w:rsidR="00F97085" w:rsidRPr="008948EE" w:rsidRDefault="00F97085" w:rsidP="0037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1" w:type="pct"/>
          </w:tcPr>
          <w:p w:rsidR="00F97085" w:rsidRPr="00F26AA6" w:rsidRDefault="00F97085" w:rsidP="003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A6">
              <w:rPr>
                <w:rFonts w:ascii="Times New Roman" w:hAnsi="Times New Roman" w:cs="Times New Roman"/>
                <w:sz w:val="24"/>
                <w:szCs w:val="24"/>
              </w:rPr>
              <w:t>Пружинящий бег.</w:t>
            </w:r>
          </w:p>
        </w:tc>
        <w:tc>
          <w:tcPr>
            <w:tcW w:w="240" w:type="pct"/>
          </w:tcPr>
          <w:p w:rsidR="00F97085" w:rsidRPr="003A60CC" w:rsidRDefault="00F97085" w:rsidP="0037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</w:tcPr>
          <w:p w:rsidR="00F97085" w:rsidRPr="005653BC" w:rsidRDefault="00F97085" w:rsidP="003739BF">
            <w:pPr>
              <w:widowControl w:val="0"/>
              <w:suppressAutoHyphens/>
              <w:spacing w:line="240" w:lineRule="atLeast"/>
              <w:ind w:hanging="152"/>
              <w:contextualSpacing/>
              <w:jc w:val="righ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37" w:type="pct"/>
          </w:tcPr>
          <w:p w:rsidR="00F97085" w:rsidRPr="005653BC" w:rsidRDefault="00F97085" w:rsidP="003739BF">
            <w:pPr>
              <w:widowControl w:val="0"/>
              <w:suppressAutoHyphens/>
              <w:spacing w:line="240" w:lineRule="atLeast"/>
              <w:contextualSpacing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023" w:type="pct"/>
            <w:vMerge/>
          </w:tcPr>
          <w:p w:rsidR="00F97085" w:rsidRPr="005653BC" w:rsidRDefault="00F97085" w:rsidP="003739BF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F97085" w:rsidTr="00F97085">
        <w:tc>
          <w:tcPr>
            <w:tcW w:w="218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</w:tcPr>
          <w:p w:rsidR="00F97085" w:rsidRPr="008948EE" w:rsidRDefault="00F97085" w:rsidP="0037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8" w:type="pct"/>
          </w:tcPr>
          <w:p w:rsidR="00F97085" w:rsidRPr="008948EE" w:rsidRDefault="00F97085" w:rsidP="0037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1" w:type="pct"/>
          </w:tcPr>
          <w:p w:rsidR="00F97085" w:rsidRPr="00F26AA6" w:rsidRDefault="00F97085" w:rsidP="003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A6">
              <w:rPr>
                <w:rFonts w:ascii="Times New Roman" w:hAnsi="Times New Roman" w:cs="Times New Roman"/>
                <w:sz w:val="24"/>
                <w:szCs w:val="24"/>
              </w:rPr>
              <w:t>Поскоки с продвижением назад (спиной).</w:t>
            </w:r>
          </w:p>
        </w:tc>
        <w:tc>
          <w:tcPr>
            <w:tcW w:w="240" w:type="pct"/>
          </w:tcPr>
          <w:p w:rsidR="00F97085" w:rsidRPr="003A60CC" w:rsidRDefault="00F97085" w:rsidP="0037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pct"/>
            <w:vMerge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18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</w:tcPr>
          <w:p w:rsidR="00F97085" w:rsidRPr="008948EE" w:rsidRDefault="00F97085" w:rsidP="0037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8" w:type="pct"/>
          </w:tcPr>
          <w:p w:rsidR="00F97085" w:rsidRPr="008948EE" w:rsidRDefault="00F97085" w:rsidP="0037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1" w:type="pct"/>
          </w:tcPr>
          <w:p w:rsidR="00F97085" w:rsidRPr="00F26AA6" w:rsidRDefault="00F97085" w:rsidP="003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A6">
              <w:rPr>
                <w:rFonts w:ascii="Times New Roman" w:hAnsi="Times New Roman" w:cs="Times New Roman"/>
                <w:sz w:val="24"/>
                <w:szCs w:val="24"/>
              </w:rPr>
              <w:t>Быстрые мелкие шаги на всей ступне и на полупальцах.</w:t>
            </w:r>
          </w:p>
        </w:tc>
        <w:tc>
          <w:tcPr>
            <w:tcW w:w="240" w:type="pct"/>
          </w:tcPr>
          <w:p w:rsidR="00F97085" w:rsidRDefault="00F97085" w:rsidP="00F26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pct"/>
            <w:vMerge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18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</w:tcPr>
          <w:p w:rsidR="00F97085" w:rsidRPr="008948EE" w:rsidRDefault="00F97085" w:rsidP="0037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8" w:type="pct"/>
          </w:tcPr>
          <w:p w:rsidR="00F97085" w:rsidRPr="008948EE" w:rsidRDefault="00F97085" w:rsidP="0037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1" w:type="pct"/>
          </w:tcPr>
          <w:p w:rsidR="00F97085" w:rsidRPr="00F26AA6" w:rsidRDefault="00F97085" w:rsidP="003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A6">
              <w:rPr>
                <w:rFonts w:ascii="Times New Roman" w:hAnsi="Times New Roman" w:cs="Times New Roman"/>
                <w:sz w:val="24"/>
                <w:szCs w:val="24"/>
              </w:rPr>
              <w:t>Разучивание народных танцев. «Кадриль». Русская народная мелодия.</w:t>
            </w:r>
          </w:p>
        </w:tc>
        <w:tc>
          <w:tcPr>
            <w:tcW w:w="240" w:type="pct"/>
          </w:tcPr>
          <w:p w:rsidR="00F97085" w:rsidRDefault="00F97085" w:rsidP="00F26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F97085" w:rsidRDefault="00F97085" w:rsidP="00F97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023" w:type="pct"/>
            <w:vMerge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18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8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1" w:type="pct"/>
          </w:tcPr>
          <w:p w:rsidR="00F97085" w:rsidRPr="00F26AA6" w:rsidRDefault="00F97085" w:rsidP="003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A6">
              <w:rPr>
                <w:rFonts w:ascii="Times New Roman" w:hAnsi="Times New Roman" w:cs="Times New Roman"/>
                <w:sz w:val="24"/>
                <w:szCs w:val="24"/>
              </w:rPr>
              <w:t>«Круговой галоп». Венгерская народная мелодия.</w:t>
            </w:r>
          </w:p>
        </w:tc>
        <w:tc>
          <w:tcPr>
            <w:tcW w:w="240" w:type="pct"/>
          </w:tcPr>
          <w:p w:rsidR="00F97085" w:rsidRDefault="00F97085" w:rsidP="00F26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" w:type="pct"/>
          </w:tcPr>
          <w:p w:rsidR="00F97085" w:rsidRDefault="00F97085" w:rsidP="00F97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7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pct"/>
            <w:vMerge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</w:tr>
      <w:tr w:rsidR="00F97085" w:rsidTr="00F97085">
        <w:tc>
          <w:tcPr>
            <w:tcW w:w="218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F97085" w:rsidRPr="008948EE" w:rsidRDefault="00F97085" w:rsidP="0089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</w:tcPr>
          <w:p w:rsidR="00F97085" w:rsidRPr="00F26AA6" w:rsidRDefault="00E702D7" w:rsidP="0070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F97085" w:rsidRPr="00F26A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F97085" w:rsidRPr="00F26AA6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240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pct"/>
            <w:vMerge/>
          </w:tcPr>
          <w:p w:rsidR="00F97085" w:rsidRDefault="00F97085" w:rsidP="00703DCA">
            <w:pPr>
              <w:rPr>
                <w:rFonts w:ascii="Times New Roman" w:hAnsi="Times New Roman" w:cs="Times New Roman"/>
              </w:rPr>
            </w:pPr>
          </w:p>
        </w:tc>
      </w:tr>
    </w:tbl>
    <w:p w:rsidR="008948EE" w:rsidRDefault="008948EE" w:rsidP="00703DCA">
      <w:pPr>
        <w:spacing w:after="0"/>
        <w:rPr>
          <w:rFonts w:ascii="Times New Roman" w:hAnsi="Times New Roman" w:cs="Times New Roman"/>
        </w:rPr>
        <w:sectPr w:rsidR="008948EE">
          <w:pgSz w:w="16838" w:h="11906" w:orient="landscape"/>
          <w:pgMar w:top="1276" w:right="1134" w:bottom="568" w:left="1134" w:header="709" w:footer="709" w:gutter="0"/>
          <w:cols w:space="720"/>
        </w:sectPr>
      </w:pPr>
    </w:p>
    <w:p w:rsidR="003171D5" w:rsidRPr="00A73016" w:rsidRDefault="00575DC2" w:rsidP="003171D5">
      <w:pPr>
        <w:spacing w:after="0" w:line="240" w:lineRule="auto"/>
        <w:ind w:right="30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ab/>
      </w:r>
      <w:r w:rsidR="003171D5" w:rsidRPr="00A730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0F352F" w:rsidRDefault="000F352F" w:rsidP="000F352F">
      <w:pPr>
        <w:spacing w:after="0" w:line="36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75DC2" w:rsidRPr="00933529" w:rsidRDefault="000F352F" w:rsidP="001B0A9D">
      <w:pPr>
        <w:tabs>
          <w:tab w:val="left" w:pos="567"/>
        </w:tabs>
        <w:spacing w:after="0" w:line="36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</w:t>
      </w:r>
      <w:r w:rsidR="001B0A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</w:t>
      </w:r>
      <w:r w:rsidR="00575DC2" w:rsidRPr="00933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Учебно-методическая литература:</w:t>
      </w:r>
    </w:p>
    <w:p w:rsidR="00575DC2" w:rsidRPr="00933529" w:rsidRDefault="002D237C" w:rsidP="000F3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3529">
        <w:rPr>
          <w:rFonts w:ascii="Times New Roman" w:eastAsia="Calibri" w:hAnsi="Times New Roman" w:cs="Times New Roman"/>
          <w:color w:val="C0504D"/>
          <w:sz w:val="24"/>
          <w:szCs w:val="24"/>
          <w:lang w:eastAsia="ru-RU"/>
        </w:rPr>
        <w:t xml:space="preserve"> </w:t>
      </w:r>
      <w:r w:rsidR="000F35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3171D5" w:rsidRPr="00933529">
        <w:rPr>
          <w:rFonts w:ascii="Times New Roman" w:hAnsi="Times New Roman" w:cs="Times New Roman"/>
          <w:sz w:val="24"/>
          <w:szCs w:val="24"/>
          <w:lang w:eastAsia="ru-RU"/>
        </w:rPr>
        <w:t>Дереклеева Н. И.  Двигательные игры, тренинги и уроки здоровья</w:t>
      </w:r>
      <w:r w:rsidR="00575DC2" w:rsidRPr="0093352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171D5" w:rsidRPr="00933529">
        <w:rPr>
          <w:rFonts w:ascii="Times New Roman" w:hAnsi="Times New Roman" w:cs="Times New Roman"/>
          <w:sz w:val="24"/>
          <w:szCs w:val="24"/>
          <w:lang w:eastAsia="ru-RU"/>
        </w:rPr>
        <w:t xml:space="preserve"> 1-5 классы.– Москва «ВАКО</w:t>
      </w:r>
      <w:r w:rsidR="00575DC2" w:rsidRPr="00933529">
        <w:rPr>
          <w:rFonts w:ascii="Times New Roman" w:hAnsi="Times New Roman" w:cs="Times New Roman"/>
          <w:sz w:val="24"/>
          <w:szCs w:val="24"/>
          <w:lang w:eastAsia="ru-RU"/>
        </w:rPr>
        <w:t>», 2005.</w:t>
      </w:r>
    </w:p>
    <w:p w:rsidR="00575DC2" w:rsidRPr="00933529" w:rsidRDefault="001B0A9D" w:rsidP="001B0A9D">
      <w:pPr>
        <w:tabs>
          <w:tab w:val="left" w:pos="567"/>
        </w:tabs>
        <w:spacing w:after="0" w:line="360" w:lineRule="auto"/>
        <w:ind w:left="300" w:right="3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</w:t>
      </w:r>
      <w:r w:rsidR="00575DC2" w:rsidRPr="00933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Справочная литература</w:t>
      </w:r>
      <w:r w:rsidR="00575DC2" w:rsidRPr="0093352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575DC2" w:rsidRPr="00933529" w:rsidRDefault="002D237C" w:rsidP="000F352F">
      <w:pPr>
        <w:spacing w:after="0" w:line="360" w:lineRule="auto"/>
        <w:ind w:right="3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3529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3171D5" w:rsidRPr="009335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Колодницкий Г</w:t>
      </w:r>
      <w:r w:rsidR="00575DC2" w:rsidRPr="0093352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171D5" w:rsidRPr="009335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 Физическая культура. </w:t>
      </w:r>
      <w:proofErr w:type="gramStart"/>
      <w:r w:rsidR="003171D5" w:rsidRPr="00933529">
        <w:rPr>
          <w:rFonts w:ascii="Times New Roman" w:eastAsia="Calibri" w:hAnsi="Times New Roman" w:cs="Times New Roman"/>
          <w:sz w:val="24"/>
          <w:szCs w:val="24"/>
          <w:lang w:eastAsia="ru-RU"/>
        </w:rPr>
        <w:t>Ритмические упражнения</w:t>
      </w:r>
      <w:proofErr w:type="gramEnd"/>
      <w:r w:rsidR="003171D5" w:rsidRPr="00933529">
        <w:rPr>
          <w:rFonts w:ascii="Times New Roman" w:eastAsia="Calibri" w:hAnsi="Times New Roman" w:cs="Times New Roman"/>
          <w:sz w:val="24"/>
          <w:szCs w:val="24"/>
          <w:lang w:eastAsia="ru-RU"/>
        </w:rPr>
        <w:t>, хореография и игры. Методическое пособие /Г</w:t>
      </w:r>
      <w:r w:rsidR="00575DC2" w:rsidRPr="0093352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171D5" w:rsidRPr="009335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  Колодницкий.  – Москва «Дрофа», 2003</w:t>
      </w:r>
      <w:r w:rsidR="00575DC2" w:rsidRPr="0093352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75DC2" w:rsidRPr="00933529" w:rsidRDefault="002D237C" w:rsidP="000F352F">
      <w:pPr>
        <w:spacing w:after="0" w:line="360" w:lineRule="auto"/>
        <w:ind w:right="3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3529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75DC2" w:rsidRPr="0093352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9335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75DC2" w:rsidRPr="00933529">
        <w:rPr>
          <w:rFonts w:ascii="Times New Roman" w:eastAsia="Calibri" w:hAnsi="Times New Roman" w:cs="Times New Roman"/>
          <w:sz w:val="24"/>
          <w:szCs w:val="24"/>
          <w:lang w:eastAsia="ru-RU"/>
        </w:rPr>
        <w:t>Михайлова М.А. Развитие музыкальных способностей детей. Популярное пособие для родителей и педагогов /М.А.Михайлова. – Ярославль «Академия развития», 2002.</w:t>
      </w:r>
    </w:p>
    <w:p w:rsidR="00933529" w:rsidRPr="00933529" w:rsidRDefault="00933529" w:rsidP="005D0AF0">
      <w:pPr>
        <w:pStyle w:val="aa"/>
      </w:pPr>
      <w:r w:rsidRPr="00933529">
        <w:rPr>
          <w:bCs/>
        </w:rPr>
        <w:t xml:space="preserve">    </w:t>
      </w:r>
      <w:r w:rsidR="00575DC2" w:rsidRPr="00933529">
        <w:rPr>
          <w:bCs/>
        </w:rPr>
        <w:t xml:space="preserve"> </w:t>
      </w:r>
      <w:r w:rsidR="001B0A9D">
        <w:rPr>
          <w:bCs/>
        </w:rPr>
        <w:t xml:space="preserve">    </w:t>
      </w:r>
      <w:r w:rsidRPr="00933529">
        <w:t>И</w:t>
      </w:r>
      <w:r>
        <w:t>нформационное  обеспечение</w:t>
      </w:r>
      <w:r w:rsidRPr="00933529">
        <w:t>:</w:t>
      </w:r>
    </w:p>
    <w:p w:rsidR="00933529" w:rsidRPr="00933529" w:rsidRDefault="000F352F" w:rsidP="000F352F">
      <w:pPr>
        <w:pStyle w:val="c4"/>
        <w:spacing w:before="0" w:after="0" w:line="360" w:lineRule="auto"/>
        <w:jc w:val="both"/>
      </w:pPr>
      <w:r>
        <w:t xml:space="preserve">1. </w:t>
      </w:r>
      <w:r w:rsidR="00933529" w:rsidRPr="00933529">
        <w:t>Федеральный портал "Российское образование"  http://</w:t>
      </w:r>
      <w:hyperlink r:id="rId9" w:tgtFrame="_blank" w:history="1">
        <w:r w:rsidR="00933529" w:rsidRPr="00933529">
          <w:rPr>
            <w:rStyle w:val="af2"/>
            <w:color w:val="auto"/>
          </w:rPr>
          <w:t>www.edu.ru</w:t>
        </w:r>
      </w:hyperlink>
    </w:p>
    <w:p w:rsidR="00933529" w:rsidRPr="00933529" w:rsidRDefault="000F352F" w:rsidP="000F352F">
      <w:pPr>
        <w:pStyle w:val="c4"/>
        <w:spacing w:before="0" w:after="0" w:line="360" w:lineRule="auto"/>
        <w:jc w:val="both"/>
      </w:pPr>
      <w:r>
        <w:t xml:space="preserve">2. </w:t>
      </w:r>
      <w:r w:rsidR="00933529" w:rsidRPr="00933529">
        <w:t>Федеральный центр информационно-образовательных ресурсов   http://</w:t>
      </w:r>
      <w:hyperlink r:id="rId10" w:tgtFrame="_blank" w:history="1">
        <w:r w:rsidR="00933529" w:rsidRPr="00933529">
          <w:rPr>
            <w:rStyle w:val="af2"/>
            <w:color w:val="auto"/>
          </w:rPr>
          <w:t>fcior.edu.ru</w:t>
        </w:r>
      </w:hyperlink>
    </w:p>
    <w:p w:rsidR="00933529" w:rsidRPr="00933529" w:rsidRDefault="000F352F" w:rsidP="000F352F">
      <w:pPr>
        <w:pStyle w:val="c4"/>
        <w:spacing w:before="0" w:after="0" w:line="360" w:lineRule="auto"/>
        <w:jc w:val="both"/>
      </w:pPr>
      <w:r>
        <w:t xml:space="preserve">3. </w:t>
      </w:r>
      <w:r w:rsidR="00933529" w:rsidRPr="00933529">
        <w:t xml:space="preserve">Учительский портал  </w:t>
      </w:r>
      <w:hyperlink r:id="rId11" w:history="1">
        <w:r w:rsidR="00933529" w:rsidRPr="00933529">
          <w:rPr>
            <w:rStyle w:val="af2"/>
            <w:color w:val="auto"/>
          </w:rPr>
          <w:t>http://www.uchportal.ru</w:t>
        </w:r>
      </w:hyperlink>
    </w:p>
    <w:p w:rsidR="00933529" w:rsidRPr="00933529" w:rsidRDefault="000F352F" w:rsidP="000F352F">
      <w:pPr>
        <w:pStyle w:val="c4"/>
        <w:spacing w:before="0" w:after="0" w:line="360" w:lineRule="auto"/>
        <w:jc w:val="both"/>
        <w:rPr>
          <w:rStyle w:val="apple-converted-space"/>
          <w:u w:val="single"/>
          <w:shd w:val="clear" w:color="auto" w:fill="FFFFFF"/>
        </w:rPr>
      </w:pPr>
      <w:r>
        <w:rPr>
          <w:shd w:val="clear" w:color="auto" w:fill="FFFFFF"/>
        </w:rPr>
        <w:t xml:space="preserve">4. </w:t>
      </w:r>
      <w:r w:rsidR="00933529" w:rsidRPr="00933529">
        <w:rPr>
          <w:shd w:val="clear" w:color="auto" w:fill="FFFFFF"/>
        </w:rPr>
        <w:t xml:space="preserve">Фестиваль педагогических идей "Открытый урок» </w:t>
      </w:r>
      <w:r w:rsidR="00933529" w:rsidRPr="00933529">
        <w:t>http://</w:t>
      </w:r>
      <w:r w:rsidR="00933529" w:rsidRPr="00933529">
        <w:rPr>
          <w:u w:val="single"/>
          <w:shd w:val="clear" w:color="auto" w:fill="FFFFFF"/>
        </w:rPr>
        <w:t>festival.1september</w:t>
      </w:r>
      <w:r w:rsidR="00933529" w:rsidRPr="00933529">
        <w:rPr>
          <w:rStyle w:val="apple-converted-space"/>
          <w:u w:val="single"/>
          <w:shd w:val="clear" w:color="auto" w:fill="FFFFFF"/>
        </w:rPr>
        <w:t> </w:t>
      </w:r>
    </w:p>
    <w:p w:rsidR="00933529" w:rsidRPr="00933529" w:rsidRDefault="000F352F" w:rsidP="000F352F">
      <w:pPr>
        <w:pStyle w:val="c4"/>
        <w:spacing w:before="0" w:after="0" w:line="360" w:lineRule="auto"/>
        <w:jc w:val="both"/>
        <w:rPr>
          <w:u w:val="single"/>
        </w:rPr>
      </w:pPr>
      <w:r>
        <w:rPr>
          <w:rStyle w:val="apple-converted-space"/>
          <w:shd w:val="clear" w:color="auto" w:fill="FFFFFF"/>
        </w:rPr>
        <w:t xml:space="preserve">5. </w:t>
      </w:r>
      <w:r w:rsidR="00933529" w:rsidRPr="00933529">
        <w:rPr>
          <w:rStyle w:val="apple-converted-space"/>
          <w:shd w:val="clear" w:color="auto" w:fill="FFFFFF"/>
        </w:rPr>
        <w:t>Электронная библиотека учебников и методических материалов</w:t>
      </w:r>
      <w:r w:rsidR="00933529" w:rsidRPr="00933529">
        <w:rPr>
          <w:rStyle w:val="apple-converted-space"/>
          <w:u w:val="single"/>
          <w:shd w:val="clear" w:color="auto" w:fill="FFFFFF"/>
        </w:rPr>
        <w:t xml:space="preserve"> http://</w:t>
      </w:r>
      <w:r w:rsidR="00933529" w:rsidRPr="00933529">
        <w:rPr>
          <w:rStyle w:val="apple-converted-space"/>
          <w:u w:val="single"/>
          <w:shd w:val="clear" w:color="auto" w:fill="FFFFFF"/>
          <w:lang w:val="en-US"/>
        </w:rPr>
        <w:t>window</w:t>
      </w:r>
      <w:r w:rsidR="00933529" w:rsidRPr="00933529">
        <w:rPr>
          <w:rStyle w:val="apple-converted-space"/>
          <w:u w:val="single"/>
          <w:shd w:val="clear" w:color="auto" w:fill="FFFFFF"/>
        </w:rPr>
        <w:t>.</w:t>
      </w:r>
      <w:proofErr w:type="spellStart"/>
      <w:r w:rsidR="00933529" w:rsidRPr="00933529">
        <w:rPr>
          <w:rStyle w:val="apple-converted-space"/>
          <w:u w:val="single"/>
          <w:shd w:val="clear" w:color="auto" w:fill="FFFFFF"/>
          <w:lang w:val="en-US"/>
        </w:rPr>
        <w:t>edu</w:t>
      </w:r>
      <w:proofErr w:type="spellEnd"/>
      <w:r w:rsidR="00933529" w:rsidRPr="00933529">
        <w:rPr>
          <w:rStyle w:val="apple-converted-space"/>
          <w:u w:val="single"/>
          <w:shd w:val="clear" w:color="auto" w:fill="FFFFFF"/>
        </w:rPr>
        <w:t>.</w:t>
      </w:r>
      <w:proofErr w:type="spellStart"/>
      <w:r w:rsidR="00933529" w:rsidRPr="00933529">
        <w:rPr>
          <w:rStyle w:val="apple-converted-space"/>
          <w:u w:val="single"/>
          <w:shd w:val="clear" w:color="auto" w:fill="FFFFFF"/>
          <w:lang w:val="en-US"/>
        </w:rPr>
        <w:t>ru</w:t>
      </w:r>
      <w:proofErr w:type="spellEnd"/>
    </w:p>
    <w:p w:rsidR="00933529" w:rsidRPr="00933529" w:rsidRDefault="000F352F" w:rsidP="000F352F">
      <w:pPr>
        <w:pStyle w:val="c4"/>
        <w:spacing w:before="0" w:after="0" w:line="360" w:lineRule="auto"/>
        <w:jc w:val="both"/>
        <w:rPr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6. </w:t>
      </w:r>
      <w:r w:rsidR="00933529" w:rsidRPr="00933529">
        <w:rPr>
          <w:bCs/>
          <w:shd w:val="clear" w:color="auto" w:fill="FFFFFF"/>
        </w:rPr>
        <w:t xml:space="preserve">Портал «Мой университет»/ Факультет коррекционной педагогики  </w:t>
      </w:r>
      <w:hyperlink r:id="rId12" w:history="1">
        <w:r w:rsidR="00933529" w:rsidRPr="00933529">
          <w:rPr>
            <w:rStyle w:val="af2"/>
            <w:color w:val="auto"/>
            <w:shd w:val="clear" w:color="auto" w:fill="FFFFFF"/>
          </w:rPr>
          <w:t>http://</w:t>
        </w:r>
        <w:proofErr w:type="spellStart"/>
        <w:r w:rsidR="00933529" w:rsidRPr="00933529">
          <w:rPr>
            <w:rStyle w:val="af2"/>
            <w:color w:val="auto"/>
            <w:shd w:val="clear" w:color="auto" w:fill="FFFFFF"/>
            <w:lang w:val="en-US"/>
          </w:rPr>
          <w:t>moi</w:t>
        </w:r>
        <w:proofErr w:type="spellEnd"/>
        <w:r w:rsidR="00933529" w:rsidRPr="00933529">
          <w:rPr>
            <w:rStyle w:val="af2"/>
            <w:color w:val="auto"/>
            <w:shd w:val="clear" w:color="auto" w:fill="FFFFFF"/>
          </w:rPr>
          <w:t>-</w:t>
        </w:r>
        <w:r w:rsidR="00933529" w:rsidRPr="00933529">
          <w:rPr>
            <w:rStyle w:val="af2"/>
            <w:color w:val="auto"/>
            <w:shd w:val="clear" w:color="auto" w:fill="FFFFFF"/>
            <w:lang w:val="en-US"/>
          </w:rPr>
          <w:t>sat</w:t>
        </w:r>
        <w:r w:rsidR="00933529" w:rsidRPr="00933529">
          <w:rPr>
            <w:rStyle w:val="af2"/>
            <w:color w:val="auto"/>
            <w:shd w:val="clear" w:color="auto" w:fill="FFFFFF"/>
          </w:rPr>
          <w:t>.</w:t>
        </w:r>
        <w:proofErr w:type="spellStart"/>
        <w:r w:rsidR="00933529" w:rsidRPr="00933529">
          <w:rPr>
            <w:rStyle w:val="af2"/>
            <w:color w:val="auto"/>
            <w:shd w:val="clear" w:color="auto" w:fill="FFFFFF"/>
            <w:lang w:val="en-US"/>
          </w:rPr>
          <w:t>ru</w:t>
        </w:r>
        <w:proofErr w:type="spellEnd"/>
      </w:hyperlink>
    </w:p>
    <w:p w:rsidR="00575DC2" w:rsidRPr="00087D00" w:rsidRDefault="000F352F" w:rsidP="000F352F">
      <w:pPr>
        <w:pStyle w:val="c4"/>
        <w:spacing w:before="0" w:after="0" w:line="360" w:lineRule="auto"/>
        <w:jc w:val="both"/>
        <w:rPr>
          <w:u w:val="single"/>
          <w:shd w:val="clear" w:color="auto" w:fill="FFFFFF"/>
        </w:rPr>
      </w:pPr>
      <w:r>
        <w:rPr>
          <w:shd w:val="clear" w:color="auto" w:fill="FFFFFF"/>
        </w:rPr>
        <w:t xml:space="preserve">7. </w:t>
      </w:r>
      <w:r w:rsidR="00933529" w:rsidRPr="00933529">
        <w:rPr>
          <w:shd w:val="clear" w:color="auto" w:fill="FFFFFF"/>
        </w:rPr>
        <w:t xml:space="preserve">Сеть творческих учителей </w:t>
      </w:r>
      <w:hyperlink r:id="rId13" w:history="1">
        <w:r w:rsidR="00933529" w:rsidRPr="00933529">
          <w:rPr>
            <w:rStyle w:val="af2"/>
            <w:color w:val="auto"/>
            <w:shd w:val="clear" w:color="auto" w:fill="FFFFFF"/>
          </w:rPr>
          <w:t>http://www.it-n.ru/</w:t>
        </w:r>
      </w:hyperlink>
    </w:p>
    <w:p w:rsidR="00575DC2" w:rsidRPr="00933529" w:rsidRDefault="001B0A9D" w:rsidP="001B0A9D">
      <w:pPr>
        <w:pStyle w:val="ParagraphStyle"/>
        <w:tabs>
          <w:tab w:val="left" w:pos="585"/>
        </w:tabs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575DC2" w:rsidRPr="00933529">
        <w:rPr>
          <w:rFonts w:ascii="Times New Roman" w:hAnsi="Times New Roman" w:cs="Times New Roman"/>
          <w:b/>
          <w:bCs/>
          <w:color w:val="000000"/>
        </w:rPr>
        <w:t>Наглядные пособия:</w:t>
      </w:r>
    </w:p>
    <w:p w:rsidR="00575DC2" w:rsidRPr="00933529" w:rsidRDefault="002D237C" w:rsidP="000F352F">
      <w:pPr>
        <w:pStyle w:val="ParagraphStyle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33529">
        <w:rPr>
          <w:rFonts w:ascii="Times New Roman" w:hAnsi="Times New Roman" w:cs="Times New Roman"/>
          <w:color w:val="000000"/>
        </w:rPr>
        <w:t xml:space="preserve">1. </w:t>
      </w:r>
      <w:r w:rsidR="00DA2C03">
        <w:rPr>
          <w:rFonts w:ascii="Times New Roman" w:hAnsi="Times New Roman" w:cs="Times New Roman"/>
          <w:color w:val="000000"/>
        </w:rPr>
        <w:t>Схемы выполнения упражнений.</w:t>
      </w:r>
    </w:p>
    <w:p w:rsidR="00DA2C03" w:rsidRDefault="002D237C" w:rsidP="000F352F">
      <w:pPr>
        <w:pStyle w:val="ParagraphStyle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33529">
        <w:rPr>
          <w:rFonts w:ascii="Times New Roman" w:hAnsi="Times New Roman" w:cs="Times New Roman"/>
          <w:color w:val="000000"/>
        </w:rPr>
        <w:t xml:space="preserve">2. </w:t>
      </w:r>
      <w:r w:rsidR="00575DC2" w:rsidRPr="00933529">
        <w:rPr>
          <w:rFonts w:ascii="Times New Roman" w:hAnsi="Times New Roman" w:cs="Times New Roman"/>
          <w:color w:val="000000"/>
        </w:rPr>
        <w:t>Альбомы с демонстрационным материалом.</w:t>
      </w:r>
    </w:p>
    <w:p w:rsidR="00575DC2" w:rsidRPr="00933529" w:rsidRDefault="002D237C" w:rsidP="000F352F">
      <w:pPr>
        <w:pStyle w:val="ParagraphStyle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33529">
        <w:rPr>
          <w:rFonts w:ascii="Times New Roman" w:hAnsi="Times New Roman" w:cs="Times New Roman"/>
          <w:color w:val="000000"/>
        </w:rPr>
        <w:t xml:space="preserve">3. </w:t>
      </w:r>
      <w:r w:rsidR="00575DC2" w:rsidRPr="00933529">
        <w:rPr>
          <w:rFonts w:ascii="Times New Roman" w:hAnsi="Times New Roman" w:cs="Times New Roman"/>
          <w:color w:val="000000"/>
        </w:rPr>
        <w:t>Карточки-задания на развитие музыкальных способностей.</w:t>
      </w:r>
    </w:p>
    <w:p w:rsidR="00575DC2" w:rsidRPr="00933529" w:rsidRDefault="002D237C" w:rsidP="000F352F">
      <w:pPr>
        <w:pStyle w:val="ParagraphStyle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33529">
        <w:rPr>
          <w:rFonts w:ascii="Times New Roman" w:hAnsi="Times New Roman" w:cs="Times New Roman"/>
          <w:color w:val="000000"/>
        </w:rPr>
        <w:t xml:space="preserve">4. </w:t>
      </w:r>
      <w:r w:rsidR="00DA2C03">
        <w:rPr>
          <w:rFonts w:ascii="Times New Roman" w:hAnsi="Times New Roman" w:cs="Times New Roman"/>
          <w:color w:val="000000"/>
        </w:rPr>
        <w:t>Памятки.</w:t>
      </w:r>
    </w:p>
    <w:p w:rsidR="00575DC2" w:rsidRPr="00933529" w:rsidRDefault="00DA2C03" w:rsidP="00DA2C03">
      <w:pPr>
        <w:pStyle w:val="ParagraphStyle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Терминологический словарь.</w:t>
      </w:r>
    </w:p>
    <w:p w:rsidR="00575DC2" w:rsidRPr="00933529" w:rsidRDefault="00DA2C03" w:rsidP="00DA2C03">
      <w:pPr>
        <w:pStyle w:val="ParagraphStyle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 </w:t>
      </w:r>
      <w:r w:rsidR="00575DC2" w:rsidRPr="00933529">
        <w:rPr>
          <w:rFonts w:ascii="Times New Roman" w:hAnsi="Times New Roman" w:cs="Times New Roman"/>
          <w:color w:val="000000"/>
        </w:rPr>
        <w:t>Музыкально-дидактические игры «Веселые гудки». Демонстрационный материал.</w:t>
      </w:r>
    </w:p>
    <w:p w:rsidR="002D237C" w:rsidRPr="00933529" w:rsidRDefault="001B0A9D" w:rsidP="001B0A9D">
      <w:pPr>
        <w:pStyle w:val="ParagraphStyle"/>
        <w:shd w:val="clear" w:color="auto" w:fill="FFFFFF"/>
        <w:tabs>
          <w:tab w:val="left" w:pos="567"/>
        </w:tabs>
        <w:spacing w:line="360" w:lineRule="auto"/>
        <w:ind w:left="36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</w:t>
      </w:r>
      <w:r w:rsidR="00575DC2" w:rsidRPr="00933529">
        <w:rPr>
          <w:rFonts w:ascii="Times New Roman" w:hAnsi="Times New Roman" w:cs="Times New Roman"/>
          <w:b/>
          <w:color w:val="000000"/>
        </w:rPr>
        <w:t>Экранно-звуковые информационно-коммуникативные средства:</w:t>
      </w:r>
    </w:p>
    <w:p w:rsidR="00575DC2" w:rsidRPr="00933529" w:rsidRDefault="00B94037" w:rsidP="00B94037">
      <w:pPr>
        <w:pStyle w:val="ParagraphStyle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2D237C" w:rsidRPr="00933529">
        <w:rPr>
          <w:rFonts w:ascii="Times New Roman" w:hAnsi="Times New Roman" w:cs="Times New Roman"/>
          <w:color w:val="000000"/>
        </w:rPr>
        <w:t>1</w:t>
      </w:r>
      <w:r w:rsidR="002D237C" w:rsidRPr="00933529">
        <w:rPr>
          <w:rFonts w:ascii="Times New Roman" w:hAnsi="Times New Roman" w:cs="Times New Roman"/>
          <w:b/>
          <w:color w:val="000000"/>
        </w:rPr>
        <w:t>.</w:t>
      </w:r>
      <w:r w:rsidR="00575DC2" w:rsidRPr="00933529">
        <w:rPr>
          <w:rFonts w:ascii="Times New Roman" w:hAnsi="Times New Roman" w:cs="Times New Roman"/>
          <w:color w:val="000000"/>
        </w:rPr>
        <w:t>Аудиозаписи.</w:t>
      </w:r>
    </w:p>
    <w:p w:rsidR="002D237C" w:rsidRPr="00933529" w:rsidRDefault="00B94037" w:rsidP="000F352F">
      <w:pPr>
        <w:pStyle w:val="ParagraphStyle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2D237C" w:rsidRPr="00933529">
        <w:rPr>
          <w:rFonts w:ascii="Times New Roman" w:hAnsi="Times New Roman" w:cs="Times New Roman"/>
          <w:color w:val="000000"/>
        </w:rPr>
        <w:t>2.</w:t>
      </w:r>
      <w:r w:rsidR="00575DC2" w:rsidRPr="00933529">
        <w:rPr>
          <w:rFonts w:ascii="Times New Roman" w:hAnsi="Times New Roman" w:cs="Times New Roman"/>
          <w:color w:val="000000"/>
        </w:rPr>
        <w:t>Видеофильмы.</w:t>
      </w:r>
    </w:p>
    <w:p w:rsidR="00575DC2" w:rsidRPr="00933529" w:rsidRDefault="00B94037" w:rsidP="000F352F">
      <w:pPr>
        <w:pStyle w:val="ParagraphStyle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2D237C" w:rsidRPr="00933529">
        <w:rPr>
          <w:rFonts w:ascii="Times New Roman" w:hAnsi="Times New Roman" w:cs="Times New Roman"/>
          <w:color w:val="000000"/>
        </w:rPr>
        <w:t>3.</w:t>
      </w:r>
      <w:r w:rsidR="00575DC2" w:rsidRPr="00933529">
        <w:rPr>
          <w:rFonts w:ascii="Times New Roman" w:hAnsi="Times New Roman" w:cs="Times New Roman"/>
          <w:color w:val="000000"/>
        </w:rPr>
        <w:t>Музыкальные презентации.</w:t>
      </w:r>
    </w:p>
    <w:p w:rsidR="00575DC2" w:rsidRPr="00933529" w:rsidRDefault="001B0A9D" w:rsidP="001B0A9D">
      <w:pPr>
        <w:pStyle w:val="ParagraphStyle"/>
        <w:tabs>
          <w:tab w:val="left" w:pos="585"/>
        </w:tabs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="00575DC2" w:rsidRPr="00933529">
        <w:rPr>
          <w:rFonts w:ascii="Times New Roman" w:hAnsi="Times New Roman" w:cs="Times New Roman"/>
          <w:b/>
          <w:bCs/>
          <w:color w:val="000000"/>
        </w:rPr>
        <w:t>Технические средства обучения:</w:t>
      </w:r>
    </w:p>
    <w:p w:rsidR="00575DC2" w:rsidRPr="00933529" w:rsidRDefault="00B94037" w:rsidP="000F352F">
      <w:pPr>
        <w:pStyle w:val="ParagraphStyle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2D237C" w:rsidRPr="00933529">
        <w:rPr>
          <w:rFonts w:ascii="Times New Roman" w:hAnsi="Times New Roman" w:cs="Times New Roman"/>
          <w:color w:val="000000"/>
        </w:rPr>
        <w:t>1.</w:t>
      </w:r>
      <w:r w:rsidR="00575DC2" w:rsidRPr="00933529">
        <w:rPr>
          <w:rFonts w:ascii="Times New Roman" w:hAnsi="Times New Roman" w:cs="Times New Roman"/>
          <w:color w:val="000000"/>
        </w:rPr>
        <w:t>Музыкальный центр с акустической системой.</w:t>
      </w:r>
    </w:p>
    <w:p w:rsidR="002D237C" w:rsidRPr="00933529" w:rsidRDefault="00B94037" w:rsidP="000F352F">
      <w:pPr>
        <w:pStyle w:val="ParagraphStyle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2D237C" w:rsidRPr="00933529">
        <w:rPr>
          <w:rFonts w:ascii="Times New Roman" w:hAnsi="Times New Roman" w:cs="Times New Roman"/>
          <w:color w:val="000000"/>
        </w:rPr>
        <w:t>2.</w:t>
      </w:r>
      <w:r w:rsidR="00575DC2" w:rsidRPr="00933529">
        <w:rPr>
          <w:rFonts w:ascii="Times New Roman" w:hAnsi="Times New Roman" w:cs="Times New Roman"/>
          <w:color w:val="000000"/>
          <w:lang w:val="en-US"/>
        </w:rPr>
        <w:t>DVD</w:t>
      </w:r>
      <w:r w:rsidR="00575DC2" w:rsidRPr="00933529">
        <w:rPr>
          <w:rFonts w:ascii="Times New Roman" w:hAnsi="Times New Roman" w:cs="Times New Roman"/>
          <w:color w:val="000000"/>
        </w:rPr>
        <w:t>-проигрыватель.</w:t>
      </w:r>
    </w:p>
    <w:p w:rsidR="00575DC2" w:rsidRPr="00933529" w:rsidRDefault="00B94037" w:rsidP="000F352F">
      <w:pPr>
        <w:pStyle w:val="ParagraphStyle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2D237C" w:rsidRPr="00933529">
        <w:rPr>
          <w:rFonts w:ascii="Times New Roman" w:hAnsi="Times New Roman" w:cs="Times New Roman"/>
          <w:color w:val="000000"/>
        </w:rPr>
        <w:t>3.</w:t>
      </w:r>
      <w:r w:rsidR="00575DC2" w:rsidRPr="00933529">
        <w:rPr>
          <w:rFonts w:ascii="Times New Roman" w:hAnsi="Times New Roman" w:cs="Times New Roman"/>
          <w:color w:val="000000"/>
        </w:rPr>
        <w:t>Телеэкран.</w:t>
      </w:r>
    </w:p>
    <w:p w:rsidR="00575DC2" w:rsidRPr="00933529" w:rsidRDefault="00B94037" w:rsidP="000F352F">
      <w:pPr>
        <w:pStyle w:val="ParagraphStyle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2D237C" w:rsidRPr="00933529">
        <w:rPr>
          <w:rFonts w:ascii="Times New Roman" w:hAnsi="Times New Roman" w:cs="Times New Roman"/>
          <w:color w:val="000000"/>
        </w:rPr>
        <w:t>4.</w:t>
      </w:r>
      <w:r w:rsidR="00575DC2" w:rsidRPr="00933529">
        <w:rPr>
          <w:rFonts w:ascii="Times New Roman" w:hAnsi="Times New Roman" w:cs="Times New Roman"/>
          <w:color w:val="000000"/>
        </w:rPr>
        <w:t>Ноутбук.</w:t>
      </w:r>
    </w:p>
    <w:p w:rsidR="00575DC2" w:rsidRPr="00933529" w:rsidRDefault="00B94037" w:rsidP="000F352F">
      <w:pPr>
        <w:pStyle w:val="ParagraphStyle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2D237C" w:rsidRPr="00933529">
        <w:rPr>
          <w:rFonts w:ascii="Times New Roman" w:hAnsi="Times New Roman" w:cs="Times New Roman"/>
          <w:color w:val="000000"/>
        </w:rPr>
        <w:t>5.</w:t>
      </w:r>
      <w:r w:rsidR="00575DC2" w:rsidRPr="00933529">
        <w:rPr>
          <w:rFonts w:ascii="Times New Roman" w:hAnsi="Times New Roman" w:cs="Times New Roman"/>
          <w:color w:val="000000"/>
        </w:rPr>
        <w:t>Электронное пианино.</w:t>
      </w:r>
    </w:p>
    <w:p w:rsidR="00575DC2" w:rsidRPr="00933529" w:rsidRDefault="002D237C" w:rsidP="000F352F">
      <w:pPr>
        <w:pStyle w:val="ParagraphStyle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33529">
        <w:rPr>
          <w:rFonts w:ascii="Times New Roman" w:hAnsi="Times New Roman" w:cs="Times New Roman"/>
          <w:color w:val="000000"/>
        </w:rPr>
        <w:lastRenderedPageBreak/>
        <w:t xml:space="preserve">     6.</w:t>
      </w:r>
      <w:r w:rsidR="00575DC2" w:rsidRPr="00933529">
        <w:rPr>
          <w:rFonts w:ascii="Times New Roman" w:hAnsi="Times New Roman" w:cs="Times New Roman"/>
          <w:color w:val="000000"/>
        </w:rPr>
        <w:t>Музыкальные инструменты.</w:t>
      </w:r>
    </w:p>
    <w:p w:rsidR="00575DC2" w:rsidRPr="00933529" w:rsidRDefault="002D237C" w:rsidP="000F352F">
      <w:pPr>
        <w:pStyle w:val="ParagraphStyle"/>
        <w:tabs>
          <w:tab w:val="left" w:pos="81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33529">
        <w:rPr>
          <w:rFonts w:ascii="Times New Roman" w:hAnsi="Times New Roman" w:cs="Times New Roman"/>
          <w:color w:val="000000"/>
        </w:rPr>
        <w:t xml:space="preserve">     7.</w:t>
      </w:r>
      <w:r w:rsidR="00575DC2" w:rsidRPr="00933529">
        <w:rPr>
          <w:rFonts w:ascii="Times New Roman" w:hAnsi="Times New Roman" w:cs="Times New Roman"/>
          <w:color w:val="000000"/>
        </w:rPr>
        <w:t>Магнитная доска.</w:t>
      </w:r>
    </w:p>
    <w:p w:rsidR="00933529" w:rsidRDefault="001906DF" w:rsidP="000F352F">
      <w:pPr>
        <w:pStyle w:val="ParagraphStyle"/>
        <w:tabs>
          <w:tab w:val="left" w:pos="81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8</w:t>
      </w:r>
      <w:r w:rsidR="002D237C" w:rsidRPr="00933529">
        <w:rPr>
          <w:rFonts w:ascii="Times New Roman" w:hAnsi="Times New Roman" w:cs="Times New Roman"/>
          <w:color w:val="000000"/>
        </w:rPr>
        <w:t>.</w:t>
      </w:r>
      <w:r w:rsidR="00575DC2" w:rsidRPr="00933529">
        <w:rPr>
          <w:rFonts w:ascii="Times New Roman" w:hAnsi="Times New Roman" w:cs="Times New Roman"/>
          <w:color w:val="000000"/>
        </w:rPr>
        <w:t>Магнитофон.</w:t>
      </w:r>
    </w:p>
    <w:p w:rsidR="001906DF" w:rsidRDefault="001906DF" w:rsidP="001B0A9D">
      <w:pPr>
        <w:pStyle w:val="ParagraphStyle"/>
        <w:tabs>
          <w:tab w:val="left" w:pos="567"/>
          <w:tab w:val="left" w:pos="810"/>
        </w:tabs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</w:t>
      </w:r>
      <w:r w:rsidR="001B0A9D">
        <w:rPr>
          <w:rFonts w:ascii="Times New Roman" w:hAnsi="Times New Roman" w:cs="Times New Roman"/>
          <w:b/>
          <w:color w:val="000000"/>
        </w:rPr>
        <w:t xml:space="preserve"> </w:t>
      </w:r>
      <w:r w:rsidRPr="001906DF">
        <w:rPr>
          <w:rFonts w:ascii="Times New Roman" w:hAnsi="Times New Roman" w:cs="Times New Roman"/>
          <w:b/>
          <w:color w:val="000000"/>
        </w:rPr>
        <w:t>Оборудование</w:t>
      </w:r>
      <w:r>
        <w:rPr>
          <w:rFonts w:ascii="Times New Roman" w:hAnsi="Times New Roman" w:cs="Times New Roman"/>
          <w:b/>
          <w:color w:val="000000"/>
        </w:rPr>
        <w:t>:</w:t>
      </w:r>
    </w:p>
    <w:p w:rsidR="001906DF" w:rsidRPr="001906DF" w:rsidRDefault="001906DF" w:rsidP="001906DF">
      <w:pPr>
        <w:pStyle w:val="ParagraphStyle"/>
        <w:tabs>
          <w:tab w:val="left" w:pos="81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1.</w:t>
      </w:r>
      <w:r w:rsidRPr="001906DF">
        <w:rPr>
          <w:rFonts w:ascii="Times New Roman" w:hAnsi="Times New Roman" w:cs="Times New Roman"/>
          <w:color w:val="000000"/>
        </w:rPr>
        <w:t>Ленты</w:t>
      </w:r>
      <w:r>
        <w:rPr>
          <w:rFonts w:ascii="Times New Roman" w:hAnsi="Times New Roman" w:cs="Times New Roman"/>
          <w:color w:val="000000"/>
        </w:rPr>
        <w:t>.</w:t>
      </w:r>
    </w:p>
    <w:p w:rsidR="001906DF" w:rsidRPr="001906DF" w:rsidRDefault="001906DF" w:rsidP="001906DF">
      <w:pPr>
        <w:pStyle w:val="ParagraphStyle"/>
        <w:tabs>
          <w:tab w:val="left" w:pos="81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2. </w:t>
      </w:r>
      <w:r w:rsidRPr="001906DF">
        <w:rPr>
          <w:rFonts w:ascii="Times New Roman" w:hAnsi="Times New Roman" w:cs="Times New Roman"/>
          <w:color w:val="000000"/>
        </w:rPr>
        <w:t>Мячи</w:t>
      </w:r>
      <w:r>
        <w:rPr>
          <w:rFonts w:ascii="Times New Roman" w:hAnsi="Times New Roman" w:cs="Times New Roman"/>
          <w:color w:val="000000"/>
        </w:rPr>
        <w:t>.</w:t>
      </w:r>
    </w:p>
    <w:p w:rsidR="001906DF" w:rsidRPr="001906DF" w:rsidRDefault="001906DF" w:rsidP="001906DF">
      <w:pPr>
        <w:pStyle w:val="ParagraphStyle"/>
        <w:tabs>
          <w:tab w:val="left" w:pos="81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3.</w:t>
      </w:r>
      <w:r w:rsidRPr="001906DF">
        <w:rPr>
          <w:rFonts w:ascii="Times New Roman" w:hAnsi="Times New Roman" w:cs="Times New Roman"/>
          <w:color w:val="000000"/>
        </w:rPr>
        <w:t>Скакалки</w:t>
      </w:r>
      <w:r>
        <w:rPr>
          <w:rFonts w:ascii="Times New Roman" w:hAnsi="Times New Roman" w:cs="Times New Roman"/>
          <w:color w:val="000000"/>
        </w:rPr>
        <w:t>.</w:t>
      </w:r>
    </w:p>
    <w:p w:rsidR="001906DF" w:rsidRPr="001906DF" w:rsidRDefault="001F3CF1" w:rsidP="001F3CF1">
      <w:pPr>
        <w:pStyle w:val="ParagraphStyle"/>
        <w:tabs>
          <w:tab w:val="left" w:pos="81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4.</w:t>
      </w:r>
      <w:r w:rsidR="001906DF" w:rsidRPr="001906DF">
        <w:rPr>
          <w:rFonts w:ascii="Times New Roman" w:hAnsi="Times New Roman" w:cs="Times New Roman"/>
          <w:color w:val="000000"/>
        </w:rPr>
        <w:t>Обручи</w:t>
      </w:r>
      <w:r w:rsidR="001906DF">
        <w:rPr>
          <w:rFonts w:ascii="Times New Roman" w:hAnsi="Times New Roman" w:cs="Times New Roman"/>
          <w:color w:val="000000"/>
        </w:rPr>
        <w:t>.</w:t>
      </w:r>
    </w:p>
    <w:p w:rsidR="001906DF" w:rsidRPr="001906DF" w:rsidRDefault="001F3CF1" w:rsidP="001F3CF1">
      <w:pPr>
        <w:pStyle w:val="ParagraphStyle"/>
        <w:tabs>
          <w:tab w:val="left" w:pos="81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5.</w:t>
      </w:r>
      <w:r w:rsidR="001906DF" w:rsidRPr="001906DF">
        <w:rPr>
          <w:rFonts w:ascii="Times New Roman" w:hAnsi="Times New Roman" w:cs="Times New Roman"/>
          <w:color w:val="000000"/>
        </w:rPr>
        <w:t xml:space="preserve">Объемные </w:t>
      </w:r>
      <w:r w:rsidR="001906DF">
        <w:rPr>
          <w:rFonts w:ascii="Times New Roman" w:hAnsi="Times New Roman" w:cs="Times New Roman"/>
          <w:color w:val="000000"/>
        </w:rPr>
        <w:t>г</w:t>
      </w:r>
      <w:r w:rsidR="001906DF" w:rsidRPr="001906DF">
        <w:rPr>
          <w:rFonts w:ascii="Times New Roman" w:hAnsi="Times New Roman" w:cs="Times New Roman"/>
          <w:color w:val="000000"/>
        </w:rPr>
        <w:t>еометрические фигуры</w:t>
      </w:r>
      <w:r w:rsidR="001906DF">
        <w:rPr>
          <w:rFonts w:ascii="Times New Roman" w:hAnsi="Times New Roman" w:cs="Times New Roman"/>
          <w:color w:val="000000"/>
        </w:rPr>
        <w:t>.</w:t>
      </w:r>
    </w:p>
    <w:p w:rsidR="00933529" w:rsidRPr="001906DF" w:rsidRDefault="00933529" w:rsidP="000F352F">
      <w:pPr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933529" w:rsidRPr="00933529" w:rsidRDefault="00933529" w:rsidP="000F352F">
      <w:pPr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933529" w:rsidRPr="00933529" w:rsidRDefault="00933529" w:rsidP="000F352F">
      <w:pPr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933529" w:rsidRPr="00933529" w:rsidRDefault="00933529" w:rsidP="005D0AF0">
      <w:pPr>
        <w:pStyle w:val="aa"/>
      </w:pPr>
    </w:p>
    <w:p w:rsidR="00933529" w:rsidRPr="00933529" w:rsidRDefault="00933529" w:rsidP="000F3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52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F0B5B" w:rsidRPr="00F81527" w:rsidRDefault="005D0AF0" w:rsidP="00F815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F0B5B" w:rsidRPr="00F81527" w:rsidSect="00933529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E116B" w:rsidRPr="00575DC2" w:rsidRDefault="00CE116B" w:rsidP="00F81527">
      <w:pPr>
        <w:tabs>
          <w:tab w:val="left" w:pos="7928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CE116B" w:rsidRPr="00575DC2" w:rsidSect="00176DBD"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DB1" w:rsidRDefault="00121DB1" w:rsidP="000C379A">
      <w:pPr>
        <w:spacing w:after="0" w:line="240" w:lineRule="auto"/>
      </w:pPr>
      <w:r>
        <w:separator/>
      </w:r>
    </w:p>
  </w:endnote>
  <w:endnote w:type="continuationSeparator" w:id="0">
    <w:p w:rsidR="00121DB1" w:rsidRDefault="00121DB1" w:rsidP="000C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3507"/>
      <w:docPartObj>
        <w:docPartGallery w:val="Page Numbers (Bottom of Page)"/>
        <w:docPartUnique/>
      </w:docPartObj>
    </w:sdtPr>
    <w:sdtContent>
      <w:p w:rsidR="00121DB1" w:rsidRDefault="00133DF2">
        <w:pPr>
          <w:pStyle w:val="a7"/>
          <w:jc w:val="right"/>
        </w:pPr>
        <w:fldSimple w:instr=" PAGE   \* MERGEFORMAT ">
          <w:r w:rsidR="0051418E">
            <w:rPr>
              <w:noProof/>
            </w:rPr>
            <w:t>2</w:t>
          </w:r>
        </w:fldSimple>
      </w:p>
    </w:sdtContent>
  </w:sdt>
  <w:p w:rsidR="00121DB1" w:rsidRDefault="00121D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DB1" w:rsidRDefault="00121DB1" w:rsidP="000C379A">
      <w:pPr>
        <w:spacing w:after="0" w:line="240" w:lineRule="auto"/>
      </w:pPr>
      <w:r>
        <w:separator/>
      </w:r>
    </w:p>
  </w:footnote>
  <w:footnote w:type="continuationSeparator" w:id="0">
    <w:p w:rsidR="00121DB1" w:rsidRDefault="00121DB1" w:rsidP="000C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02C9051E"/>
    <w:multiLevelType w:val="hybridMultilevel"/>
    <w:tmpl w:val="8E6E9F16"/>
    <w:lvl w:ilvl="0" w:tplc="D78C8DB2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31B55C3"/>
    <w:multiLevelType w:val="hybridMultilevel"/>
    <w:tmpl w:val="C58E7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916A27"/>
    <w:multiLevelType w:val="hybridMultilevel"/>
    <w:tmpl w:val="765E4E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56C423F"/>
    <w:multiLevelType w:val="hybridMultilevel"/>
    <w:tmpl w:val="848EC75A"/>
    <w:lvl w:ilvl="0" w:tplc="832827A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D5627"/>
    <w:multiLevelType w:val="hybridMultilevel"/>
    <w:tmpl w:val="BD0C2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E78E3"/>
    <w:multiLevelType w:val="hybridMultilevel"/>
    <w:tmpl w:val="DDB29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500CBA"/>
    <w:multiLevelType w:val="hybridMultilevel"/>
    <w:tmpl w:val="FDEE53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E3067B"/>
    <w:multiLevelType w:val="hybridMultilevel"/>
    <w:tmpl w:val="168430E4"/>
    <w:lvl w:ilvl="0" w:tplc="2ABE1C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3E2148"/>
    <w:multiLevelType w:val="hybridMultilevel"/>
    <w:tmpl w:val="4AFAAF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97FAD"/>
    <w:multiLevelType w:val="hybridMultilevel"/>
    <w:tmpl w:val="9048BF2E"/>
    <w:lvl w:ilvl="0" w:tplc="F35E28B8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20676C4"/>
    <w:multiLevelType w:val="hybridMultilevel"/>
    <w:tmpl w:val="2B12A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655DB"/>
    <w:multiLevelType w:val="hybridMultilevel"/>
    <w:tmpl w:val="DFF09B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1E2749"/>
    <w:multiLevelType w:val="hybridMultilevel"/>
    <w:tmpl w:val="AB1A8E44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15">
    <w:nsid w:val="2BEA68A6"/>
    <w:multiLevelType w:val="hybridMultilevel"/>
    <w:tmpl w:val="E9669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D02CE"/>
    <w:multiLevelType w:val="multilevel"/>
    <w:tmpl w:val="8B56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412FEB"/>
    <w:multiLevelType w:val="hybridMultilevel"/>
    <w:tmpl w:val="105E2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0E542F"/>
    <w:multiLevelType w:val="hybridMultilevel"/>
    <w:tmpl w:val="E11A35FE"/>
    <w:lvl w:ilvl="0" w:tplc="89C6D7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302749"/>
    <w:multiLevelType w:val="hybridMultilevel"/>
    <w:tmpl w:val="A98AA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D63EB9"/>
    <w:multiLevelType w:val="hybridMultilevel"/>
    <w:tmpl w:val="0EBA5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4036E"/>
    <w:multiLevelType w:val="hybridMultilevel"/>
    <w:tmpl w:val="7EF88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73FC2"/>
    <w:multiLevelType w:val="hybridMultilevel"/>
    <w:tmpl w:val="298A0246"/>
    <w:lvl w:ilvl="0" w:tplc="8682A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3D5D61"/>
    <w:multiLevelType w:val="hybridMultilevel"/>
    <w:tmpl w:val="0E842F74"/>
    <w:lvl w:ilvl="0" w:tplc="32CE7BBA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43CE7893"/>
    <w:multiLevelType w:val="hybridMultilevel"/>
    <w:tmpl w:val="DD5E0A48"/>
    <w:lvl w:ilvl="0" w:tplc="552E1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91F95"/>
    <w:multiLevelType w:val="hybridMultilevel"/>
    <w:tmpl w:val="701EB82E"/>
    <w:lvl w:ilvl="0" w:tplc="0C28D1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5E703C"/>
    <w:multiLevelType w:val="hybridMultilevel"/>
    <w:tmpl w:val="6F34A1EA"/>
    <w:lvl w:ilvl="0" w:tplc="32D69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1B2C59"/>
    <w:multiLevelType w:val="hybridMultilevel"/>
    <w:tmpl w:val="48DA5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4774A"/>
    <w:multiLevelType w:val="hybridMultilevel"/>
    <w:tmpl w:val="365A9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D43F59"/>
    <w:multiLevelType w:val="hybridMultilevel"/>
    <w:tmpl w:val="A97A2C76"/>
    <w:lvl w:ilvl="0" w:tplc="07802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EB5093"/>
    <w:multiLevelType w:val="hybridMultilevel"/>
    <w:tmpl w:val="DFBE1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326AB2"/>
    <w:multiLevelType w:val="hybridMultilevel"/>
    <w:tmpl w:val="EE524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196772"/>
    <w:multiLevelType w:val="hybridMultilevel"/>
    <w:tmpl w:val="B1407976"/>
    <w:lvl w:ilvl="0" w:tplc="3CC2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D2F7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3F14BB"/>
    <w:multiLevelType w:val="hybridMultilevel"/>
    <w:tmpl w:val="877640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8876DE"/>
    <w:multiLevelType w:val="hybridMultilevel"/>
    <w:tmpl w:val="282ECC1A"/>
    <w:lvl w:ilvl="0" w:tplc="F0FED6A6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655B1E6E"/>
    <w:multiLevelType w:val="hybridMultilevel"/>
    <w:tmpl w:val="7B48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A0098A"/>
    <w:multiLevelType w:val="hybridMultilevel"/>
    <w:tmpl w:val="681A2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3F0BFA"/>
    <w:multiLevelType w:val="hybridMultilevel"/>
    <w:tmpl w:val="AF9EE252"/>
    <w:lvl w:ilvl="0" w:tplc="24D67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9D6991"/>
    <w:multiLevelType w:val="hybridMultilevel"/>
    <w:tmpl w:val="4D02C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D77A95"/>
    <w:multiLevelType w:val="hybridMultilevel"/>
    <w:tmpl w:val="8C423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4B78E2"/>
    <w:multiLevelType w:val="hybridMultilevel"/>
    <w:tmpl w:val="DC961BB2"/>
    <w:lvl w:ilvl="0" w:tplc="DB9692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4C44F1"/>
    <w:multiLevelType w:val="hybridMultilevel"/>
    <w:tmpl w:val="A5F64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7"/>
  </w:num>
  <w:num w:numId="5">
    <w:abstractNumId w:val="20"/>
  </w:num>
  <w:num w:numId="6">
    <w:abstractNumId w:val="21"/>
  </w:num>
  <w:num w:numId="7">
    <w:abstractNumId w:val="35"/>
  </w:num>
  <w:num w:numId="8">
    <w:abstractNumId w:val="15"/>
  </w:num>
  <w:num w:numId="9">
    <w:abstractNumId w:val="8"/>
  </w:num>
  <w:num w:numId="10">
    <w:abstractNumId w:val="12"/>
  </w:num>
  <w:num w:numId="11">
    <w:abstractNumId w:val="37"/>
  </w:num>
  <w:num w:numId="12">
    <w:abstractNumId w:val="16"/>
  </w:num>
  <w:num w:numId="13">
    <w:abstractNumId w:val="4"/>
  </w:num>
  <w:num w:numId="14">
    <w:abstractNumId w:val="28"/>
  </w:num>
  <w:num w:numId="15">
    <w:abstractNumId w:val="31"/>
  </w:num>
  <w:num w:numId="16">
    <w:abstractNumId w:val="7"/>
  </w:num>
  <w:num w:numId="17">
    <w:abstractNumId w:val="22"/>
  </w:num>
  <w:num w:numId="18">
    <w:abstractNumId w:val="19"/>
  </w:num>
  <w:num w:numId="19">
    <w:abstractNumId w:val="6"/>
  </w:num>
  <w:num w:numId="20">
    <w:abstractNumId w:val="17"/>
  </w:num>
  <w:num w:numId="21">
    <w:abstractNumId w:val="26"/>
  </w:num>
  <w:num w:numId="22">
    <w:abstractNumId w:val="5"/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4"/>
  </w:num>
  <w:num w:numId="30">
    <w:abstractNumId w:val="13"/>
  </w:num>
  <w:num w:numId="31">
    <w:abstractNumId w:val="36"/>
  </w:num>
  <w:num w:numId="32">
    <w:abstractNumId w:val="2"/>
  </w:num>
  <w:num w:numId="33">
    <w:abstractNumId w:val="23"/>
  </w:num>
  <w:num w:numId="34">
    <w:abstractNumId w:val="34"/>
  </w:num>
  <w:num w:numId="35">
    <w:abstractNumId w:val="24"/>
  </w:num>
  <w:num w:numId="36">
    <w:abstractNumId w:val="39"/>
  </w:num>
  <w:num w:numId="37">
    <w:abstractNumId w:val="38"/>
  </w:num>
  <w:num w:numId="38">
    <w:abstractNumId w:val="10"/>
  </w:num>
  <w:num w:numId="39">
    <w:abstractNumId w:val="41"/>
  </w:num>
  <w:num w:numId="40">
    <w:abstractNumId w:val="25"/>
  </w:num>
  <w:num w:numId="41">
    <w:abstractNumId w:val="11"/>
  </w:num>
  <w:num w:numId="42">
    <w:abstractNumId w:val="33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96F"/>
    <w:rsid w:val="00002BF0"/>
    <w:rsid w:val="00003568"/>
    <w:rsid w:val="00005AC4"/>
    <w:rsid w:val="000106C4"/>
    <w:rsid w:val="00012007"/>
    <w:rsid w:val="00015D63"/>
    <w:rsid w:val="0002335E"/>
    <w:rsid w:val="00026355"/>
    <w:rsid w:val="000357A7"/>
    <w:rsid w:val="00045250"/>
    <w:rsid w:val="00047D55"/>
    <w:rsid w:val="0005145C"/>
    <w:rsid w:val="00053C0E"/>
    <w:rsid w:val="00056B10"/>
    <w:rsid w:val="00061A8E"/>
    <w:rsid w:val="0006264E"/>
    <w:rsid w:val="00081542"/>
    <w:rsid w:val="00087D00"/>
    <w:rsid w:val="000A2F8F"/>
    <w:rsid w:val="000A4768"/>
    <w:rsid w:val="000A6535"/>
    <w:rsid w:val="000B601D"/>
    <w:rsid w:val="000C0E9E"/>
    <w:rsid w:val="000C379A"/>
    <w:rsid w:val="000D6A44"/>
    <w:rsid w:val="000E5E67"/>
    <w:rsid w:val="000F2444"/>
    <w:rsid w:val="000F352F"/>
    <w:rsid w:val="000F7ED6"/>
    <w:rsid w:val="00103CBB"/>
    <w:rsid w:val="00104989"/>
    <w:rsid w:val="00111E1D"/>
    <w:rsid w:val="00113538"/>
    <w:rsid w:val="00113C4B"/>
    <w:rsid w:val="00121DB1"/>
    <w:rsid w:val="00125054"/>
    <w:rsid w:val="00127F45"/>
    <w:rsid w:val="001311F2"/>
    <w:rsid w:val="00132BEA"/>
    <w:rsid w:val="00133DF2"/>
    <w:rsid w:val="00136835"/>
    <w:rsid w:val="001377C9"/>
    <w:rsid w:val="0014167A"/>
    <w:rsid w:val="0014727D"/>
    <w:rsid w:val="00150DCE"/>
    <w:rsid w:val="001553E5"/>
    <w:rsid w:val="001636F3"/>
    <w:rsid w:val="00164734"/>
    <w:rsid w:val="00164BAE"/>
    <w:rsid w:val="00166B14"/>
    <w:rsid w:val="00167C75"/>
    <w:rsid w:val="00172FBF"/>
    <w:rsid w:val="001758B3"/>
    <w:rsid w:val="00176DBD"/>
    <w:rsid w:val="001906DF"/>
    <w:rsid w:val="00190AE2"/>
    <w:rsid w:val="0019362C"/>
    <w:rsid w:val="001B0A9D"/>
    <w:rsid w:val="001B333C"/>
    <w:rsid w:val="001B3897"/>
    <w:rsid w:val="001B4465"/>
    <w:rsid w:val="001C7688"/>
    <w:rsid w:val="001D1DB2"/>
    <w:rsid w:val="001D7E35"/>
    <w:rsid w:val="001E04CC"/>
    <w:rsid w:val="001E0782"/>
    <w:rsid w:val="001E5B9B"/>
    <w:rsid w:val="001E7EB5"/>
    <w:rsid w:val="001F2202"/>
    <w:rsid w:val="001F3CF1"/>
    <w:rsid w:val="002419A7"/>
    <w:rsid w:val="002446E4"/>
    <w:rsid w:val="00244B44"/>
    <w:rsid w:val="00244FF8"/>
    <w:rsid w:val="002462D2"/>
    <w:rsid w:val="00250F7B"/>
    <w:rsid w:val="00251692"/>
    <w:rsid w:val="002568CC"/>
    <w:rsid w:val="00256B94"/>
    <w:rsid w:val="00270C0C"/>
    <w:rsid w:val="00271A77"/>
    <w:rsid w:val="00276AAD"/>
    <w:rsid w:val="00276C05"/>
    <w:rsid w:val="002804CB"/>
    <w:rsid w:val="002809BF"/>
    <w:rsid w:val="002841BA"/>
    <w:rsid w:val="002877C2"/>
    <w:rsid w:val="00296ED9"/>
    <w:rsid w:val="0029736C"/>
    <w:rsid w:val="002A44B1"/>
    <w:rsid w:val="002A5C25"/>
    <w:rsid w:val="002B3C23"/>
    <w:rsid w:val="002B5A20"/>
    <w:rsid w:val="002C111B"/>
    <w:rsid w:val="002C4DE0"/>
    <w:rsid w:val="002C5B1C"/>
    <w:rsid w:val="002D17C1"/>
    <w:rsid w:val="002D237C"/>
    <w:rsid w:val="002D3CAA"/>
    <w:rsid w:val="002E3D78"/>
    <w:rsid w:val="002F056F"/>
    <w:rsid w:val="00300FB9"/>
    <w:rsid w:val="0030273E"/>
    <w:rsid w:val="0031224B"/>
    <w:rsid w:val="00314A52"/>
    <w:rsid w:val="00315A74"/>
    <w:rsid w:val="00316BC6"/>
    <w:rsid w:val="003171D5"/>
    <w:rsid w:val="003175AA"/>
    <w:rsid w:val="003227C7"/>
    <w:rsid w:val="003421F6"/>
    <w:rsid w:val="00345940"/>
    <w:rsid w:val="00351258"/>
    <w:rsid w:val="0036035F"/>
    <w:rsid w:val="0036180B"/>
    <w:rsid w:val="003658FF"/>
    <w:rsid w:val="0036779F"/>
    <w:rsid w:val="00372F59"/>
    <w:rsid w:val="003739BF"/>
    <w:rsid w:val="00394573"/>
    <w:rsid w:val="00394CB4"/>
    <w:rsid w:val="003A1A5D"/>
    <w:rsid w:val="003A3097"/>
    <w:rsid w:val="003A3629"/>
    <w:rsid w:val="003A60CC"/>
    <w:rsid w:val="003B0045"/>
    <w:rsid w:val="003B4CBF"/>
    <w:rsid w:val="003C3D88"/>
    <w:rsid w:val="003D63B3"/>
    <w:rsid w:val="003E1A02"/>
    <w:rsid w:val="003E21FE"/>
    <w:rsid w:val="003E4C7F"/>
    <w:rsid w:val="003F0055"/>
    <w:rsid w:val="00406DA8"/>
    <w:rsid w:val="00407EE0"/>
    <w:rsid w:val="00411898"/>
    <w:rsid w:val="00425EAA"/>
    <w:rsid w:val="004328E0"/>
    <w:rsid w:val="00434DCF"/>
    <w:rsid w:val="00450B04"/>
    <w:rsid w:val="00456EE0"/>
    <w:rsid w:val="00460AA6"/>
    <w:rsid w:val="00460B9A"/>
    <w:rsid w:val="00467F65"/>
    <w:rsid w:val="004726BF"/>
    <w:rsid w:val="0048179F"/>
    <w:rsid w:val="0049182A"/>
    <w:rsid w:val="00492638"/>
    <w:rsid w:val="00495FDE"/>
    <w:rsid w:val="004A234D"/>
    <w:rsid w:val="004B114B"/>
    <w:rsid w:val="004B15AE"/>
    <w:rsid w:val="004B3804"/>
    <w:rsid w:val="004B428A"/>
    <w:rsid w:val="004C1F8F"/>
    <w:rsid w:val="004C7824"/>
    <w:rsid w:val="004D5AC2"/>
    <w:rsid w:val="004E133F"/>
    <w:rsid w:val="004E6211"/>
    <w:rsid w:val="004E6CE5"/>
    <w:rsid w:val="004E76CC"/>
    <w:rsid w:val="004F0B5B"/>
    <w:rsid w:val="004F2717"/>
    <w:rsid w:val="004F2EA4"/>
    <w:rsid w:val="004F443B"/>
    <w:rsid w:val="004F7FE5"/>
    <w:rsid w:val="00502821"/>
    <w:rsid w:val="00505887"/>
    <w:rsid w:val="0051418E"/>
    <w:rsid w:val="00525D55"/>
    <w:rsid w:val="00526A5E"/>
    <w:rsid w:val="005270FF"/>
    <w:rsid w:val="005274E0"/>
    <w:rsid w:val="00530049"/>
    <w:rsid w:val="00530A83"/>
    <w:rsid w:val="005361F7"/>
    <w:rsid w:val="0054253A"/>
    <w:rsid w:val="00554FE7"/>
    <w:rsid w:val="00556A69"/>
    <w:rsid w:val="005600F6"/>
    <w:rsid w:val="005653BC"/>
    <w:rsid w:val="005662B7"/>
    <w:rsid w:val="00572A58"/>
    <w:rsid w:val="0057509C"/>
    <w:rsid w:val="005757B0"/>
    <w:rsid w:val="00575DC2"/>
    <w:rsid w:val="00583E23"/>
    <w:rsid w:val="005960FC"/>
    <w:rsid w:val="0059677B"/>
    <w:rsid w:val="005A5CB0"/>
    <w:rsid w:val="005B13DB"/>
    <w:rsid w:val="005B59CA"/>
    <w:rsid w:val="005B62C3"/>
    <w:rsid w:val="005C0DA8"/>
    <w:rsid w:val="005C6989"/>
    <w:rsid w:val="005D0AF0"/>
    <w:rsid w:val="005D0E65"/>
    <w:rsid w:val="005E4B60"/>
    <w:rsid w:val="005E6481"/>
    <w:rsid w:val="005F373B"/>
    <w:rsid w:val="005F7D74"/>
    <w:rsid w:val="005F7ECC"/>
    <w:rsid w:val="00600670"/>
    <w:rsid w:val="00600E88"/>
    <w:rsid w:val="00601558"/>
    <w:rsid w:val="006021A2"/>
    <w:rsid w:val="00604CC1"/>
    <w:rsid w:val="006106A5"/>
    <w:rsid w:val="00612685"/>
    <w:rsid w:val="0062723A"/>
    <w:rsid w:val="00633650"/>
    <w:rsid w:val="00636E55"/>
    <w:rsid w:val="0064081B"/>
    <w:rsid w:val="00641F88"/>
    <w:rsid w:val="0065187F"/>
    <w:rsid w:val="00651965"/>
    <w:rsid w:val="00653362"/>
    <w:rsid w:val="00653E29"/>
    <w:rsid w:val="00657D71"/>
    <w:rsid w:val="00664810"/>
    <w:rsid w:val="006763C4"/>
    <w:rsid w:val="006779F9"/>
    <w:rsid w:val="00682DEA"/>
    <w:rsid w:val="006857DF"/>
    <w:rsid w:val="006A75D3"/>
    <w:rsid w:val="006B4716"/>
    <w:rsid w:val="006E4173"/>
    <w:rsid w:val="006E52A5"/>
    <w:rsid w:val="006F792C"/>
    <w:rsid w:val="00703DCA"/>
    <w:rsid w:val="00710333"/>
    <w:rsid w:val="00715F34"/>
    <w:rsid w:val="00716CA0"/>
    <w:rsid w:val="00723ED1"/>
    <w:rsid w:val="007276E6"/>
    <w:rsid w:val="007343D0"/>
    <w:rsid w:val="00734F91"/>
    <w:rsid w:val="00737685"/>
    <w:rsid w:val="00740290"/>
    <w:rsid w:val="00757D28"/>
    <w:rsid w:val="00760271"/>
    <w:rsid w:val="007602CC"/>
    <w:rsid w:val="00765729"/>
    <w:rsid w:val="007700AC"/>
    <w:rsid w:val="00776671"/>
    <w:rsid w:val="00783F29"/>
    <w:rsid w:val="007944D5"/>
    <w:rsid w:val="00796EFA"/>
    <w:rsid w:val="00797932"/>
    <w:rsid w:val="007A3985"/>
    <w:rsid w:val="007A4873"/>
    <w:rsid w:val="007A4B61"/>
    <w:rsid w:val="007B0237"/>
    <w:rsid w:val="007B25AD"/>
    <w:rsid w:val="007B3508"/>
    <w:rsid w:val="007B56C3"/>
    <w:rsid w:val="007B6AD3"/>
    <w:rsid w:val="007C2B21"/>
    <w:rsid w:val="007C4A65"/>
    <w:rsid w:val="007E7DC6"/>
    <w:rsid w:val="007F0A28"/>
    <w:rsid w:val="007F3408"/>
    <w:rsid w:val="00806D1E"/>
    <w:rsid w:val="00807238"/>
    <w:rsid w:val="00830A69"/>
    <w:rsid w:val="00840E6D"/>
    <w:rsid w:val="00850C34"/>
    <w:rsid w:val="00850F63"/>
    <w:rsid w:val="008563AD"/>
    <w:rsid w:val="00856D1F"/>
    <w:rsid w:val="00857DD4"/>
    <w:rsid w:val="00863723"/>
    <w:rsid w:val="00874A2B"/>
    <w:rsid w:val="00874C31"/>
    <w:rsid w:val="00884DD3"/>
    <w:rsid w:val="008948EE"/>
    <w:rsid w:val="008B69D5"/>
    <w:rsid w:val="008C0242"/>
    <w:rsid w:val="008C1430"/>
    <w:rsid w:val="008C156A"/>
    <w:rsid w:val="008C4921"/>
    <w:rsid w:val="008E0740"/>
    <w:rsid w:val="008E2EEB"/>
    <w:rsid w:val="008F12EC"/>
    <w:rsid w:val="008F5B75"/>
    <w:rsid w:val="009021DE"/>
    <w:rsid w:val="00903693"/>
    <w:rsid w:val="00906123"/>
    <w:rsid w:val="0090744E"/>
    <w:rsid w:val="0091763C"/>
    <w:rsid w:val="00921C51"/>
    <w:rsid w:val="0092250D"/>
    <w:rsid w:val="00924790"/>
    <w:rsid w:val="00933529"/>
    <w:rsid w:val="0094033B"/>
    <w:rsid w:val="0094485F"/>
    <w:rsid w:val="00946926"/>
    <w:rsid w:val="00954BEE"/>
    <w:rsid w:val="009569EE"/>
    <w:rsid w:val="00960850"/>
    <w:rsid w:val="0097367A"/>
    <w:rsid w:val="00973B15"/>
    <w:rsid w:val="00982854"/>
    <w:rsid w:val="00983C2D"/>
    <w:rsid w:val="00991113"/>
    <w:rsid w:val="00993F18"/>
    <w:rsid w:val="009A02A0"/>
    <w:rsid w:val="009A3A2A"/>
    <w:rsid w:val="009B25C4"/>
    <w:rsid w:val="009B296F"/>
    <w:rsid w:val="009B5899"/>
    <w:rsid w:val="009C55BD"/>
    <w:rsid w:val="009D2EA1"/>
    <w:rsid w:val="009E0AFB"/>
    <w:rsid w:val="009E2F1F"/>
    <w:rsid w:val="00A02065"/>
    <w:rsid w:val="00A025BA"/>
    <w:rsid w:val="00A04CD7"/>
    <w:rsid w:val="00A15E23"/>
    <w:rsid w:val="00A16382"/>
    <w:rsid w:val="00A1714C"/>
    <w:rsid w:val="00A235C1"/>
    <w:rsid w:val="00A3448B"/>
    <w:rsid w:val="00A40F42"/>
    <w:rsid w:val="00A43B05"/>
    <w:rsid w:val="00A46E21"/>
    <w:rsid w:val="00A475EE"/>
    <w:rsid w:val="00A54178"/>
    <w:rsid w:val="00A55B7C"/>
    <w:rsid w:val="00A61DF9"/>
    <w:rsid w:val="00A646F4"/>
    <w:rsid w:val="00A651B1"/>
    <w:rsid w:val="00A710F6"/>
    <w:rsid w:val="00A72E99"/>
    <w:rsid w:val="00A73016"/>
    <w:rsid w:val="00A76C2A"/>
    <w:rsid w:val="00A77E2E"/>
    <w:rsid w:val="00A82EF2"/>
    <w:rsid w:val="00A879FA"/>
    <w:rsid w:val="00A9035C"/>
    <w:rsid w:val="00AA510E"/>
    <w:rsid w:val="00AA7580"/>
    <w:rsid w:val="00AB0C88"/>
    <w:rsid w:val="00AB5C0F"/>
    <w:rsid w:val="00AC2970"/>
    <w:rsid w:val="00AD21FF"/>
    <w:rsid w:val="00AD443F"/>
    <w:rsid w:val="00AE0794"/>
    <w:rsid w:val="00AF084B"/>
    <w:rsid w:val="00AF725A"/>
    <w:rsid w:val="00B05389"/>
    <w:rsid w:val="00B15677"/>
    <w:rsid w:val="00B224FF"/>
    <w:rsid w:val="00B26AE8"/>
    <w:rsid w:val="00B32264"/>
    <w:rsid w:val="00B342B9"/>
    <w:rsid w:val="00B440E2"/>
    <w:rsid w:val="00B46CCC"/>
    <w:rsid w:val="00B46D1B"/>
    <w:rsid w:val="00B47476"/>
    <w:rsid w:val="00B5299D"/>
    <w:rsid w:val="00B57641"/>
    <w:rsid w:val="00B609CB"/>
    <w:rsid w:val="00B60FC0"/>
    <w:rsid w:val="00B62761"/>
    <w:rsid w:val="00B63155"/>
    <w:rsid w:val="00B64EAD"/>
    <w:rsid w:val="00B660D2"/>
    <w:rsid w:val="00B749A0"/>
    <w:rsid w:val="00B81780"/>
    <w:rsid w:val="00B94037"/>
    <w:rsid w:val="00B9467C"/>
    <w:rsid w:val="00B97A35"/>
    <w:rsid w:val="00BA19E6"/>
    <w:rsid w:val="00BA26A4"/>
    <w:rsid w:val="00BA63F8"/>
    <w:rsid w:val="00BA735D"/>
    <w:rsid w:val="00BB2E15"/>
    <w:rsid w:val="00BC1C07"/>
    <w:rsid w:val="00BC6A22"/>
    <w:rsid w:val="00BC6AF8"/>
    <w:rsid w:val="00BD6FF4"/>
    <w:rsid w:val="00BE1FC3"/>
    <w:rsid w:val="00BF3137"/>
    <w:rsid w:val="00BF427E"/>
    <w:rsid w:val="00C11F5E"/>
    <w:rsid w:val="00C210BC"/>
    <w:rsid w:val="00C2574F"/>
    <w:rsid w:val="00C31D9F"/>
    <w:rsid w:val="00C32B13"/>
    <w:rsid w:val="00C346B1"/>
    <w:rsid w:val="00C420E2"/>
    <w:rsid w:val="00C46CD4"/>
    <w:rsid w:val="00C514F8"/>
    <w:rsid w:val="00C5221F"/>
    <w:rsid w:val="00C54109"/>
    <w:rsid w:val="00C633A3"/>
    <w:rsid w:val="00C668DB"/>
    <w:rsid w:val="00C73CBD"/>
    <w:rsid w:val="00C73F04"/>
    <w:rsid w:val="00C76C06"/>
    <w:rsid w:val="00C970AE"/>
    <w:rsid w:val="00CA4D67"/>
    <w:rsid w:val="00CC1726"/>
    <w:rsid w:val="00CC1B92"/>
    <w:rsid w:val="00CC2857"/>
    <w:rsid w:val="00CC77A5"/>
    <w:rsid w:val="00CD2F06"/>
    <w:rsid w:val="00CD3835"/>
    <w:rsid w:val="00CD7CD3"/>
    <w:rsid w:val="00CE116B"/>
    <w:rsid w:val="00CF0BE4"/>
    <w:rsid w:val="00D0684F"/>
    <w:rsid w:val="00D15B5A"/>
    <w:rsid w:val="00D21EAC"/>
    <w:rsid w:val="00D27D58"/>
    <w:rsid w:val="00D37264"/>
    <w:rsid w:val="00D43919"/>
    <w:rsid w:val="00D445DC"/>
    <w:rsid w:val="00D46901"/>
    <w:rsid w:val="00D502E3"/>
    <w:rsid w:val="00D50D7B"/>
    <w:rsid w:val="00D5126F"/>
    <w:rsid w:val="00D53143"/>
    <w:rsid w:val="00D6275F"/>
    <w:rsid w:val="00D66194"/>
    <w:rsid w:val="00D6709A"/>
    <w:rsid w:val="00D72740"/>
    <w:rsid w:val="00D729E3"/>
    <w:rsid w:val="00D753A5"/>
    <w:rsid w:val="00D83A9C"/>
    <w:rsid w:val="00D84731"/>
    <w:rsid w:val="00D856F6"/>
    <w:rsid w:val="00D87A30"/>
    <w:rsid w:val="00DA00AA"/>
    <w:rsid w:val="00DA01D7"/>
    <w:rsid w:val="00DA16C9"/>
    <w:rsid w:val="00DA1B4A"/>
    <w:rsid w:val="00DA2C03"/>
    <w:rsid w:val="00DA4C81"/>
    <w:rsid w:val="00DA7D79"/>
    <w:rsid w:val="00DB09A3"/>
    <w:rsid w:val="00DB3CD4"/>
    <w:rsid w:val="00DB65B9"/>
    <w:rsid w:val="00DC23F3"/>
    <w:rsid w:val="00DD0761"/>
    <w:rsid w:val="00DD4C59"/>
    <w:rsid w:val="00DE3A09"/>
    <w:rsid w:val="00DE6A46"/>
    <w:rsid w:val="00DF3522"/>
    <w:rsid w:val="00E0109A"/>
    <w:rsid w:val="00E04CA6"/>
    <w:rsid w:val="00E06175"/>
    <w:rsid w:val="00E10385"/>
    <w:rsid w:val="00E11AB1"/>
    <w:rsid w:val="00E135C2"/>
    <w:rsid w:val="00E14BC0"/>
    <w:rsid w:val="00E16589"/>
    <w:rsid w:val="00E22D4C"/>
    <w:rsid w:val="00E30357"/>
    <w:rsid w:val="00E30425"/>
    <w:rsid w:val="00E31640"/>
    <w:rsid w:val="00E335F0"/>
    <w:rsid w:val="00E339F4"/>
    <w:rsid w:val="00E6033B"/>
    <w:rsid w:val="00E6154B"/>
    <w:rsid w:val="00E64CD8"/>
    <w:rsid w:val="00E65A90"/>
    <w:rsid w:val="00E67F81"/>
    <w:rsid w:val="00E702D7"/>
    <w:rsid w:val="00E758BB"/>
    <w:rsid w:val="00E82940"/>
    <w:rsid w:val="00E95727"/>
    <w:rsid w:val="00EA60FC"/>
    <w:rsid w:val="00EB03A5"/>
    <w:rsid w:val="00EB2AA0"/>
    <w:rsid w:val="00EC056A"/>
    <w:rsid w:val="00EC532A"/>
    <w:rsid w:val="00EC670D"/>
    <w:rsid w:val="00ED4857"/>
    <w:rsid w:val="00EF0018"/>
    <w:rsid w:val="00EF5933"/>
    <w:rsid w:val="00F03CFD"/>
    <w:rsid w:val="00F1270A"/>
    <w:rsid w:val="00F15F46"/>
    <w:rsid w:val="00F210AD"/>
    <w:rsid w:val="00F23A93"/>
    <w:rsid w:val="00F26AA6"/>
    <w:rsid w:val="00F26ACD"/>
    <w:rsid w:val="00F310F5"/>
    <w:rsid w:val="00F36F1E"/>
    <w:rsid w:val="00F41B7F"/>
    <w:rsid w:val="00F4334E"/>
    <w:rsid w:val="00F61869"/>
    <w:rsid w:val="00F655BE"/>
    <w:rsid w:val="00F72979"/>
    <w:rsid w:val="00F7408C"/>
    <w:rsid w:val="00F747B2"/>
    <w:rsid w:val="00F74FFA"/>
    <w:rsid w:val="00F81527"/>
    <w:rsid w:val="00F81E84"/>
    <w:rsid w:val="00F85A56"/>
    <w:rsid w:val="00F97085"/>
    <w:rsid w:val="00FA2285"/>
    <w:rsid w:val="00FA7BD3"/>
    <w:rsid w:val="00FB00C8"/>
    <w:rsid w:val="00FB23D2"/>
    <w:rsid w:val="00FD1E9A"/>
    <w:rsid w:val="00FE0E22"/>
    <w:rsid w:val="00FE0FC9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379A"/>
    <w:pPr>
      <w:spacing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5">
    <w:name w:val="header"/>
    <w:basedOn w:val="a"/>
    <w:link w:val="a6"/>
    <w:uiPriority w:val="99"/>
    <w:semiHidden/>
    <w:unhideWhenUsed/>
    <w:rsid w:val="000C3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379A"/>
  </w:style>
  <w:style w:type="paragraph" w:styleId="a7">
    <w:name w:val="footer"/>
    <w:basedOn w:val="a"/>
    <w:link w:val="a8"/>
    <w:uiPriority w:val="99"/>
    <w:unhideWhenUsed/>
    <w:rsid w:val="000C3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379A"/>
  </w:style>
  <w:style w:type="character" w:customStyle="1" w:styleId="apple-converted-space">
    <w:name w:val="apple-converted-space"/>
    <w:basedOn w:val="a0"/>
    <w:rsid w:val="007B56C3"/>
  </w:style>
  <w:style w:type="character" w:styleId="a9">
    <w:name w:val="Strong"/>
    <w:basedOn w:val="a0"/>
    <w:uiPriority w:val="22"/>
    <w:qFormat/>
    <w:rsid w:val="007B56C3"/>
    <w:rPr>
      <w:b/>
      <w:bCs/>
    </w:rPr>
  </w:style>
  <w:style w:type="paragraph" w:styleId="aa">
    <w:name w:val="No Spacing"/>
    <w:autoRedefine/>
    <w:qFormat/>
    <w:rsid w:val="005D0AF0"/>
    <w:pPr>
      <w:tabs>
        <w:tab w:val="left" w:pos="284"/>
        <w:tab w:val="left" w:pos="567"/>
        <w:tab w:val="left" w:pos="798"/>
      </w:tabs>
      <w:spacing w:after="0" w:line="360" w:lineRule="auto"/>
      <w:contextualSpacing/>
      <w:jc w:val="center"/>
    </w:pPr>
    <w:rPr>
      <w:rFonts w:ascii="Times New Roman" w:eastAsia="Calibri" w:hAnsi="Times New Roman" w:cs="Times New Roman"/>
      <w:b/>
      <w:color w:val="000000"/>
      <w:sz w:val="24"/>
      <w:szCs w:val="24"/>
      <w:shd w:val="clear" w:color="auto" w:fill="FFFFFF"/>
    </w:rPr>
  </w:style>
  <w:style w:type="paragraph" w:customStyle="1" w:styleId="body">
    <w:name w:val="body"/>
    <w:basedOn w:val="a"/>
    <w:rsid w:val="0097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658FF"/>
  </w:style>
  <w:style w:type="character" w:customStyle="1" w:styleId="c0">
    <w:name w:val="c0"/>
    <w:basedOn w:val="a0"/>
    <w:rsid w:val="003658FF"/>
  </w:style>
  <w:style w:type="paragraph" w:styleId="ab">
    <w:name w:val="Body Text"/>
    <w:basedOn w:val="a"/>
    <w:link w:val="ac"/>
    <w:rsid w:val="003658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3658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">
    <w:name w:val="c4"/>
    <w:basedOn w:val="a"/>
    <w:rsid w:val="003658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сновной текст (2)"/>
    <w:basedOn w:val="a"/>
    <w:rsid w:val="003658FF"/>
    <w:pPr>
      <w:shd w:val="clear" w:color="auto" w:fill="FFFFFF"/>
      <w:suppressAutoHyphens/>
      <w:spacing w:after="0" w:line="230" w:lineRule="exact"/>
      <w:ind w:firstLine="280"/>
      <w:jc w:val="both"/>
    </w:pPr>
    <w:rPr>
      <w:rFonts w:ascii="Calibri" w:eastAsia="Calibri" w:hAnsi="Calibri" w:cs="Calibri"/>
      <w:b/>
      <w:bCs/>
      <w:i/>
      <w:iCs/>
      <w:sz w:val="23"/>
      <w:szCs w:val="23"/>
      <w:lang w:eastAsia="ar-SA"/>
    </w:rPr>
  </w:style>
  <w:style w:type="paragraph" w:styleId="ad">
    <w:name w:val="caption"/>
    <w:basedOn w:val="a"/>
    <w:next w:val="a"/>
    <w:uiPriority w:val="99"/>
    <w:unhideWhenUsed/>
    <w:qFormat/>
    <w:rsid w:val="00176DB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e">
    <w:name w:val="Normal (Web)"/>
    <w:basedOn w:val="a"/>
    <w:uiPriority w:val="99"/>
    <w:rsid w:val="00176DB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76D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C2574F"/>
    <w:rPr>
      <w:i/>
      <w:iCs/>
    </w:rPr>
  </w:style>
  <w:style w:type="paragraph" w:customStyle="1" w:styleId="podzag1">
    <w:name w:val="podzag_1"/>
    <w:basedOn w:val="a"/>
    <w:rsid w:val="00C2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rsid w:val="00D502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1">
    <w:name w:val="Знак"/>
    <w:basedOn w:val="a"/>
    <w:rsid w:val="000035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aragraphStyle">
    <w:name w:val="Paragraph Style"/>
    <w:rsid w:val="006763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250F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t-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i-sa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hporta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cior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4626F-7487-4C10-99FF-7AADD9CFC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2641</TotalTime>
  <Pages>35</Pages>
  <Words>7602</Words>
  <Characters>43335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User</cp:lastModifiedBy>
  <cp:revision>223</cp:revision>
  <cp:lastPrinted>2014-10-14T00:30:00Z</cp:lastPrinted>
  <dcterms:created xsi:type="dcterms:W3CDTF">2013-10-10T13:59:00Z</dcterms:created>
  <dcterms:modified xsi:type="dcterms:W3CDTF">2015-02-17T14:02:00Z</dcterms:modified>
</cp:coreProperties>
</file>