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D" w:rsidRDefault="002114D0" w:rsidP="00211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2971">
        <w:rPr>
          <w:rFonts w:ascii="Times New Roman" w:hAnsi="Times New Roman"/>
          <w:b/>
          <w:sz w:val="24"/>
          <w:szCs w:val="24"/>
        </w:rPr>
        <w:t>Муниципальное казе</w:t>
      </w:r>
      <w:r w:rsidR="0090539D">
        <w:rPr>
          <w:rFonts w:ascii="Times New Roman" w:hAnsi="Times New Roman"/>
          <w:b/>
          <w:sz w:val="24"/>
          <w:szCs w:val="24"/>
        </w:rPr>
        <w:t xml:space="preserve">нное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539D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2114D0" w:rsidRPr="00A32971" w:rsidRDefault="002114D0" w:rsidP="00211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A32971">
        <w:rPr>
          <w:rFonts w:ascii="Times New Roman" w:hAnsi="Times New Roman"/>
          <w:b/>
          <w:sz w:val="24"/>
          <w:szCs w:val="24"/>
        </w:rPr>
        <w:t>Специальная (коррекционная) общеобразовательная</w:t>
      </w:r>
    </w:p>
    <w:p w:rsidR="002114D0" w:rsidRPr="00A32971" w:rsidRDefault="0090539D" w:rsidP="002114D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– интернат № 15</w:t>
      </w:r>
      <w:r w:rsidR="002114D0" w:rsidRPr="00A32971">
        <w:rPr>
          <w:rFonts w:ascii="Times New Roman" w:hAnsi="Times New Roman"/>
          <w:b/>
          <w:sz w:val="24"/>
          <w:szCs w:val="24"/>
        </w:rPr>
        <w:t xml:space="preserve"> города Белово»</w:t>
      </w:r>
    </w:p>
    <w:p w:rsidR="002114D0" w:rsidRDefault="002114D0" w:rsidP="002114D0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4D0" w:rsidRDefault="002114D0" w:rsidP="002114D0">
      <w:pPr>
        <w:tabs>
          <w:tab w:val="left" w:pos="41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047"/>
        <w:gridCol w:w="3061"/>
        <w:gridCol w:w="3180"/>
      </w:tblGrid>
      <w:tr w:rsidR="00D01B78" w:rsidRPr="00A3081D" w:rsidTr="00141843">
        <w:tc>
          <w:tcPr>
            <w:tcW w:w="3227" w:type="dxa"/>
          </w:tcPr>
          <w:p w:rsidR="00D01B78" w:rsidRPr="00A3081D" w:rsidRDefault="00D01B78" w:rsidP="0014184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081D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D01B78" w:rsidRPr="00A3081D" w:rsidRDefault="00D01B78" w:rsidP="00141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81D"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</w:p>
          <w:p w:rsidR="00D01B78" w:rsidRPr="00A3081D" w:rsidRDefault="00D01B78" w:rsidP="00141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81D">
              <w:rPr>
                <w:rFonts w:ascii="Times New Roman" w:hAnsi="Times New Roman"/>
                <w:sz w:val="24"/>
                <w:szCs w:val="24"/>
              </w:rPr>
              <w:t>трудового обучения</w:t>
            </w:r>
          </w:p>
          <w:p w:rsidR="00D01B78" w:rsidRPr="00A3081D" w:rsidRDefault="00D01B78" w:rsidP="00141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  <w:r w:rsidRPr="00A308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01B78" w:rsidRPr="00A3081D" w:rsidRDefault="00D01B78" w:rsidP="00141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«29» августа 2016</w:t>
            </w:r>
            <w:r w:rsidRPr="00A308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01B78" w:rsidRPr="00A3081D" w:rsidRDefault="00D01B78" w:rsidP="00141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A3081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И.П.Селиванова</w:t>
            </w:r>
            <w:r w:rsidRPr="00A3081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01B78" w:rsidRPr="00A3081D" w:rsidRDefault="00D01B78" w:rsidP="00141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1B78" w:rsidRPr="00A3081D" w:rsidRDefault="00D01B78" w:rsidP="00141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1B78" w:rsidRPr="00A3081D" w:rsidRDefault="00D01B78" w:rsidP="001418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01B78" w:rsidRPr="00A3081D" w:rsidRDefault="00D01B78" w:rsidP="0014184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081D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D01B78" w:rsidRPr="00A3081D" w:rsidRDefault="00D01B78" w:rsidP="00141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81D">
              <w:rPr>
                <w:rFonts w:ascii="Times New Roman" w:hAnsi="Times New Roman"/>
                <w:sz w:val="24"/>
                <w:szCs w:val="24"/>
              </w:rPr>
              <w:t>решением методического совета</w:t>
            </w:r>
          </w:p>
          <w:p w:rsidR="00D01B78" w:rsidRPr="00A3081D" w:rsidRDefault="00D01B78" w:rsidP="00141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16</w:t>
            </w:r>
          </w:p>
          <w:p w:rsidR="00D01B78" w:rsidRPr="00A3081D" w:rsidRDefault="00D01B78" w:rsidP="00141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 августа 2016</w:t>
            </w:r>
            <w:r w:rsidRPr="00A308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01B78" w:rsidRPr="00A3081D" w:rsidRDefault="00D01B78" w:rsidP="0014184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081D">
              <w:rPr>
                <w:rFonts w:ascii="Times New Roman" w:hAnsi="Times New Roman"/>
                <w:b/>
                <w:sz w:val="24"/>
                <w:szCs w:val="24"/>
              </w:rPr>
              <w:t>_________/</w:t>
            </w:r>
            <w:r w:rsidRPr="00A30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81D">
              <w:rPr>
                <w:rFonts w:ascii="Times New Roman" w:hAnsi="Times New Roman"/>
                <w:sz w:val="24"/>
                <w:szCs w:val="24"/>
                <w:u w:val="single"/>
              </w:rPr>
              <w:t>Н.В. Володина</w:t>
            </w:r>
            <w:r w:rsidRPr="00A308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368" w:type="dxa"/>
          </w:tcPr>
          <w:p w:rsidR="00D01B78" w:rsidRPr="00A3081D" w:rsidRDefault="00D01B78" w:rsidP="0014184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081D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D01B78" w:rsidRPr="00A3081D" w:rsidRDefault="00D01B78" w:rsidP="001418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01B78" w:rsidRPr="00A3081D" w:rsidRDefault="00D01B78" w:rsidP="0014184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81D">
              <w:rPr>
                <w:rFonts w:ascii="Times New Roman" w:hAnsi="Times New Roman"/>
                <w:bCs/>
                <w:sz w:val="24"/>
                <w:szCs w:val="24"/>
              </w:rPr>
              <w:t>школы-интерната №15</w:t>
            </w:r>
          </w:p>
          <w:p w:rsidR="00D01B78" w:rsidRPr="00A3081D" w:rsidRDefault="00D01B78" w:rsidP="00141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города</w:t>
            </w:r>
            <w:r w:rsidRPr="00A3081D">
              <w:rPr>
                <w:rFonts w:ascii="Times New Roman" w:hAnsi="Times New Roman"/>
                <w:bCs/>
                <w:sz w:val="24"/>
                <w:szCs w:val="24"/>
              </w:rPr>
              <w:t xml:space="preserve"> Белово</w:t>
            </w:r>
          </w:p>
          <w:p w:rsidR="00D01B78" w:rsidRPr="00A3081D" w:rsidRDefault="00D01B78" w:rsidP="00141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81D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3081D">
              <w:rPr>
                <w:rFonts w:ascii="Times New Roman" w:hAnsi="Times New Roman"/>
                <w:sz w:val="24"/>
                <w:szCs w:val="24"/>
              </w:rPr>
              <w:tab/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Т.Н.Щеблетова</w:t>
            </w:r>
            <w:proofErr w:type="spellEnd"/>
            <w:r w:rsidRPr="00A3081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01B78" w:rsidRPr="00A3081D" w:rsidRDefault="00D01B78" w:rsidP="00141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142</w:t>
            </w:r>
            <w:r w:rsidRPr="00A3081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  <w:p w:rsidR="00D01B78" w:rsidRPr="00A3081D" w:rsidRDefault="00D01B78" w:rsidP="00141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 2016</w:t>
            </w:r>
            <w:r w:rsidRPr="00A308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01B78" w:rsidRPr="00A3081D" w:rsidRDefault="00D01B78" w:rsidP="001418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114D0" w:rsidRPr="003C497E" w:rsidRDefault="002114D0" w:rsidP="00D01B78">
      <w:pPr>
        <w:rPr>
          <w:b/>
        </w:rPr>
      </w:pPr>
    </w:p>
    <w:p w:rsidR="002114D0" w:rsidRPr="003C497E" w:rsidRDefault="002114D0" w:rsidP="002114D0">
      <w:pPr>
        <w:jc w:val="center"/>
        <w:rPr>
          <w:b/>
        </w:rPr>
      </w:pPr>
    </w:p>
    <w:p w:rsidR="002114D0" w:rsidRPr="003C497E" w:rsidRDefault="002114D0" w:rsidP="002114D0"/>
    <w:p w:rsidR="002114D0" w:rsidRPr="006D4578" w:rsidRDefault="002114D0" w:rsidP="002114D0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114D0" w:rsidRPr="006D4578" w:rsidRDefault="002114D0" w:rsidP="002114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подготовке младшего обслуживающего персонала</w:t>
      </w:r>
    </w:p>
    <w:p w:rsidR="002114D0" w:rsidRPr="000F5B82" w:rsidRDefault="002114D0" w:rsidP="002114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0F5B82">
        <w:rPr>
          <w:rFonts w:ascii="Times New Roman" w:hAnsi="Times New Roman"/>
          <w:b/>
          <w:sz w:val="28"/>
          <w:szCs w:val="28"/>
        </w:rPr>
        <w:t>7 класса</w:t>
      </w:r>
    </w:p>
    <w:p w:rsidR="002114D0" w:rsidRPr="004763E6" w:rsidRDefault="002114D0" w:rsidP="002114D0">
      <w:pPr>
        <w:tabs>
          <w:tab w:val="left" w:pos="350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63E6">
        <w:rPr>
          <w:rFonts w:ascii="Times New Roman" w:hAnsi="Times New Roman"/>
          <w:sz w:val="24"/>
          <w:szCs w:val="24"/>
        </w:rPr>
        <w:t>Срок реализации 1 год</w:t>
      </w:r>
    </w:p>
    <w:p w:rsidR="002114D0" w:rsidRPr="003C497E" w:rsidRDefault="002114D0" w:rsidP="002114D0"/>
    <w:p w:rsidR="002114D0" w:rsidRPr="003C497E" w:rsidRDefault="002114D0" w:rsidP="002114D0"/>
    <w:p w:rsidR="002114D0" w:rsidRPr="003C497E" w:rsidRDefault="002114D0" w:rsidP="002114D0"/>
    <w:p w:rsidR="002114D0" w:rsidRDefault="002114D0" w:rsidP="002114D0"/>
    <w:p w:rsidR="00F11E80" w:rsidRDefault="00F11E80" w:rsidP="002114D0"/>
    <w:p w:rsidR="00F11E80" w:rsidRDefault="00F11E80" w:rsidP="002114D0"/>
    <w:p w:rsidR="00F11E80" w:rsidRPr="003C497E" w:rsidRDefault="00F11E80" w:rsidP="002114D0"/>
    <w:p w:rsidR="002114D0" w:rsidRPr="00C718B6" w:rsidRDefault="002114D0" w:rsidP="002114D0">
      <w:pPr>
        <w:tabs>
          <w:tab w:val="left" w:pos="7564"/>
        </w:tabs>
        <w:spacing w:after="0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0539D">
        <w:rPr>
          <w:rFonts w:ascii="Times New Roman" w:hAnsi="Times New Roman"/>
          <w:sz w:val="24"/>
          <w:szCs w:val="24"/>
        </w:rPr>
        <w:t xml:space="preserve">    </w:t>
      </w:r>
      <w:r w:rsidRPr="00C718B6">
        <w:rPr>
          <w:rFonts w:ascii="Times New Roman" w:hAnsi="Times New Roman"/>
          <w:sz w:val="24"/>
          <w:szCs w:val="24"/>
        </w:rPr>
        <w:t>Составитель:</w:t>
      </w:r>
    </w:p>
    <w:p w:rsidR="002114D0" w:rsidRPr="00C718B6" w:rsidRDefault="002114D0" w:rsidP="002114D0">
      <w:pPr>
        <w:spacing w:after="0"/>
        <w:rPr>
          <w:rFonts w:ascii="Times New Roman" w:hAnsi="Times New Roman"/>
          <w:sz w:val="24"/>
          <w:szCs w:val="24"/>
        </w:rPr>
      </w:pPr>
      <w:r w:rsidRPr="00C718B6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90539D">
        <w:rPr>
          <w:sz w:val="24"/>
          <w:szCs w:val="24"/>
        </w:rPr>
        <w:t xml:space="preserve">                      </w:t>
      </w:r>
      <w:r w:rsidR="00C718B6" w:rsidRPr="00C718B6">
        <w:rPr>
          <w:sz w:val="24"/>
          <w:szCs w:val="24"/>
        </w:rPr>
        <w:t xml:space="preserve"> </w:t>
      </w:r>
      <w:proofErr w:type="spellStart"/>
      <w:r w:rsidR="0090539D">
        <w:rPr>
          <w:rFonts w:ascii="Times New Roman" w:hAnsi="Times New Roman"/>
          <w:sz w:val="24"/>
          <w:szCs w:val="24"/>
        </w:rPr>
        <w:t>Карпунова</w:t>
      </w:r>
      <w:proofErr w:type="spellEnd"/>
      <w:r w:rsidR="0090539D">
        <w:rPr>
          <w:rFonts w:ascii="Times New Roman" w:hAnsi="Times New Roman"/>
          <w:sz w:val="24"/>
          <w:szCs w:val="24"/>
        </w:rPr>
        <w:t xml:space="preserve"> А.В.</w:t>
      </w:r>
    </w:p>
    <w:p w:rsidR="002114D0" w:rsidRPr="00C718B6" w:rsidRDefault="002114D0" w:rsidP="002114D0">
      <w:pPr>
        <w:tabs>
          <w:tab w:val="left" w:pos="71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C718B6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2114D0" w:rsidRDefault="002114D0" w:rsidP="002114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14D0" w:rsidRDefault="002114D0" w:rsidP="002114D0">
      <w:pPr>
        <w:rPr>
          <w:rFonts w:ascii="Times New Roman" w:hAnsi="Times New Roman"/>
          <w:b/>
          <w:sz w:val="24"/>
          <w:szCs w:val="24"/>
        </w:rPr>
      </w:pPr>
    </w:p>
    <w:p w:rsidR="002114D0" w:rsidRDefault="002114D0" w:rsidP="00211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4D0" w:rsidRDefault="002114D0" w:rsidP="00211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Белово</w:t>
      </w:r>
    </w:p>
    <w:p w:rsidR="002114D0" w:rsidRPr="00C43E98" w:rsidRDefault="002114D0" w:rsidP="002114D0">
      <w:pPr>
        <w:spacing w:after="0" w:line="240" w:lineRule="auto"/>
        <w:contextualSpacing/>
        <w:jc w:val="center"/>
      </w:pPr>
      <w:r w:rsidRPr="00176DBD">
        <w:rPr>
          <w:rFonts w:ascii="Times New Roman" w:hAnsi="Times New Roman"/>
          <w:b/>
          <w:sz w:val="24"/>
          <w:szCs w:val="24"/>
        </w:rPr>
        <w:t>201</w:t>
      </w:r>
      <w:r w:rsidR="0090539D">
        <w:rPr>
          <w:rFonts w:ascii="Times New Roman" w:hAnsi="Times New Roman"/>
          <w:b/>
          <w:sz w:val="24"/>
          <w:szCs w:val="24"/>
        </w:rPr>
        <w:t>6</w:t>
      </w:r>
    </w:p>
    <w:p w:rsidR="002114D0" w:rsidRPr="00817414" w:rsidRDefault="002114D0" w:rsidP="002114D0">
      <w:pPr>
        <w:jc w:val="center"/>
        <w:rPr>
          <w:rFonts w:ascii="Times New Roman" w:hAnsi="Times New Roman"/>
          <w:b/>
          <w:sz w:val="24"/>
          <w:szCs w:val="24"/>
        </w:rPr>
      </w:pPr>
      <w:r w:rsidRPr="0081741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114D0" w:rsidRPr="00817414" w:rsidRDefault="002114D0" w:rsidP="002114D0">
      <w:pPr>
        <w:ind w:left="360"/>
        <w:rPr>
          <w:rFonts w:ascii="Times New Roman" w:hAnsi="Times New Roman"/>
          <w:sz w:val="24"/>
          <w:szCs w:val="24"/>
        </w:rPr>
      </w:pPr>
    </w:p>
    <w:p w:rsidR="002114D0" w:rsidRPr="00BF3C37" w:rsidRDefault="006D6C0D" w:rsidP="002114D0">
      <w:pPr>
        <w:tabs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14D0" w:rsidRPr="00C7540B">
        <w:rPr>
          <w:rFonts w:ascii="Times New Roman" w:hAnsi="Times New Roman"/>
          <w:sz w:val="24"/>
          <w:szCs w:val="24"/>
        </w:rPr>
        <w:t xml:space="preserve">Пояснительная записка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……………………………………………………………..……</w:t>
      </w:r>
      <w:r w:rsidR="002114D0">
        <w:rPr>
          <w:rFonts w:ascii="Times New Roman" w:hAnsi="Times New Roman"/>
          <w:sz w:val="24"/>
          <w:szCs w:val="24"/>
        </w:rPr>
        <w:t>..3</w:t>
      </w:r>
      <w:r w:rsidR="002114D0" w:rsidRPr="00C754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2114D0">
        <w:rPr>
          <w:rFonts w:ascii="Times New Roman" w:hAnsi="Times New Roman"/>
          <w:sz w:val="24"/>
          <w:szCs w:val="24"/>
        </w:rPr>
        <w:t xml:space="preserve">               </w:t>
      </w:r>
      <w:r w:rsidR="002114D0" w:rsidRPr="00C7540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2.Учебно</w:t>
      </w:r>
      <w:r w:rsidR="002114D0" w:rsidRPr="00C7540B">
        <w:rPr>
          <w:rFonts w:ascii="Times New Roman" w:hAnsi="Times New Roman"/>
          <w:sz w:val="24"/>
          <w:szCs w:val="24"/>
        </w:rPr>
        <w:t>-тематический план</w:t>
      </w:r>
      <w:r w:rsidR="002114D0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="002114D0">
        <w:rPr>
          <w:rFonts w:ascii="Times New Roman" w:hAnsi="Times New Roman"/>
          <w:sz w:val="24"/>
          <w:szCs w:val="24"/>
        </w:rPr>
        <w:t>…..4</w:t>
      </w:r>
      <w:r w:rsidR="002114D0" w:rsidRPr="00C7540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114D0">
        <w:rPr>
          <w:rFonts w:ascii="Times New Roman" w:hAnsi="Times New Roman"/>
          <w:sz w:val="24"/>
          <w:szCs w:val="24"/>
        </w:rPr>
        <w:t xml:space="preserve">                           </w:t>
      </w:r>
      <w:r w:rsidR="002114D0" w:rsidRPr="00C7540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3.</w:t>
      </w:r>
      <w:r w:rsidR="002114D0" w:rsidRPr="00BF3C37">
        <w:rPr>
          <w:rFonts w:ascii="Times New Roman" w:hAnsi="Times New Roman"/>
          <w:sz w:val="24"/>
          <w:szCs w:val="24"/>
        </w:rPr>
        <w:t xml:space="preserve">Содержание программы </w:t>
      </w:r>
      <w:r>
        <w:rPr>
          <w:rFonts w:ascii="Times New Roman" w:hAnsi="Times New Roman"/>
          <w:sz w:val="24"/>
          <w:szCs w:val="24"/>
        </w:rPr>
        <w:t>………………………………...……………………………...</w:t>
      </w:r>
      <w:r w:rsidR="002114D0">
        <w:rPr>
          <w:rFonts w:ascii="Times New Roman" w:hAnsi="Times New Roman"/>
          <w:sz w:val="24"/>
          <w:szCs w:val="24"/>
        </w:rPr>
        <w:t>…5</w:t>
      </w:r>
    </w:p>
    <w:p w:rsidR="002114D0" w:rsidRPr="00817414" w:rsidRDefault="006D6C0D" w:rsidP="00DF0AA1">
      <w:pPr>
        <w:tabs>
          <w:tab w:val="left" w:pos="4536"/>
        </w:tabs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114D0" w:rsidRPr="00BF3C37">
        <w:rPr>
          <w:rFonts w:ascii="Times New Roman" w:hAnsi="Times New Roman"/>
          <w:sz w:val="24"/>
          <w:szCs w:val="24"/>
        </w:rPr>
        <w:t>Требования к уровню подготовки</w:t>
      </w:r>
      <w:r>
        <w:rPr>
          <w:rFonts w:ascii="Times New Roman" w:hAnsi="Times New Roman"/>
          <w:sz w:val="24"/>
          <w:szCs w:val="24"/>
        </w:rPr>
        <w:t>…………………...……………………………..........</w:t>
      </w:r>
      <w:r w:rsidR="00223DA1">
        <w:rPr>
          <w:rFonts w:ascii="Times New Roman" w:hAnsi="Times New Roman"/>
          <w:sz w:val="24"/>
          <w:szCs w:val="24"/>
        </w:rPr>
        <w:t>.</w:t>
      </w:r>
      <w:r w:rsidR="003221AE">
        <w:rPr>
          <w:rFonts w:ascii="Times New Roman" w:hAnsi="Times New Roman"/>
          <w:sz w:val="24"/>
          <w:szCs w:val="24"/>
        </w:rPr>
        <w:t>.</w:t>
      </w:r>
      <w:r w:rsidR="002114D0">
        <w:rPr>
          <w:rFonts w:ascii="Times New Roman" w:hAnsi="Times New Roman"/>
          <w:sz w:val="24"/>
          <w:szCs w:val="24"/>
        </w:rPr>
        <w:t>7</w:t>
      </w:r>
      <w:r w:rsidR="002114D0" w:rsidRPr="00C7540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114D0">
        <w:rPr>
          <w:rFonts w:ascii="Times New Roman" w:hAnsi="Times New Roman"/>
          <w:sz w:val="24"/>
          <w:szCs w:val="24"/>
        </w:rPr>
        <w:t xml:space="preserve">                </w:t>
      </w:r>
      <w:r w:rsidR="002114D0" w:rsidRPr="00C754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2114D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5.</w:t>
      </w:r>
      <w:r w:rsidR="002114D0">
        <w:rPr>
          <w:rFonts w:ascii="Times New Roman" w:hAnsi="Times New Roman"/>
          <w:sz w:val="24"/>
          <w:szCs w:val="24"/>
        </w:rPr>
        <w:t>Календарно-тематический</w:t>
      </w:r>
      <w:r w:rsidR="002114D0" w:rsidRPr="00C7540B">
        <w:rPr>
          <w:rFonts w:ascii="Times New Roman" w:hAnsi="Times New Roman"/>
          <w:sz w:val="24"/>
          <w:szCs w:val="24"/>
        </w:rPr>
        <w:t xml:space="preserve">  план </w:t>
      </w:r>
      <w:r w:rsidR="00266D01">
        <w:rPr>
          <w:rFonts w:ascii="Times New Roman" w:hAnsi="Times New Roman"/>
          <w:sz w:val="24"/>
          <w:szCs w:val="24"/>
        </w:rPr>
        <w:t>………………………………...………………………</w:t>
      </w:r>
      <w:r w:rsidR="003221AE">
        <w:rPr>
          <w:rFonts w:ascii="Times New Roman" w:hAnsi="Times New Roman"/>
          <w:sz w:val="24"/>
          <w:szCs w:val="24"/>
        </w:rPr>
        <w:t>.</w:t>
      </w:r>
      <w:r w:rsidR="001B4CE5">
        <w:rPr>
          <w:rFonts w:ascii="Times New Roman" w:hAnsi="Times New Roman"/>
          <w:sz w:val="24"/>
          <w:szCs w:val="24"/>
        </w:rPr>
        <w:t>9</w:t>
      </w:r>
      <w:r w:rsidR="002114D0" w:rsidRPr="00C7540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114D0">
        <w:rPr>
          <w:rFonts w:ascii="Times New Roman" w:hAnsi="Times New Roman"/>
          <w:sz w:val="24"/>
          <w:szCs w:val="24"/>
        </w:rPr>
        <w:t xml:space="preserve">  </w:t>
      </w:r>
      <w:r w:rsidR="002114D0" w:rsidRPr="00C754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2114D0">
        <w:rPr>
          <w:rFonts w:ascii="Times New Roman" w:hAnsi="Times New Roman"/>
          <w:sz w:val="24"/>
          <w:szCs w:val="24"/>
        </w:rPr>
        <w:t xml:space="preserve">  </w:t>
      </w:r>
      <w:r w:rsidR="00DF0AA1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2114D0" w:rsidRPr="00817414" w:rsidRDefault="006D6C0D" w:rsidP="00DF0A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F0AA1">
        <w:rPr>
          <w:rFonts w:ascii="Times New Roman" w:hAnsi="Times New Roman"/>
          <w:sz w:val="24"/>
          <w:szCs w:val="24"/>
        </w:rPr>
        <w:t>Список литературы……</w:t>
      </w:r>
      <w:r>
        <w:rPr>
          <w:rFonts w:ascii="Times New Roman" w:hAnsi="Times New Roman"/>
          <w:sz w:val="24"/>
          <w:szCs w:val="24"/>
        </w:rPr>
        <w:t>...…………………………………………………………</w:t>
      </w:r>
      <w:r w:rsidR="00266D01">
        <w:rPr>
          <w:rFonts w:ascii="Times New Roman" w:hAnsi="Times New Roman"/>
          <w:sz w:val="24"/>
          <w:szCs w:val="24"/>
        </w:rPr>
        <w:t>……..21</w:t>
      </w:r>
    </w:p>
    <w:p w:rsidR="002114D0" w:rsidRPr="00817414" w:rsidRDefault="002114D0" w:rsidP="002114D0">
      <w:pPr>
        <w:ind w:left="360"/>
        <w:rPr>
          <w:rFonts w:ascii="Times New Roman" w:hAnsi="Times New Roman"/>
          <w:sz w:val="24"/>
          <w:szCs w:val="24"/>
        </w:rPr>
      </w:pPr>
    </w:p>
    <w:p w:rsidR="002114D0" w:rsidRPr="00817414" w:rsidRDefault="002114D0" w:rsidP="002114D0">
      <w:pPr>
        <w:ind w:left="360"/>
        <w:rPr>
          <w:rFonts w:ascii="Times New Roman" w:hAnsi="Times New Roman"/>
          <w:sz w:val="24"/>
          <w:szCs w:val="24"/>
        </w:rPr>
      </w:pPr>
    </w:p>
    <w:p w:rsidR="002114D0" w:rsidRPr="00817414" w:rsidRDefault="002114D0" w:rsidP="002114D0">
      <w:pPr>
        <w:ind w:left="360"/>
        <w:rPr>
          <w:rFonts w:ascii="Times New Roman" w:hAnsi="Times New Roman"/>
          <w:sz w:val="24"/>
          <w:szCs w:val="24"/>
        </w:rPr>
      </w:pPr>
    </w:p>
    <w:p w:rsidR="002114D0" w:rsidRPr="00817414" w:rsidRDefault="002114D0" w:rsidP="002114D0">
      <w:pPr>
        <w:ind w:left="360"/>
        <w:rPr>
          <w:rFonts w:ascii="Times New Roman" w:hAnsi="Times New Roman"/>
          <w:sz w:val="24"/>
          <w:szCs w:val="24"/>
        </w:rPr>
      </w:pPr>
    </w:p>
    <w:p w:rsidR="002114D0" w:rsidRPr="00817414" w:rsidRDefault="002114D0" w:rsidP="002114D0">
      <w:pPr>
        <w:ind w:left="360"/>
        <w:rPr>
          <w:rFonts w:ascii="Times New Roman" w:hAnsi="Times New Roman"/>
          <w:sz w:val="24"/>
          <w:szCs w:val="24"/>
        </w:rPr>
      </w:pPr>
    </w:p>
    <w:p w:rsidR="002114D0" w:rsidRPr="00817414" w:rsidRDefault="002114D0" w:rsidP="002114D0">
      <w:pPr>
        <w:ind w:left="360"/>
        <w:rPr>
          <w:rFonts w:ascii="Times New Roman" w:hAnsi="Times New Roman"/>
          <w:sz w:val="24"/>
          <w:szCs w:val="24"/>
        </w:rPr>
      </w:pPr>
    </w:p>
    <w:p w:rsidR="002114D0" w:rsidRPr="00817414" w:rsidRDefault="002114D0" w:rsidP="002114D0">
      <w:pPr>
        <w:jc w:val="center"/>
        <w:rPr>
          <w:rFonts w:ascii="Times New Roman" w:hAnsi="Times New Roman"/>
          <w:sz w:val="24"/>
          <w:szCs w:val="24"/>
        </w:rPr>
      </w:pPr>
    </w:p>
    <w:p w:rsidR="002114D0" w:rsidRPr="00817414" w:rsidRDefault="002114D0" w:rsidP="00211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4D0" w:rsidRPr="00817414" w:rsidRDefault="002114D0" w:rsidP="00211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4D0" w:rsidRPr="00817414" w:rsidRDefault="002114D0" w:rsidP="00211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4D0" w:rsidRPr="00817414" w:rsidRDefault="002114D0" w:rsidP="00211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4D0" w:rsidRPr="00817414" w:rsidRDefault="002114D0" w:rsidP="00211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4D0" w:rsidRPr="00817414" w:rsidRDefault="002114D0" w:rsidP="00211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4D0" w:rsidRDefault="002114D0" w:rsidP="00211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4D0" w:rsidRPr="00817414" w:rsidRDefault="002114D0" w:rsidP="00211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4D0" w:rsidRDefault="002114D0" w:rsidP="00211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4D0" w:rsidRPr="00817414" w:rsidRDefault="002114D0" w:rsidP="00211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4D0" w:rsidRDefault="002114D0" w:rsidP="002114D0">
      <w:pPr>
        <w:rPr>
          <w:rFonts w:ascii="Times New Roman" w:hAnsi="Times New Roman"/>
          <w:b/>
          <w:sz w:val="24"/>
          <w:szCs w:val="24"/>
        </w:rPr>
      </w:pPr>
    </w:p>
    <w:p w:rsidR="00DF0AA1" w:rsidRDefault="00DF0AA1" w:rsidP="002114D0">
      <w:pPr>
        <w:rPr>
          <w:rFonts w:ascii="Times New Roman" w:hAnsi="Times New Roman"/>
          <w:b/>
          <w:sz w:val="24"/>
          <w:szCs w:val="24"/>
        </w:rPr>
      </w:pPr>
    </w:p>
    <w:p w:rsidR="00DF0AA1" w:rsidRDefault="00DF0AA1" w:rsidP="002114D0">
      <w:pPr>
        <w:rPr>
          <w:rFonts w:ascii="Times New Roman" w:hAnsi="Times New Roman"/>
          <w:b/>
          <w:sz w:val="24"/>
          <w:szCs w:val="24"/>
        </w:rPr>
      </w:pPr>
    </w:p>
    <w:p w:rsidR="00DF0AA1" w:rsidRDefault="00DF0AA1" w:rsidP="002114D0">
      <w:pPr>
        <w:rPr>
          <w:rFonts w:ascii="Times New Roman" w:hAnsi="Times New Roman"/>
          <w:b/>
          <w:sz w:val="24"/>
          <w:szCs w:val="24"/>
        </w:rPr>
      </w:pPr>
    </w:p>
    <w:p w:rsidR="002114D0" w:rsidRPr="00817414" w:rsidRDefault="002114D0" w:rsidP="002114D0">
      <w:pPr>
        <w:rPr>
          <w:rFonts w:ascii="Times New Roman" w:hAnsi="Times New Roman"/>
          <w:b/>
          <w:sz w:val="24"/>
          <w:szCs w:val="24"/>
        </w:rPr>
      </w:pPr>
    </w:p>
    <w:p w:rsidR="002114D0" w:rsidRPr="00B62367" w:rsidRDefault="002114D0" w:rsidP="002114D0">
      <w:pPr>
        <w:jc w:val="center"/>
        <w:rPr>
          <w:rFonts w:ascii="Times New Roman" w:hAnsi="Times New Roman"/>
          <w:b/>
          <w:sz w:val="24"/>
          <w:szCs w:val="24"/>
        </w:rPr>
      </w:pPr>
      <w:r w:rsidRPr="0081741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114D0" w:rsidRPr="00817414" w:rsidRDefault="002114D0" w:rsidP="002114D0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1741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17414">
        <w:rPr>
          <w:rFonts w:ascii="Times New Roman" w:hAnsi="Times New Roman"/>
          <w:sz w:val="24"/>
          <w:szCs w:val="24"/>
        </w:rPr>
        <w:t>Рабочая п</w:t>
      </w:r>
      <w:r w:rsidR="00C643AA">
        <w:rPr>
          <w:rFonts w:ascii="Times New Roman" w:hAnsi="Times New Roman"/>
          <w:sz w:val="24"/>
          <w:szCs w:val="24"/>
        </w:rPr>
        <w:t>рограмма составлена на основе п</w:t>
      </w:r>
      <w:r w:rsidRPr="00817414">
        <w:rPr>
          <w:rFonts w:ascii="Times New Roman" w:hAnsi="Times New Roman"/>
          <w:sz w:val="24"/>
          <w:szCs w:val="24"/>
        </w:rPr>
        <w:t>рограммы «Специальных (коррекционных) образов</w:t>
      </w:r>
      <w:r>
        <w:rPr>
          <w:rFonts w:ascii="Times New Roman" w:hAnsi="Times New Roman"/>
          <w:sz w:val="24"/>
          <w:szCs w:val="24"/>
        </w:rPr>
        <w:t>ательных учреждениях VIII вида»</w:t>
      </w:r>
      <w:r w:rsidRPr="00817414">
        <w:rPr>
          <w:rFonts w:ascii="Times New Roman" w:hAnsi="Times New Roman"/>
          <w:sz w:val="24"/>
          <w:szCs w:val="24"/>
        </w:rPr>
        <w:t xml:space="preserve">: 5 - </w:t>
      </w:r>
      <w:r w:rsidR="00C643AA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C643AA">
        <w:rPr>
          <w:rFonts w:ascii="Times New Roman" w:hAnsi="Times New Roman"/>
          <w:sz w:val="24"/>
          <w:szCs w:val="24"/>
        </w:rPr>
        <w:t>кл</w:t>
      </w:r>
      <w:proofErr w:type="spellEnd"/>
      <w:r w:rsidRPr="00817414">
        <w:rPr>
          <w:rFonts w:ascii="Times New Roman" w:hAnsi="Times New Roman"/>
          <w:sz w:val="24"/>
          <w:szCs w:val="24"/>
        </w:rPr>
        <w:t>: - В 2 сб. / Под редакцией В. В. Воронковой.\ Москва</w:t>
      </w:r>
      <w:proofErr w:type="gramStart"/>
      <w:r w:rsidRPr="00817414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817414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817414">
        <w:rPr>
          <w:rFonts w:ascii="Times New Roman" w:hAnsi="Times New Roman"/>
          <w:sz w:val="24"/>
          <w:szCs w:val="24"/>
        </w:rPr>
        <w:t>. изд. центр «ВЛАДОС»</w:t>
      </w:r>
      <w:r>
        <w:rPr>
          <w:rFonts w:ascii="Times New Roman" w:hAnsi="Times New Roman"/>
          <w:sz w:val="24"/>
          <w:szCs w:val="24"/>
        </w:rPr>
        <w:t>, 2012</w:t>
      </w:r>
      <w:r w:rsidRPr="00817414">
        <w:rPr>
          <w:rFonts w:ascii="Times New Roman" w:hAnsi="Times New Roman"/>
          <w:sz w:val="24"/>
          <w:szCs w:val="24"/>
        </w:rPr>
        <w:t>.  Автор программы С.Л.Мирский.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414">
        <w:rPr>
          <w:rFonts w:ascii="Times New Roman" w:hAnsi="Times New Roman"/>
          <w:sz w:val="24"/>
          <w:szCs w:val="24"/>
        </w:rPr>
        <w:t>7 класс. (Новая модель обучения в специальных (коррекционных)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414">
        <w:rPr>
          <w:rFonts w:ascii="Times New Roman" w:hAnsi="Times New Roman"/>
          <w:sz w:val="24"/>
          <w:szCs w:val="24"/>
        </w:rPr>
        <w:t>общеобразовательных учреждениях VIII вида: Новые учеб. программы и метод. материалы. Кн. 1/ Под ред. А. М. Щербаковой. -</w:t>
      </w:r>
      <w:r>
        <w:rPr>
          <w:rFonts w:ascii="Times New Roman" w:hAnsi="Times New Roman"/>
          <w:sz w:val="24"/>
          <w:szCs w:val="24"/>
        </w:rPr>
        <w:t xml:space="preserve"> М.: Изд-во НЦ ЭНАС,2001. 304с.</w:t>
      </w:r>
      <w:r w:rsidRPr="00817414">
        <w:rPr>
          <w:rFonts w:ascii="Times New Roman" w:hAnsi="Times New Roman"/>
          <w:sz w:val="24"/>
          <w:szCs w:val="24"/>
        </w:rPr>
        <w:t>)</w:t>
      </w:r>
    </w:p>
    <w:p w:rsidR="002114D0" w:rsidRDefault="002114D0" w:rsidP="002114D0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</w:t>
      </w:r>
      <w:r w:rsidRPr="00817414">
        <w:rPr>
          <w:rFonts w:ascii="Times New Roman" w:hAnsi="Times New Roman"/>
          <w:sz w:val="24"/>
          <w:szCs w:val="24"/>
        </w:rPr>
        <w:t>одержание программы "Подготовка младшего обслуживающе</w:t>
      </w:r>
      <w:r>
        <w:rPr>
          <w:rFonts w:ascii="Times New Roman" w:hAnsi="Times New Roman"/>
          <w:sz w:val="24"/>
          <w:szCs w:val="24"/>
        </w:rPr>
        <w:t>го персонала" добавлены разделы</w:t>
      </w:r>
      <w:r w:rsidRPr="00817414">
        <w:rPr>
          <w:rFonts w:ascii="Times New Roman" w:hAnsi="Times New Roman"/>
          <w:sz w:val="24"/>
          <w:szCs w:val="24"/>
        </w:rPr>
        <w:t xml:space="preserve"> "Уборка в летнее, осеннее, весеннее время дорожек, газонов, твердых покрытий", "Работа с тканью", "Уборка территории в зимний период", "Уход за ком</w:t>
      </w:r>
      <w:r w:rsidR="00F11E80">
        <w:rPr>
          <w:rFonts w:ascii="Times New Roman" w:hAnsi="Times New Roman"/>
          <w:sz w:val="24"/>
          <w:szCs w:val="24"/>
        </w:rPr>
        <w:t xml:space="preserve">натными растениями", "Питание" </w:t>
      </w:r>
      <w:r w:rsidRPr="00817414">
        <w:rPr>
          <w:rFonts w:ascii="Times New Roman" w:hAnsi="Times New Roman"/>
          <w:sz w:val="24"/>
          <w:szCs w:val="24"/>
        </w:rPr>
        <w:t xml:space="preserve">из программы "Обслуживающий труд".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2114D0" w:rsidRPr="00817414" w:rsidRDefault="002114D0" w:rsidP="002114D0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17414">
        <w:rPr>
          <w:rFonts w:ascii="Times New Roman" w:hAnsi="Times New Roman"/>
          <w:sz w:val="24"/>
          <w:szCs w:val="24"/>
        </w:rPr>
        <w:t xml:space="preserve">Программа предусматривает подготовку </w:t>
      </w:r>
      <w:r w:rsidR="00C643AA" w:rsidRPr="00C643AA">
        <w:rPr>
          <w:rFonts w:ascii="Times New Roman" w:hAnsi="Times New Roman"/>
          <w:sz w:val="24"/>
          <w:szCs w:val="24"/>
        </w:rPr>
        <w:t>учащихся</w:t>
      </w:r>
      <w:r w:rsidRPr="00817414">
        <w:rPr>
          <w:rFonts w:ascii="Times New Roman" w:hAnsi="Times New Roman"/>
          <w:sz w:val="24"/>
          <w:szCs w:val="24"/>
        </w:rPr>
        <w:t xml:space="preserve"> </w:t>
      </w:r>
      <w:r w:rsidRPr="00C643AA">
        <w:rPr>
          <w:rFonts w:ascii="Times New Roman" w:hAnsi="Times New Roman"/>
          <w:sz w:val="24"/>
          <w:szCs w:val="24"/>
        </w:rPr>
        <w:t>к выполнению обязанностей</w:t>
      </w:r>
      <w:r w:rsidRPr="00C64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643AA" w:rsidRPr="00C643AA">
        <w:rPr>
          <w:rFonts w:ascii="Times New Roman" w:hAnsi="Times New Roman"/>
          <w:sz w:val="24"/>
          <w:szCs w:val="24"/>
        </w:rPr>
        <w:t xml:space="preserve">младшего персонала </w:t>
      </w:r>
      <w:r w:rsidRPr="00C643AA">
        <w:rPr>
          <w:rFonts w:ascii="Times New Roman" w:hAnsi="Times New Roman"/>
          <w:sz w:val="24"/>
          <w:szCs w:val="24"/>
        </w:rPr>
        <w:t>служебных и про</w:t>
      </w:r>
      <w:r w:rsidR="00C643AA" w:rsidRPr="00C643AA">
        <w:rPr>
          <w:rFonts w:ascii="Times New Roman" w:hAnsi="Times New Roman"/>
          <w:sz w:val="24"/>
          <w:szCs w:val="24"/>
        </w:rPr>
        <w:t>изводственных</w:t>
      </w:r>
      <w:r w:rsidR="00C643AA">
        <w:rPr>
          <w:rFonts w:ascii="Times New Roman" w:hAnsi="Times New Roman"/>
          <w:sz w:val="24"/>
          <w:szCs w:val="24"/>
        </w:rPr>
        <w:t xml:space="preserve"> помещений.</w:t>
      </w:r>
      <w:r w:rsidRPr="00817414">
        <w:rPr>
          <w:rFonts w:ascii="Times New Roman" w:hAnsi="Times New Roman"/>
          <w:sz w:val="24"/>
          <w:szCs w:val="24"/>
        </w:rPr>
        <w:t xml:space="preserve"> Она предназначен</w:t>
      </w:r>
      <w:r w:rsidR="004C6A5C">
        <w:rPr>
          <w:rFonts w:ascii="Times New Roman" w:hAnsi="Times New Roman"/>
          <w:sz w:val="24"/>
          <w:szCs w:val="24"/>
        </w:rPr>
        <w:t>а для обучения тех учащихся</w:t>
      </w:r>
      <w:r w:rsidRPr="00817414">
        <w:rPr>
          <w:rFonts w:ascii="Times New Roman" w:hAnsi="Times New Roman"/>
          <w:sz w:val="24"/>
          <w:szCs w:val="24"/>
        </w:rPr>
        <w:t>, кто в силу глубины и особенностей структуры своих дефектов не может заниматься производительным трудом, овладеть профессией столяра, слесаря, швеи и подобной по уровню сложно</w:t>
      </w:r>
      <w:r w:rsidR="004C6A5C">
        <w:rPr>
          <w:rFonts w:ascii="Times New Roman" w:hAnsi="Times New Roman"/>
          <w:sz w:val="24"/>
          <w:szCs w:val="24"/>
        </w:rPr>
        <w:t>сти. Формируемые у учащихся</w:t>
      </w:r>
      <w:r w:rsidRPr="00817414">
        <w:rPr>
          <w:rFonts w:ascii="Times New Roman" w:hAnsi="Times New Roman"/>
          <w:sz w:val="24"/>
          <w:szCs w:val="24"/>
        </w:rPr>
        <w:t xml:space="preserve"> трудовые навыки должны быть в итоге профессиональными как по темпу работы, так и по содержанию двигательной программы трудового приема.</w:t>
      </w:r>
    </w:p>
    <w:p w:rsidR="002114D0" w:rsidRPr="00B62367" w:rsidRDefault="002114D0" w:rsidP="002114D0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62367">
        <w:rPr>
          <w:rFonts w:ascii="Times New Roman" w:hAnsi="Times New Roman"/>
          <w:sz w:val="24"/>
          <w:szCs w:val="24"/>
        </w:rPr>
        <w:t xml:space="preserve">          </w:t>
      </w:r>
      <w:r w:rsidRPr="00761014">
        <w:rPr>
          <w:rFonts w:ascii="Times New Roman" w:hAnsi="Times New Roman"/>
          <w:b/>
          <w:sz w:val="24"/>
          <w:szCs w:val="24"/>
        </w:rPr>
        <w:t xml:space="preserve">Цель </w:t>
      </w:r>
      <w:r w:rsidRPr="00C643AA">
        <w:rPr>
          <w:rFonts w:ascii="Times New Roman" w:hAnsi="Times New Roman"/>
          <w:sz w:val="24"/>
          <w:szCs w:val="24"/>
        </w:rPr>
        <w:t>программы</w:t>
      </w:r>
      <w:r w:rsidRPr="00B62367">
        <w:rPr>
          <w:rFonts w:ascii="Times New Roman" w:hAnsi="Times New Roman"/>
          <w:sz w:val="24"/>
          <w:szCs w:val="24"/>
        </w:rPr>
        <w:t xml:space="preserve"> – подготовк</w:t>
      </w:r>
      <w:r w:rsidR="004C6A5C">
        <w:rPr>
          <w:rFonts w:ascii="Times New Roman" w:hAnsi="Times New Roman"/>
          <w:sz w:val="24"/>
          <w:szCs w:val="24"/>
        </w:rPr>
        <w:t xml:space="preserve">а учащихся </w:t>
      </w:r>
      <w:r w:rsidRPr="00B62367">
        <w:rPr>
          <w:rFonts w:ascii="Times New Roman" w:hAnsi="Times New Roman"/>
          <w:sz w:val="24"/>
          <w:szCs w:val="24"/>
        </w:rPr>
        <w:t>к самостоятельной трудовой деятельности.</w:t>
      </w:r>
    </w:p>
    <w:p w:rsidR="002114D0" w:rsidRPr="00761014" w:rsidRDefault="002114D0" w:rsidP="002114D0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2367">
        <w:rPr>
          <w:rFonts w:ascii="Times New Roman" w:hAnsi="Times New Roman"/>
          <w:sz w:val="24"/>
          <w:szCs w:val="24"/>
        </w:rPr>
        <w:t xml:space="preserve">         </w:t>
      </w:r>
      <w:r w:rsidRPr="00761014">
        <w:rPr>
          <w:rFonts w:ascii="Times New Roman" w:hAnsi="Times New Roman"/>
          <w:b/>
          <w:sz w:val="24"/>
          <w:szCs w:val="24"/>
        </w:rPr>
        <w:t xml:space="preserve">Задачи </w:t>
      </w:r>
      <w:r w:rsidRPr="00C643AA">
        <w:rPr>
          <w:rFonts w:ascii="Times New Roman" w:hAnsi="Times New Roman"/>
          <w:sz w:val="24"/>
          <w:szCs w:val="24"/>
        </w:rPr>
        <w:t>программы</w:t>
      </w:r>
      <w:r w:rsidRPr="00761014">
        <w:rPr>
          <w:rFonts w:ascii="Times New Roman" w:hAnsi="Times New Roman"/>
          <w:b/>
          <w:sz w:val="24"/>
          <w:szCs w:val="24"/>
        </w:rPr>
        <w:t>:</w:t>
      </w:r>
    </w:p>
    <w:p w:rsidR="002114D0" w:rsidRPr="00817414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62367">
        <w:rPr>
          <w:rFonts w:ascii="Times New Roman" w:hAnsi="Times New Roman"/>
          <w:sz w:val="24"/>
          <w:szCs w:val="24"/>
        </w:rPr>
        <w:t>- формировать</w:t>
      </w:r>
      <w:r w:rsidR="004C6A5C">
        <w:rPr>
          <w:rFonts w:ascii="Times New Roman" w:hAnsi="Times New Roman"/>
          <w:sz w:val="24"/>
          <w:szCs w:val="24"/>
        </w:rPr>
        <w:t xml:space="preserve"> у учащихся</w:t>
      </w:r>
      <w:r w:rsidR="004C6A5C" w:rsidRPr="00817414">
        <w:rPr>
          <w:rFonts w:ascii="Times New Roman" w:hAnsi="Times New Roman"/>
          <w:sz w:val="24"/>
          <w:szCs w:val="24"/>
        </w:rPr>
        <w:t xml:space="preserve"> </w:t>
      </w:r>
      <w:r w:rsidRPr="00817414">
        <w:rPr>
          <w:rFonts w:ascii="Times New Roman" w:hAnsi="Times New Roman"/>
          <w:sz w:val="24"/>
          <w:szCs w:val="24"/>
        </w:rPr>
        <w:t>положительное от</w:t>
      </w:r>
      <w:r w:rsidR="00C643AA">
        <w:rPr>
          <w:rFonts w:ascii="Times New Roman" w:hAnsi="Times New Roman"/>
          <w:sz w:val="24"/>
          <w:szCs w:val="24"/>
        </w:rPr>
        <w:t>ношение к трудовой деятельности;</w:t>
      </w:r>
    </w:p>
    <w:p w:rsidR="002114D0" w:rsidRPr="00817414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17414">
        <w:rPr>
          <w:rFonts w:ascii="Times New Roman" w:hAnsi="Times New Roman"/>
          <w:sz w:val="24"/>
          <w:szCs w:val="24"/>
        </w:rPr>
        <w:t>- развива</w:t>
      </w:r>
      <w:r w:rsidR="00C643AA">
        <w:rPr>
          <w:rFonts w:ascii="Times New Roman" w:hAnsi="Times New Roman"/>
          <w:sz w:val="24"/>
          <w:szCs w:val="24"/>
        </w:rPr>
        <w:t xml:space="preserve">ть </w:t>
      </w:r>
      <w:proofErr w:type="spellStart"/>
      <w:r w:rsidR="00C643AA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="00C643AA">
        <w:rPr>
          <w:rFonts w:ascii="Times New Roman" w:hAnsi="Times New Roman"/>
          <w:sz w:val="24"/>
          <w:szCs w:val="24"/>
        </w:rPr>
        <w:t xml:space="preserve"> умения и навыки;</w:t>
      </w:r>
    </w:p>
    <w:p w:rsidR="002114D0" w:rsidRPr="00817414" w:rsidRDefault="00C643AA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14D0" w:rsidRPr="00817414">
        <w:rPr>
          <w:rFonts w:ascii="Times New Roman" w:hAnsi="Times New Roman"/>
          <w:sz w:val="24"/>
          <w:szCs w:val="24"/>
        </w:rPr>
        <w:t>воспитывать устойчивую целенаправленность, дисциплинированность и ответс</w:t>
      </w:r>
      <w:r>
        <w:rPr>
          <w:rFonts w:ascii="Times New Roman" w:hAnsi="Times New Roman"/>
          <w:sz w:val="24"/>
          <w:szCs w:val="24"/>
        </w:rPr>
        <w:t xml:space="preserve">твенное отношение к выполнению </w:t>
      </w:r>
      <w:r w:rsidR="002114D0" w:rsidRPr="00817414">
        <w:rPr>
          <w:rFonts w:ascii="Times New Roman" w:hAnsi="Times New Roman"/>
          <w:sz w:val="24"/>
          <w:szCs w:val="24"/>
        </w:rPr>
        <w:t>своих обязанностей.</w:t>
      </w:r>
    </w:p>
    <w:p w:rsidR="002114D0" w:rsidRPr="00817414" w:rsidRDefault="002114D0" w:rsidP="002114D0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17414">
        <w:rPr>
          <w:rFonts w:ascii="Times New Roman" w:hAnsi="Times New Roman"/>
          <w:sz w:val="24"/>
          <w:szCs w:val="24"/>
        </w:rPr>
        <w:t>Программа содержит в основном св</w:t>
      </w:r>
      <w:r>
        <w:rPr>
          <w:rFonts w:ascii="Times New Roman" w:hAnsi="Times New Roman"/>
          <w:sz w:val="24"/>
          <w:szCs w:val="24"/>
        </w:rPr>
        <w:t>едения по технологии работ с учё</w:t>
      </w:r>
      <w:r w:rsidRPr="00817414">
        <w:rPr>
          <w:rFonts w:ascii="Times New Roman" w:hAnsi="Times New Roman"/>
          <w:sz w:val="24"/>
          <w:szCs w:val="24"/>
        </w:rPr>
        <w:t>том нравственного вос</w:t>
      </w:r>
      <w:r w:rsidR="004C6A5C">
        <w:rPr>
          <w:rFonts w:ascii="Times New Roman" w:hAnsi="Times New Roman"/>
          <w:sz w:val="24"/>
          <w:szCs w:val="24"/>
        </w:rPr>
        <w:t>питания и развития учащихся</w:t>
      </w:r>
      <w:r w:rsidRPr="00817414">
        <w:rPr>
          <w:rFonts w:ascii="Times New Roman" w:hAnsi="Times New Roman"/>
          <w:sz w:val="24"/>
          <w:szCs w:val="24"/>
        </w:rPr>
        <w:t>. Большое внимание следует уделять воспитанию доброжелательности, честности, тактичности, терпения, стремления помочь друг другу. Решению этих задач поможет "проигрывание" различных типовых ситуаций.</w:t>
      </w:r>
    </w:p>
    <w:p w:rsidR="002114D0" w:rsidRPr="00817414" w:rsidRDefault="002114D0" w:rsidP="002114D0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17414">
        <w:rPr>
          <w:rFonts w:ascii="Times New Roman" w:hAnsi="Times New Roman"/>
          <w:sz w:val="24"/>
          <w:szCs w:val="24"/>
        </w:rPr>
        <w:t xml:space="preserve"> Особое значение придается развитию коммуникативных навыков поведения в общественных местах. Подготовка к работе дворником, уборщицей, машинистом по стирке белья, предусматривает также необходимость сформировать навыки правильного поведения с различным контингентом, в том числе различными службами; этичного и культурного поведения вообще, так как при выполнении своих функциональных обязанностей работника обслуживающего труда вступают в личный контакт с незнакомыми людьми. Для этого на начальном этапе обучения большое значение имеют разнообразные сюжетно-ролевые игры.</w:t>
      </w:r>
    </w:p>
    <w:p w:rsidR="002114D0" w:rsidRDefault="002114D0" w:rsidP="002114D0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17414">
        <w:rPr>
          <w:rFonts w:ascii="Times New Roman" w:hAnsi="Times New Roman"/>
          <w:sz w:val="24"/>
          <w:szCs w:val="24"/>
        </w:rPr>
        <w:t xml:space="preserve">Обязательным при обучении подготовки </w:t>
      </w:r>
      <w:r w:rsidR="0042216D">
        <w:rPr>
          <w:rFonts w:ascii="Times New Roman" w:hAnsi="Times New Roman"/>
          <w:sz w:val="24"/>
          <w:szCs w:val="24"/>
        </w:rPr>
        <w:t xml:space="preserve">младшего </w:t>
      </w:r>
      <w:r w:rsidRPr="00817414">
        <w:rPr>
          <w:rFonts w:ascii="Times New Roman" w:hAnsi="Times New Roman"/>
          <w:sz w:val="24"/>
          <w:szCs w:val="24"/>
        </w:rPr>
        <w:t>обслуживающего персонала является изучение правил техники безопасности при работе на всех рабочих местах.</w:t>
      </w:r>
    </w:p>
    <w:p w:rsidR="002114D0" w:rsidRDefault="00761014" w:rsidP="0076101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трудовое обучение по </w:t>
      </w:r>
      <w:r w:rsidRPr="00761014">
        <w:rPr>
          <w:rFonts w:ascii="Times New Roman" w:hAnsi="Times New Roman"/>
          <w:sz w:val="24"/>
          <w:szCs w:val="24"/>
        </w:rPr>
        <w:t>подготовке младше</w:t>
      </w:r>
      <w:r>
        <w:rPr>
          <w:rFonts w:ascii="Times New Roman" w:hAnsi="Times New Roman"/>
          <w:sz w:val="24"/>
          <w:szCs w:val="24"/>
        </w:rPr>
        <w:t>го обслуживающего персонала в 7 классе отводится 8 часов в неделю, 272 часа</w:t>
      </w:r>
      <w:r w:rsidRPr="00761014">
        <w:rPr>
          <w:rFonts w:ascii="Times New Roman" w:hAnsi="Times New Roman"/>
          <w:sz w:val="24"/>
          <w:szCs w:val="24"/>
        </w:rPr>
        <w:t xml:space="preserve"> в год. Занятия проводятся в виде сдвоенных уроков.</w:t>
      </w:r>
    </w:p>
    <w:p w:rsidR="00C643AA" w:rsidRPr="003110A7" w:rsidRDefault="00C643AA" w:rsidP="0076101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14D0" w:rsidRPr="003110A7" w:rsidRDefault="002114D0" w:rsidP="002114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110A7">
        <w:rPr>
          <w:rFonts w:ascii="Times New Roman" w:hAnsi="Times New Roman"/>
          <w:b/>
          <w:sz w:val="24"/>
          <w:szCs w:val="24"/>
        </w:rPr>
        <w:lastRenderedPageBreak/>
        <w:t>Учебно</w:t>
      </w:r>
      <w:proofErr w:type="spellEnd"/>
      <w:r w:rsidRPr="003110A7">
        <w:rPr>
          <w:rFonts w:ascii="Times New Roman" w:hAnsi="Times New Roman"/>
          <w:b/>
          <w:sz w:val="24"/>
          <w:szCs w:val="24"/>
        </w:rPr>
        <w:t xml:space="preserve"> - тематический план </w:t>
      </w:r>
    </w:p>
    <w:p w:rsidR="002114D0" w:rsidRPr="003110A7" w:rsidRDefault="002114D0" w:rsidP="002114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14D0" w:rsidRPr="003110A7" w:rsidRDefault="002114D0" w:rsidP="002114D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5149"/>
        <w:gridCol w:w="988"/>
        <w:gridCol w:w="1016"/>
        <w:gridCol w:w="6"/>
        <w:gridCol w:w="1337"/>
      </w:tblGrid>
      <w:tr w:rsidR="002114D0" w:rsidRPr="003110A7" w:rsidTr="00081492">
        <w:trPr>
          <w:trHeight w:val="390"/>
        </w:trPr>
        <w:tc>
          <w:tcPr>
            <w:tcW w:w="792" w:type="dxa"/>
          </w:tcPr>
          <w:p w:rsidR="002114D0" w:rsidRPr="009524C5" w:rsidRDefault="002114D0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C5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149" w:type="dxa"/>
          </w:tcPr>
          <w:p w:rsidR="002114D0" w:rsidRPr="009524C5" w:rsidRDefault="002114D0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C5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988" w:type="dxa"/>
            <w:tcBorders>
              <w:bottom w:val="nil"/>
            </w:tcBorders>
          </w:tcPr>
          <w:p w:rsidR="002114D0" w:rsidRPr="009524C5" w:rsidRDefault="002114D0" w:rsidP="00EC3E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4C5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9524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4D0" w:rsidRPr="009524C5" w:rsidRDefault="002114D0" w:rsidP="00EC3E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C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22" w:type="dxa"/>
            <w:gridSpan w:val="2"/>
            <w:tcBorders>
              <w:bottom w:val="nil"/>
            </w:tcBorders>
          </w:tcPr>
          <w:p w:rsidR="002114D0" w:rsidRPr="009524C5" w:rsidRDefault="002114D0" w:rsidP="00EC3E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C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37" w:type="dxa"/>
            <w:tcBorders>
              <w:bottom w:val="nil"/>
            </w:tcBorders>
          </w:tcPr>
          <w:p w:rsidR="002114D0" w:rsidRPr="009524C5" w:rsidRDefault="002114D0" w:rsidP="00EC3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C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2114D0" w:rsidRPr="003110A7" w:rsidTr="00081492">
        <w:trPr>
          <w:trHeight w:val="207"/>
        </w:trPr>
        <w:tc>
          <w:tcPr>
            <w:tcW w:w="792" w:type="dxa"/>
          </w:tcPr>
          <w:p w:rsidR="002114D0" w:rsidRPr="003110A7" w:rsidRDefault="002114D0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</w:tcPr>
          <w:p w:rsidR="002114D0" w:rsidRPr="003110A7" w:rsidRDefault="00C643AA" w:rsidP="00EC3E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2114D0" w:rsidRPr="003110A7" w:rsidRDefault="002114D0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2114D0" w:rsidRPr="003110A7" w:rsidRDefault="002114D0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</w:tcPr>
          <w:p w:rsidR="002114D0" w:rsidRPr="003110A7" w:rsidRDefault="002114D0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4D0" w:rsidRPr="003110A7" w:rsidTr="00081492">
        <w:tc>
          <w:tcPr>
            <w:tcW w:w="792" w:type="dxa"/>
          </w:tcPr>
          <w:p w:rsidR="002114D0" w:rsidRPr="003110A7" w:rsidRDefault="002114D0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9" w:type="dxa"/>
          </w:tcPr>
          <w:p w:rsidR="002114D0" w:rsidRPr="003110A7" w:rsidRDefault="00C643AA" w:rsidP="00EC3E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пришкольном участке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2114D0" w:rsidRPr="003110A7" w:rsidRDefault="005C0C0D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6" w:type="dxa"/>
          </w:tcPr>
          <w:p w:rsidR="002114D0" w:rsidRPr="003110A7" w:rsidRDefault="005C0C0D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gridSpan w:val="2"/>
          </w:tcPr>
          <w:p w:rsidR="002114D0" w:rsidRPr="003110A7" w:rsidRDefault="005C0C0D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14D0" w:rsidRPr="003110A7" w:rsidTr="00081492">
        <w:tc>
          <w:tcPr>
            <w:tcW w:w="792" w:type="dxa"/>
          </w:tcPr>
          <w:p w:rsidR="002114D0" w:rsidRPr="003110A7" w:rsidRDefault="002114D0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9" w:type="dxa"/>
          </w:tcPr>
          <w:p w:rsidR="002114D0" w:rsidRPr="003110A7" w:rsidRDefault="002114D0" w:rsidP="00EC3E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Уборка в летнее, осеннее, весеннее время дор</w:t>
            </w:r>
            <w:r w:rsidR="00C643AA">
              <w:rPr>
                <w:rFonts w:ascii="Times New Roman" w:hAnsi="Times New Roman"/>
                <w:sz w:val="24"/>
                <w:szCs w:val="24"/>
              </w:rPr>
              <w:t>ожек, газонов, твердых покрытий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2114D0" w:rsidRPr="003110A7" w:rsidRDefault="005C0C0D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6" w:type="dxa"/>
          </w:tcPr>
          <w:p w:rsidR="002114D0" w:rsidRPr="003110A7" w:rsidRDefault="005C0C0D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gridSpan w:val="2"/>
          </w:tcPr>
          <w:p w:rsidR="002114D0" w:rsidRPr="003110A7" w:rsidRDefault="005C0C0D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14D0" w:rsidRPr="003110A7" w:rsidTr="00081492">
        <w:tc>
          <w:tcPr>
            <w:tcW w:w="792" w:type="dxa"/>
          </w:tcPr>
          <w:p w:rsidR="002114D0" w:rsidRPr="003110A7" w:rsidRDefault="002114D0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9" w:type="dxa"/>
          </w:tcPr>
          <w:p w:rsidR="002114D0" w:rsidRPr="003110A7" w:rsidRDefault="00C643AA" w:rsidP="00EC3E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лестницы в помещении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2114D0" w:rsidRPr="003110A7" w:rsidRDefault="005C0CEF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2114D0" w:rsidRPr="003110A7" w:rsidRDefault="005C0CEF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gridSpan w:val="2"/>
          </w:tcPr>
          <w:p w:rsidR="002114D0" w:rsidRPr="003110A7" w:rsidRDefault="002114D0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14D0" w:rsidRPr="003110A7" w:rsidTr="00081492">
        <w:tc>
          <w:tcPr>
            <w:tcW w:w="792" w:type="dxa"/>
          </w:tcPr>
          <w:p w:rsidR="002114D0" w:rsidRPr="003110A7" w:rsidRDefault="002114D0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9" w:type="dxa"/>
          </w:tcPr>
          <w:p w:rsidR="002114D0" w:rsidRPr="003110A7" w:rsidRDefault="00C643AA" w:rsidP="00EC3E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Машинная стирка белья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2114D0" w:rsidRPr="003110A7" w:rsidRDefault="005C0CEF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6" w:type="dxa"/>
          </w:tcPr>
          <w:p w:rsidR="002114D0" w:rsidRPr="003110A7" w:rsidRDefault="002114D0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3" w:type="dxa"/>
            <w:gridSpan w:val="2"/>
          </w:tcPr>
          <w:p w:rsidR="002114D0" w:rsidRPr="003110A7" w:rsidRDefault="005C0CEF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14D0" w:rsidRPr="003110A7" w:rsidTr="00081492">
        <w:tc>
          <w:tcPr>
            <w:tcW w:w="792" w:type="dxa"/>
          </w:tcPr>
          <w:p w:rsidR="002114D0" w:rsidRPr="003110A7" w:rsidRDefault="00081492" w:rsidP="00EC3E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9" w:type="dxa"/>
          </w:tcPr>
          <w:p w:rsidR="002114D0" w:rsidRPr="00996925" w:rsidRDefault="00C643AA" w:rsidP="00EC3E4A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тканью</w:t>
            </w:r>
            <w:r w:rsidR="00973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2114D0" w:rsidRPr="00996925" w:rsidRDefault="005C0CEF" w:rsidP="00EC3E4A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16" w:type="dxa"/>
          </w:tcPr>
          <w:p w:rsidR="002114D0" w:rsidRPr="00996925" w:rsidRDefault="005C0CEF" w:rsidP="00EC3E4A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43" w:type="dxa"/>
            <w:gridSpan w:val="2"/>
          </w:tcPr>
          <w:p w:rsidR="002114D0" w:rsidRPr="00996925" w:rsidRDefault="002114D0" w:rsidP="00EC3E4A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6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81492" w:rsidRPr="003110A7" w:rsidTr="00081492">
        <w:tc>
          <w:tcPr>
            <w:tcW w:w="792" w:type="dxa"/>
          </w:tcPr>
          <w:p w:rsidR="00081492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9" w:type="dxa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gridSpan w:val="2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1492" w:rsidRPr="003110A7" w:rsidTr="00081492">
        <w:tc>
          <w:tcPr>
            <w:tcW w:w="792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9" w:type="dxa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и уборка на кухне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6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1492" w:rsidRPr="003110A7" w:rsidTr="00081492">
        <w:tc>
          <w:tcPr>
            <w:tcW w:w="792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49" w:type="dxa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Работа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пищеблоке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6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3" w:type="dxa"/>
            <w:gridSpan w:val="2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1492" w:rsidRPr="003110A7" w:rsidTr="00081492">
        <w:tc>
          <w:tcPr>
            <w:tcW w:w="792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49" w:type="dxa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уборка в помещении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6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  <w:gridSpan w:val="2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1492" w:rsidRPr="003110A7" w:rsidTr="00081492">
        <w:tc>
          <w:tcPr>
            <w:tcW w:w="792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9" w:type="dxa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gridSpan w:val="2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1492" w:rsidRPr="003110A7" w:rsidTr="00081492">
        <w:tc>
          <w:tcPr>
            <w:tcW w:w="792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49" w:type="dxa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Ежеднев</w:t>
            </w:r>
            <w:r>
              <w:rPr>
                <w:rFonts w:ascii="Times New Roman" w:hAnsi="Times New Roman"/>
                <w:sz w:val="24"/>
                <w:szCs w:val="24"/>
              </w:rPr>
              <w:t>ная уборка служебного помещения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6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gridSpan w:val="2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1492" w:rsidRPr="003110A7" w:rsidTr="00081492">
        <w:tc>
          <w:tcPr>
            <w:tcW w:w="792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49" w:type="dxa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питания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  <w:gridSpan w:val="2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1492" w:rsidRPr="003110A7" w:rsidTr="00081492">
        <w:tc>
          <w:tcPr>
            <w:tcW w:w="792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49" w:type="dxa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 xml:space="preserve">Подготовка столового зала предприятия общественного питания к приему </w:t>
            </w:r>
            <w:r>
              <w:rPr>
                <w:rFonts w:ascii="Times New Roman" w:hAnsi="Times New Roman"/>
                <w:sz w:val="24"/>
                <w:szCs w:val="24"/>
              </w:rPr>
              <w:t>посетителя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081492" w:rsidRPr="00AB44CF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gridSpan w:val="2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1492" w:rsidRPr="003110A7" w:rsidTr="00081492">
        <w:tc>
          <w:tcPr>
            <w:tcW w:w="792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49" w:type="dxa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gridSpan w:val="2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1492" w:rsidRPr="003110A7" w:rsidTr="00081492">
        <w:tc>
          <w:tcPr>
            <w:tcW w:w="792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49" w:type="dxa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борка территории в зимнее время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gridSpan w:val="2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1492" w:rsidRPr="003110A7" w:rsidTr="00081492">
        <w:tc>
          <w:tcPr>
            <w:tcW w:w="792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49" w:type="dxa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комнатными растениями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6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3" w:type="dxa"/>
            <w:gridSpan w:val="2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1492" w:rsidRPr="003110A7" w:rsidTr="00081492">
        <w:tc>
          <w:tcPr>
            <w:tcW w:w="792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49" w:type="dxa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6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1492" w:rsidRPr="003110A7" w:rsidTr="00081492">
        <w:tc>
          <w:tcPr>
            <w:tcW w:w="792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49" w:type="dxa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обработка овощей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6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3" w:type="dxa"/>
            <w:gridSpan w:val="2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1492" w:rsidRPr="003110A7" w:rsidTr="00081492">
        <w:tc>
          <w:tcPr>
            <w:tcW w:w="792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49" w:type="dxa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Обработка к</w:t>
            </w:r>
            <w:r>
              <w:rPr>
                <w:rFonts w:ascii="Times New Roman" w:hAnsi="Times New Roman"/>
                <w:sz w:val="24"/>
                <w:szCs w:val="24"/>
              </w:rPr>
              <w:t>орнеплодов в условиях пищеблока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gridSpan w:val="2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1492" w:rsidRPr="003110A7" w:rsidTr="00081492">
        <w:tc>
          <w:tcPr>
            <w:tcW w:w="792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49" w:type="dxa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Уборка территории и помещений на пр</w:t>
            </w:r>
            <w:r>
              <w:rPr>
                <w:rFonts w:ascii="Times New Roman" w:hAnsi="Times New Roman"/>
                <w:sz w:val="24"/>
                <w:szCs w:val="24"/>
              </w:rPr>
              <w:t>едприятии общественного питания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gridSpan w:val="2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1492" w:rsidRPr="003110A7" w:rsidTr="00081492">
        <w:tc>
          <w:tcPr>
            <w:tcW w:w="792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49" w:type="dxa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Обработка кухонной и столовой посуды, инвентаря, тары на пр</w:t>
            </w:r>
            <w:r>
              <w:rPr>
                <w:rFonts w:ascii="Times New Roman" w:hAnsi="Times New Roman"/>
                <w:sz w:val="24"/>
                <w:szCs w:val="24"/>
              </w:rPr>
              <w:t>едприятии общественного питания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6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3" w:type="dxa"/>
            <w:gridSpan w:val="2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18</w:t>
            </w:r>
          </w:p>
        </w:tc>
      </w:tr>
      <w:tr w:rsidR="00081492" w:rsidRPr="003110A7" w:rsidTr="00081492">
        <w:tc>
          <w:tcPr>
            <w:tcW w:w="792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49" w:type="dxa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0A7"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gridSpan w:val="2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1492" w:rsidRPr="003110A7" w:rsidTr="00081492">
        <w:tc>
          <w:tcPr>
            <w:tcW w:w="792" w:type="dxa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081492" w:rsidRPr="003110A7" w:rsidRDefault="00081492" w:rsidP="000814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88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016" w:type="dxa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343" w:type="dxa"/>
            <w:gridSpan w:val="2"/>
          </w:tcPr>
          <w:p w:rsidR="00081492" w:rsidRPr="003110A7" w:rsidRDefault="00081492" w:rsidP="000814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125 </w:t>
            </w:r>
          </w:p>
        </w:tc>
      </w:tr>
    </w:tbl>
    <w:p w:rsidR="002114D0" w:rsidRPr="003110A7" w:rsidRDefault="002114D0" w:rsidP="002114D0">
      <w:pPr>
        <w:tabs>
          <w:tab w:val="left" w:pos="1971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114D0" w:rsidRPr="003110A7" w:rsidRDefault="002114D0" w:rsidP="002114D0">
      <w:pPr>
        <w:tabs>
          <w:tab w:val="left" w:pos="1971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114D0" w:rsidRPr="003110A7" w:rsidRDefault="002114D0" w:rsidP="002114D0">
      <w:pPr>
        <w:tabs>
          <w:tab w:val="left" w:pos="1971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114D0" w:rsidRDefault="002114D0" w:rsidP="002114D0">
      <w:pPr>
        <w:tabs>
          <w:tab w:val="left" w:pos="1971"/>
        </w:tabs>
        <w:spacing w:after="0"/>
        <w:rPr>
          <w:rFonts w:ascii="Times New Roman" w:hAnsi="Times New Roman"/>
          <w:sz w:val="24"/>
          <w:szCs w:val="24"/>
        </w:rPr>
      </w:pPr>
    </w:p>
    <w:p w:rsidR="002114D0" w:rsidRDefault="002114D0" w:rsidP="002114D0">
      <w:pPr>
        <w:tabs>
          <w:tab w:val="left" w:pos="1971"/>
        </w:tabs>
        <w:rPr>
          <w:rFonts w:ascii="Times New Roman" w:hAnsi="Times New Roman"/>
          <w:sz w:val="24"/>
          <w:szCs w:val="24"/>
        </w:rPr>
      </w:pPr>
    </w:p>
    <w:p w:rsidR="002114D0" w:rsidRDefault="002114D0" w:rsidP="002114D0">
      <w:pPr>
        <w:tabs>
          <w:tab w:val="left" w:pos="1971"/>
        </w:tabs>
        <w:rPr>
          <w:rFonts w:ascii="Times New Roman" w:hAnsi="Times New Roman"/>
          <w:sz w:val="24"/>
          <w:szCs w:val="24"/>
        </w:rPr>
      </w:pPr>
    </w:p>
    <w:p w:rsidR="002114D0" w:rsidRDefault="002114D0" w:rsidP="002114D0">
      <w:pPr>
        <w:tabs>
          <w:tab w:val="left" w:pos="1971"/>
        </w:tabs>
        <w:rPr>
          <w:rFonts w:ascii="Times New Roman" w:hAnsi="Times New Roman"/>
          <w:sz w:val="24"/>
          <w:szCs w:val="24"/>
        </w:rPr>
      </w:pPr>
    </w:p>
    <w:p w:rsidR="002114D0" w:rsidRDefault="002114D0" w:rsidP="002114D0">
      <w:pPr>
        <w:tabs>
          <w:tab w:val="left" w:pos="1971"/>
        </w:tabs>
        <w:rPr>
          <w:rFonts w:ascii="Times New Roman" w:hAnsi="Times New Roman"/>
          <w:sz w:val="24"/>
          <w:szCs w:val="24"/>
        </w:rPr>
      </w:pPr>
    </w:p>
    <w:p w:rsidR="002114D0" w:rsidRPr="00AB44CF" w:rsidRDefault="002114D0" w:rsidP="002114D0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  <w:r w:rsidRPr="008F170A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tbl>
      <w:tblPr>
        <w:tblStyle w:val="a7"/>
        <w:tblW w:w="0" w:type="auto"/>
        <w:tblLook w:val="04A0"/>
      </w:tblPr>
      <w:tblGrid>
        <w:gridCol w:w="3553"/>
        <w:gridCol w:w="5735"/>
      </w:tblGrid>
      <w:tr w:rsidR="002114D0" w:rsidTr="00761014">
        <w:trPr>
          <w:trHeight w:val="464"/>
        </w:trPr>
        <w:tc>
          <w:tcPr>
            <w:tcW w:w="3652" w:type="dxa"/>
          </w:tcPr>
          <w:p w:rsidR="002114D0" w:rsidRPr="009524C5" w:rsidRDefault="002114D0" w:rsidP="00EC3E4A">
            <w:pPr>
              <w:tabs>
                <w:tab w:val="left" w:pos="20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C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918" w:type="dxa"/>
          </w:tcPr>
          <w:p w:rsidR="002114D0" w:rsidRPr="009524C5" w:rsidRDefault="002114D0" w:rsidP="00EC3E4A">
            <w:pPr>
              <w:tabs>
                <w:tab w:val="left" w:pos="20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C5">
              <w:rPr>
                <w:rFonts w:ascii="Times New Roman" w:hAnsi="Times New Roman"/>
                <w:sz w:val="24"/>
                <w:szCs w:val="24"/>
              </w:rPr>
              <w:t>Содержание тем учебного курса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C643AA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Содержание задачи курса. Внутренний распорядок. Правила безопасной работы.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C643AA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пришкольном участке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Строение дерева: ствола, крона. Определение зеленых насаждений на конкретном участке.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2114D0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Уборка в летнее, осенней, весеннее время дор</w:t>
            </w:r>
            <w:r w:rsidR="00C643AA">
              <w:rPr>
                <w:rFonts w:ascii="Times New Roman" w:hAnsi="Times New Roman"/>
                <w:sz w:val="24"/>
                <w:szCs w:val="24"/>
              </w:rPr>
              <w:t>ожек, газонов, твердых покрытий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 xml:space="preserve">Требование к инструментам и </w:t>
            </w:r>
            <w:proofErr w:type="spellStart"/>
            <w:r w:rsidRPr="00AB44CF">
              <w:rPr>
                <w:rFonts w:ascii="Times New Roman" w:hAnsi="Times New Roman"/>
                <w:sz w:val="24"/>
                <w:szCs w:val="24"/>
              </w:rPr>
              <w:t>хозинвентарю</w:t>
            </w:r>
            <w:proofErr w:type="spellEnd"/>
            <w:r w:rsidRPr="00AB44CF">
              <w:rPr>
                <w:rFonts w:ascii="Times New Roman" w:hAnsi="Times New Roman"/>
                <w:sz w:val="24"/>
                <w:szCs w:val="24"/>
              </w:rPr>
              <w:t>. Правила техники безопасности при работе с инвентарем. Подметание площадок с различным видом покрытий.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2114D0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Уборка лестницы в помещении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Устройство лестницы в школе. Правила безопасности при уборке лестницы. Подметание лестниц.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C643AA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Машинная стирка белья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Устройство бытовой стиральной машины. Виды моющих средств. Сортировка белья.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C643AA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Уборка помещения с использованием освоенных предметов.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C643AA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тканью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4D0" w:rsidRPr="00AB44CF" w:rsidRDefault="002114D0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Сведение о ручных стежках и строчках. Обработка срезов ткани. Виды волокон и тканей.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2114D0" w:rsidP="007610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Обработка обору</w:t>
            </w:r>
            <w:r w:rsidR="00C643AA">
              <w:rPr>
                <w:rFonts w:ascii="Times New Roman" w:hAnsi="Times New Roman"/>
                <w:sz w:val="24"/>
                <w:szCs w:val="24"/>
              </w:rPr>
              <w:t>дования и уборка на кухне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Виды кухонной посуды. Правила ухода за кухонной посудой. Моющие средства для кухонной посуды.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C643AA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пищеблоке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Виды столовой посуды. Назначение столовой посуды. Правила чистки столовых приборов.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C643AA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уборка помещения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Очистка стенной панели и дверей, окрашенных масляной краской. Правила чистки ковровых изделий. Чистка мягкой мебели пылесосом.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C643AA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Проведение генеральной уборки различных школьных помещений.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2114D0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Ежедневная уборка служебного помещения.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Общее представление о работе учреждения. Правила электробезопасности. Устройство бытового холодильника.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C643AA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питания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Виды продуктов. Назначение продуктов для питания. Признаки порчи продукта.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2114D0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Подготовка столового зала предприятия общественно</w:t>
            </w:r>
            <w:r w:rsidR="00C643AA">
              <w:rPr>
                <w:rFonts w:ascii="Times New Roman" w:hAnsi="Times New Roman"/>
                <w:sz w:val="24"/>
                <w:szCs w:val="24"/>
              </w:rPr>
              <w:t>го питания к приему посетителей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Эстетическое оформление обеденного стола. Правила этикета. Сервировка обеденного стола. Сбор грязной посуды со стола.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C643AA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Ежедневная уборка служебного помещения. Протирка пола.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2114D0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У</w:t>
            </w:r>
            <w:r w:rsidR="00C643AA">
              <w:rPr>
                <w:rFonts w:ascii="Times New Roman" w:hAnsi="Times New Roman"/>
                <w:sz w:val="24"/>
                <w:szCs w:val="24"/>
              </w:rPr>
              <w:t>борка территории в зимнее время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 xml:space="preserve">Уборка улиц, площадок в зимнее время. Уход за инструментами и инвентарем. Уход за тротуаром. Очистка крыльца. Обработка льда песком. 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C643AA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комнатными растениями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Виды комнатных растений. Ежедневный уход за комнатными растениями. Полив и мытье комнатных растений. Правила подкормки комнатных растений.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C643AA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Виды муки. Рецепты теста для приготовления блинов. Выпечка блинов. Сервировка блинного стола.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C643AA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обработка овощей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 xml:space="preserve">Первичная обработка овощей. Питательная ценность овощей. Признаки порчи. Определение качества овощей. Нарезка овощей соломкой, полукольцами, </w:t>
            </w:r>
            <w:r w:rsidRPr="00AB44CF">
              <w:rPr>
                <w:rFonts w:ascii="Times New Roman" w:hAnsi="Times New Roman"/>
                <w:sz w:val="24"/>
                <w:szCs w:val="24"/>
              </w:rPr>
              <w:lastRenderedPageBreak/>
              <w:t>шашками.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2114D0" w:rsidP="00EC3E4A">
            <w:pPr>
              <w:tabs>
                <w:tab w:val="left" w:pos="2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lastRenderedPageBreak/>
              <w:t>Обработка к</w:t>
            </w:r>
            <w:r w:rsidR="00C643AA">
              <w:rPr>
                <w:rFonts w:ascii="Times New Roman" w:hAnsi="Times New Roman"/>
                <w:sz w:val="24"/>
                <w:szCs w:val="24"/>
              </w:rPr>
              <w:t>орнеплодов в условиях пищеблока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Виды корнеплодов. Оборудование овощного цеха. Основные требования к обработке, нормы отходов.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Уборка территории и помещений на пр</w:t>
            </w:r>
            <w:r w:rsidR="00C643AA">
              <w:rPr>
                <w:rFonts w:ascii="Times New Roman" w:hAnsi="Times New Roman"/>
                <w:sz w:val="24"/>
                <w:szCs w:val="24"/>
              </w:rPr>
              <w:t>едприятии общественного питания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Санитарные требования к территории и помещениям предприятия общественного питания. Правила уборки предприятия общественного питания. Чистка мебели столового зала.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Обработка кухонной и столовой посуды, инвентаря, тары на пр</w:t>
            </w:r>
            <w:r w:rsidR="00C643AA">
              <w:rPr>
                <w:rFonts w:ascii="Times New Roman" w:hAnsi="Times New Roman"/>
                <w:sz w:val="24"/>
                <w:szCs w:val="24"/>
              </w:rPr>
              <w:t>едприятии общественного питания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>Организация работы моечного отделения. Виды моющих средств. Чистка столовой посуды. Составление моющих средств. Уборка пола. Правила хранения пищевых отходов.</w:t>
            </w:r>
          </w:p>
        </w:tc>
      </w:tr>
      <w:tr w:rsidR="002114D0" w:rsidRPr="00AB44CF" w:rsidTr="00EC3E4A">
        <w:tc>
          <w:tcPr>
            <w:tcW w:w="3652" w:type="dxa"/>
          </w:tcPr>
          <w:p w:rsidR="002114D0" w:rsidRPr="00AB44CF" w:rsidRDefault="00C643AA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  <w:r w:rsidR="0097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114D0" w:rsidRPr="00AB44CF" w:rsidRDefault="002114D0" w:rsidP="00EC3E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CF">
              <w:rPr>
                <w:rFonts w:ascii="Times New Roman" w:hAnsi="Times New Roman"/>
                <w:sz w:val="24"/>
                <w:szCs w:val="24"/>
              </w:rPr>
              <w:t xml:space="preserve">Сбор пищевых отходов. Чистка столовой посуды. Обработка инвентаря после окончания мойки посуды. </w:t>
            </w:r>
          </w:p>
        </w:tc>
      </w:tr>
    </w:tbl>
    <w:p w:rsidR="002114D0" w:rsidRPr="00AB44CF" w:rsidRDefault="002114D0" w:rsidP="002114D0">
      <w:pPr>
        <w:tabs>
          <w:tab w:val="left" w:pos="1971"/>
        </w:tabs>
        <w:rPr>
          <w:rFonts w:ascii="Times New Roman" w:hAnsi="Times New Roman"/>
          <w:sz w:val="24"/>
          <w:szCs w:val="24"/>
        </w:rPr>
      </w:pPr>
    </w:p>
    <w:p w:rsidR="002114D0" w:rsidRPr="00AB44CF" w:rsidRDefault="002114D0" w:rsidP="002114D0">
      <w:pPr>
        <w:tabs>
          <w:tab w:val="left" w:pos="1971"/>
        </w:tabs>
        <w:rPr>
          <w:rFonts w:ascii="Times New Roman" w:hAnsi="Times New Roman"/>
          <w:sz w:val="24"/>
          <w:szCs w:val="24"/>
        </w:rPr>
      </w:pPr>
    </w:p>
    <w:p w:rsidR="002114D0" w:rsidRPr="00AB44CF" w:rsidRDefault="002114D0" w:rsidP="002114D0">
      <w:pPr>
        <w:tabs>
          <w:tab w:val="left" w:pos="1971"/>
        </w:tabs>
        <w:rPr>
          <w:rFonts w:ascii="Times New Roman" w:hAnsi="Times New Roman"/>
          <w:sz w:val="24"/>
          <w:szCs w:val="24"/>
        </w:rPr>
      </w:pPr>
    </w:p>
    <w:p w:rsidR="002114D0" w:rsidRDefault="002114D0" w:rsidP="002114D0">
      <w:pPr>
        <w:rPr>
          <w:rFonts w:ascii="Times New Roman" w:hAnsi="Times New Roman"/>
          <w:sz w:val="24"/>
          <w:szCs w:val="24"/>
        </w:rPr>
      </w:pPr>
    </w:p>
    <w:p w:rsidR="002114D0" w:rsidRDefault="002114D0" w:rsidP="002114D0">
      <w:pPr>
        <w:rPr>
          <w:rFonts w:ascii="Times New Roman" w:hAnsi="Times New Roman"/>
          <w:sz w:val="24"/>
          <w:szCs w:val="24"/>
        </w:rPr>
      </w:pPr>
    </w:p>
    <w:p w:rsidR="002114D0" w:rsidRDefault="002114D0" w:rsidP="002114D0">
      <w:pPr>
        <w:rPr>
          <w:rFonts w:ascii="Times New Roman" w:hAnsi="Times New Roman"/>
          <w:sz w:val="24"/>
          <w:szCs w:val="24"/>
        </w:rPr>
      </w:pPr>
    </w:p>
    <w:p w:rsidR="002114D0" w:rsidRDefault="002114D0" w:rsidP="002114D0">
      <w:pPr>
        <w:rPr>
          <w:rFonts w:ascii="Times New Roman" w:hAnsi="Times New Roman"/>
          <w:sz w:val="24"/>
          <w:szCs w:val="24"/>
        </w:rPr>
      </w:pPr>
    </w:p>
    <w:p w:rsidR="002114D0" w:rsidRDefault="002114D0" w:rsidP="002114D0">
      <w:pPr>
        <w:rPr>
          <w:rFonts w:ascii="Times New Roman" w:hAnsi="Times New Roman"/>
          <w:sz w:val="24"/>
          <w:szCs w:val="24"/>
        </w:rPr>
      </w:pPr>
    </w:p>
    <w:p w:rsidR="002114D0" w:rsidRPr="003110A7" w:rsidRDefault="002114D0" w:rsidP="002114D0">
      <w:pPr>
        <w:rPr>
          <w:rFonts w:ascii="Times New Roman" w:hAnsi="Times New Roman"/>
          <w:sz w:val="24"/>
          <w:szCs w:val="24"/>
        </w:rPr>
        <w:sectPr w:rsidR="002114D0" w:rsidRPr="003110A7" w:rsidSect="00EC3E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3" w:bottom="1134" w:left="1701" w:header="709" w:footer="171" w:gutter="0"/>
          <w:pgNumType w:start="1"/>
          <w:cols w:space="708"/>
          <w:titlePg/>
          <w:docGrid w:linePitch="360"/>
        </w:sectPr>
      </w:pPr>
    </w:p>
    <w:p w:rsidR="002114D0" w:rsidRPr="00D01B78" w:rsidRDefault="002114D0" w:rsidP="002114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</w:t>
      </w:r>
    </w:p>
    <w:p w:rsidR="001B4CE5" w:rsidRPr="00D01B78" w:rsidRDefault="001B4CE5" w:rsidP="002114D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14D0" w:rsidRPr="00F81129" w:rsidRDefault="002114D0" w:rsidP="00C643AA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643AA">
        <w:rPr>
          <w:rFonts w:ascii="Times New Roman" w:hAnsi="Times New Roman"/>
          <w:sz w:val="24"/>
          <w:szCs w:val="24"/>
        </w:rPr>
        <w:t>Учащиеся</w:t>
      </w:r>
      <w:r w:rsidRPr="00F81129">
        <w:rPr>
          <w:rFonts w:ascii="Times New Roman" w:hAnsi="Times New Roman"/>
          <w:sz w:val="24"/>
          <w:szCs w:val="24"/>
        </w:rPr>
        <w:t xml:space="preserve"> должны знать: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F81129">
        <w:rPr>
          <w:rFonts w:ascii="Times New Roman" w:hAnsi="Times New Roman"/>
          <w:sz w:val="24"/>
          <w:szCs w:val="24"/>
        </w:rPr>
        <w:t>сновные породы деревьев</w:t>
      </w:r>
      <w:r w:rsidR="00C643AA">
        <w:rPr>
          <w:rFonts w:ascii="Times New Roman" w:hAnsi="Times New Roman"/>
          <w:sz w:val="24"/>
          <w:szCs w:val="24"/>
        </w:rPr>
        <w:t xml:space="preserve"> и их строение</w:t>
      </w:r>
      <w:r w:rsidRPr="00F81129">
        <w:rPr>
          <w:rFonts w:ascii="Times New Roman" w:hAnsi="Times New Roman"/>
          <w:sz w:val="24"/>
          <w:szCs w:val="24"/>
        </w:rPr>
        <w:t>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F81129">
        <w:rPr>
          <w:rFonts w:ascii="Times New Roman" w:hAnsi="Times New Roman"/>
          <w:sz w:val="24"/>
          <w:szCs w:val="24"/>
        </w:rPr>
        <w:t>стройство секатора и правила безопа</w:t>
      </w:r>
      <w:r w:rsidR="00023F10">
        <w:rPr>
          <w:rFonts w:ascii="Times New Roman" w:hAnsi="Times New Roman"/>
          <w:sz w:val="24"/>
          <w:szCs w:val="24"/>
        </w:rPr>
        <w:t>сной работы с ним;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F81129">
        <w:rPr>
          <w:rFonts w:ascii="Times New Roman" w:hAnsi="Times New Roman"/>
          <w:sz w:val="24"/>
          <w:szCs w:val="24"/>
        </w:rPr>
        <w:t>оющие средства для уборки лестницы;</w:t>
      </w:r>
    </w:p>
    <w:p w:rsidR="002114D0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F81129">
        <w:rPr>
          <w:rFonts w:ascii="Times New Roman" w:hAnsi="Times New Roman"/>
          <w:sz w:val="24"/>
          <w:szCs w:val="24"/>
        </w:rPr>
        <w:t>азначение резиновых перча</w:t>
      </w:r>
      <w:r w:rsidR="000542F5">
        <w:rPr>
          <w:rFonts w:ascii="Times New Roman" w:hAnsi="Times New Roman"/>
          <w:sz w:val="24"/>
          <w:szCs w:val="24"/>
        </w:rPr>
        <w:t>ток</w:t>
      </w:r>
      <w:r w:rsidRPr="00F81129">
        <w:rPr>
          <w:rFonts w:ascii="Times New Roman" w:hAnsi="Times New Roman"/>
          <w:sz w:val="24"/>
          <w:szCs w:val="24"/>
        </w:rPr>
        <w:t>;</w:t>
      </w:r>
    </w:p>
    <w:p w:rsidR="009524C5" w:rsidRDefault="009524C5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AB44CF">
        <w:rPr>
          <w:rFonts w:ascii="Times New Roman" w:hAnsi="Times New Roman"/>
          <w:sz w:val="24"/>
          <w:szCs w:val="24"/>
        </w:rPr>
        <w:t>стройство бытовой стиральной машины</w:t>
      </w:r>
      <w:r>
        <w:rPr>
          <w:rFonts w:ascii="Times New Roman" w:hAnsi="Times New Roman"/>
          <w:sz w:val="24"/>
          <w:szCs w:val="24"/>
        </w:rPr>
        <w:t>, правила стирки белья;</w:t>
      </w:r>
    </w:p>
    <w:p w:rsidR="009524C5" w:rsidRPr="00F81129" w:rsidRDefault="009524C5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виды ручных стежков и строчек, правила обработки срезов ткани;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F81129">
        <w:rPr>
          <w:rFonts w:ascii="Times New Roman" w:hAnsi="Times New Roman"/>
          <w:sz w:val="24"/>
          <w:szCs w:val="24"/>
        </w:rPr>
        <w:t>иды и назначение кухонной посуды</w:t>
      </w:r>
      <w:r w:rsidR="00023F10">
        <w:rPr>
          <w:rFonts w:ascii="Times New Roman" w:hAnsi="Times New Roman"/>
          <w:sz w:val="24"/>
          <w:szCs w:val="24"/>
        </w:rPr>
        <w:t>, правила ухода за ней;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F81129">
        <w:rPr>
          <w:rFonts w:ascii="Times New Roman" w:hAnsi="Times New Roman"/>
          <w:sz w:val="24"/>
          <w:szCs w:val="24"/>
        </w:rPr>
        <w:t>анитарные требов</w:t>
      </w:r>
      <w:r w:rsidR="00023F10">
        <w:rPr>
          <w:rFonts w:ascii="Times New Roman" w:hAnsi="Times New Roman"/>
          <w:sz w:val="24"/>
          <w:szCs w:val="24"/>
        </w:rPr>
        <w:t>ания при мытье кухонной посуды;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F81129">
        <w:rPr>
          <w:rFonts w:ascii="Times New Roman" w:hAnsi="Times New Roman"/>
          <w:sz w:val="24"/>
          <w:szCs w:val="24"/>
        </w:rPr>
        <w:t>иды и назначение столовой посуды</w:t>
      </w:r>
      <w:r w:rsidR="00023F10">
        <w:rPr>
          <w:rFonts w:ascii="Times New Roman" w:hAnsi="Times New Roman"/>
          <w:sz w:val="24"/>
          <w:szCs w:val="24"/>
        </w:rPr>
        <w:t xml:space="preserve"> и приборов</w:t>
      </w:r>
      <w:r w:rsidRPr="00F81129">
        <w:rPr>
          <w:rFonts w:ascii="Times New Roman" w:hAnsi="Times New Roman"/>
          <w:sz w:val="24"/>
          <w:szCs w:val="24"/>
        </w:rPr>
        <w:t>;</w:t>
      </w:r>
    </w:p>
    <w:p w:rsidR="002114D0" w:rsidRPr="00F81129" w:rsidRDefault="00023F1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и средства мытья столовой посуды;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023F10">
        <w:rPr>
          <w:rFonts w:ascii="Times New Roman" w:hAnsi="Times New Roman"/>
          <w:sz w:val="24"/>
          <w:szCs w:val="24"/>
        </w:rPr>
        <w:t>бязанности мойщицы посуды;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3F10"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z w:val="24"/>
          <w:szCs w:val="24"/>
        </w:rPr>
        <w:t>л</w:t>
      </w:r>
      <w:r w:rsidR="00314041">
        <w:rPr>
          <w:rFonts w:ascii="Times New Roman" w:hAnsi="Times New Roman"/>
          <w:sz w:val="24"/>
          <w:szCs w:val="24"/>
        </w:rPr>
        <w:t>ичной гигиен</w:t>
      </w:r>
      <w:r w:rsidR="00223DA1">
        <w:rPr>
          <w:rFonts w:ascii="Times New Roman" w:hAnsi="Times New Roman"/>
          <w:sz w:val="24"/>
          <w:szCs w:val="24"/>
        </w:rPr>
        <w:t>ы;</w:t>
      </w:r>
    </w:p>
    <w:p w:rsidR="002114D0" w:rsidRPr="00F81129" w:rsidRDefault="00223DA1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14D0">
        <w:rPr>
          <w:rFonts w:ascii="Times New Roman" w:hAnsi="Times New Roman"/>
          <w:sz w:val="24"/>
          <w:szCs w:val="24"/>
        </w:rPr>
        <w:t>и</w:t>
      </w:r>
      <w:r w:rsidR="002114D0" w:rsidRPr="00F81129">
        <w:rPr>
          <w:rFonts w:ascii="Times New Roman" w:hAnsi="Times New Roman"/>
          <w:sz w:val="24"/>
          <w:szCs w:val="24"/>
        </w:rPr>
        <w:t>нвентарь, приспособления и моющие средства для ухода за различными поверхностями;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4609"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z w:val="24"/>
          <w:szCs w:val="24"/>
        </w:rPr>
        <w:t>т</w:t>
      </w:r>
      <w:r w:rsidR="004A4609">
        <w:rPr>
          <w:rFonts w:ascii="Times New Roman" w:hAnsi="Times New Roman"/>
          <w:sz w:val="24"/>
          <w:szCs w:val="24"/>
        </w:rPr>
        <w:t>ехники</w:t>
      </w:r>
      <w:r w:rsidRPr="00F81129">
        <w:rPr>
          <w:rFonts w:ascii="Times New Roman" w:hAnsi="Times New Roman"/>
          <w:sz w:val="24"/>
          <w:szCs w:val="24"/>
        </w:rPr>
        <w:t xml:space="preserve"> безопасности при работе с пылесосом;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81129">
        <w:rPr>
          <w:rFonts w:ascii="Times New Roman" w:hAnsi="Times New Roman"/>
          <w:sz w:val="24"/>
          <w:szCs w:val="24"/>
        </w:rPr>
        <w:t>ра</w:t>
      </w:r>
      <w:r w:rsidR="004A4609">
        <w:rPr>
          <w:rFonts w:ascii="Times New Roman" w:hAnsi="Times New Roman"/>
          <w:sz w:val="24"/>
          <w:szCs w:val="24"/>
        </w:rPr>
        <w:t xml:space="preserve">вила уборки ковровых покрытий, </w:t>
      </w:r>
      <w:r w:rsidRPr="00F81129">
        <w:rPr>
          <w:rFonts w:ascii="Times New Roman" w:hAnsi="Times New Roman"/>
          <w:sz w:val="24"/>
          <w:szCs w:val="24"/>
        </w:rPr>
        <w:t xml:space="preserve">мягкой </w:t>
      </w:r>
      <w:r w:rsidR="004A4609">
        <w:rPr>
          <w:rFonts w:ascii="Times New Roman" w:hAnsi="Times New Roman"/>
          <w:sz w:val="24"/>
          <w:szCs w:val="24"/>
        </w:rPr>
        <w:t>и полированной мебели;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F81129">
        <w:rPr>
          <w:rFonts w:ascii="Times New Roman" w:hAnsi="Times New Roman"/>
          <w:sz w:val="24"/>
          <w:szCs w:val="24"/>
        </w:rPr>
        <w:t>стройство бытового холодильника;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4A4609">
        <w:rPr>
          <w:rFonts w:ascii="Times New Roman" w:hAnsi="Times New Roman"/>
          <w:sz w:val="24"/>
          <w:szCs w:val="24"/>
        </w:rPr>
        <w:t>равила размораживания и</w:t>
      </w:r>
      <w:r w:rsidRPr="00F81129">
        <w:rPr>
          <w:rFonts w:ascii="Times New Roman" w:hAnsi="Times New Roman"/>
          <w:sz w:val="24"/>
          <w:szCs w:val="24"/>
        </w:rPr>
        <w:t xml:space="preserve"> мытья холодильника;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F81129">
        <w:rPr>
          <w:rFonts w:ascii="Times New Roman" w:hAnsi="Times New Roman"/>
          <w:sz w:val="24"/>
          <w:szCs w:val="24"/>
        </w:rPr>
        <w:t xml:space="preserve">иды продуктов, </w:t>
      </w:r>
      <w:r w:rsidR="004A4609">
        <w:rPr>
          <w:rFonts w:ascii="Times New Roman" w:hAnsi="Times New Roman"/>
          <w:sz w:val="24"/>
          <w:szCs w:val="24"/>
        </w:rPr>
        <w:t xml:space="preserve">их </w:t>
      </w:r>
      <w:r w:rsidRPr="00F81129">
        <w:rPr>
          <w:rFonts w:ascii="Times New Roman" w:hAnsi="Times New Roman"/>
          <w:sz w:val="24"/>
          <w:szCs w:val="24"/>
        </w:rPr>
        <w:t>значение для питания;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81129">
        <w:rPr>
          <w:rFonts w:ascii="Times New Roman" w:hAnsi="Times New Roman"/>
          <w:sz w:val="24"/>
          <w:szCs w:val="24"/>
        </w:rPr>
        <w:t>ризнаки порчи продукта;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F81129">
        <w:rPr>
          <w:rFonts w:ascii="Times New Roman" w:hAnsi="Times New Roman"/>
          <w:sz w:val="24"/>
          <w:szCs w:val="24"/>
        </w:rPr>
        <w:t>игиенические требования к приготовлению и хранению пищи;</w:t>
      </w:r>
    </w:p>
    <w:p w:rsidR="002114D0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="009524C5">
        <w:rPr>
          <w:rFonts w:ascii="Times New Roman" w:hAnsi="Times New Roman"/>
          <w:sz w:val="24"/>
          <w:szCs w:val="24"/>
        </w:rPr>
        <w:t xml:space="preserve">стетическое оформление стола, </w:t>
      </w:r>
      <w:r>
        <w:rPr>
          <w:rFonts w:ascii="Times New Roman" w:hAnsi="Times New Roman"/>
          <w:sz w:val="24"/>
          <w:szCs w:val="24"/>
        </w:rPr>
        <w:t>п</w:t>
      </w:r>
      <w:r w:rsidRPr="00F81129">
        <w:rPr>
          <w:rFonts w:ascii="Times New Roman" w:hAnsi="Times New Roman"/>
          <w:sz w:val="24"/>
          <w:szCs w:val="24"/>
        </w:rPr>
        <w:t>равила этикета;</w:t>
      </w:r>
    </w:p>
    <w:p w:rsidR="009524C5" w:rsidRPr="00F81129" w:rsidRDefault="009524C5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ухода за комнатными растениями;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4609"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z w:val="24"/>
          <w:szCs w:val="24"/>
        </w:rPr>
        <w:t>п</w:t>
      </w:r>
      <w:r w:rsidR="004A4609">
        <w:rPr>
          <w:rFonts w:ascii="Times New Roman" w:hAnsi="Times New Roman"/>
          <w:sz w:val="24"/>
          <w:szCs w:val="24"/>
        </w:rPr>
        <w:t>ервичной обработки</w:t>
      </w:r>
      <w:r w:rsidRPr="00F81129">
        <w:rPr>
          <w:rFonts w:ascii="Times New Roman" w:hAnsi="Times New Roman"/>
          <w:sz w:val="24"/>
          <w:szCs w:val="24"/>
        </w:rPr>
        <w:t xml:space="preserve"> овощей;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F81129">
        <w:rPr>
          <w:rFonts w:ascii="Times New Roman" w:hAnsi="Times New Roman"/>
          <w:sz w:val="24"/>
          <w:szCs w:val="24"/>
        </w:rPr>
        <w:t>ребования к качеству и хранению овощей;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81129">
        <w:rPr>
          <w:rFonts w:ascii="Times New Roman" w:hAnsi="Times New Roman"/>
          <w:sz w:val="24"/>
          <w:szCs w:val="24"/>
        </w:rPr>
        <w:t>равила безопасности при обработке овощей;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0542F5">
        <w:rPr>
          <w:rFonts w:ascii="Times New Roman" w:hAnsi="Times New Roman"/>
          <w:sz w:val="24"/>
          <w:szCs w:val="24"/>
        </w:rPr>
        <w:t>сновные цеха пищеблока;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F81129">
        <w:rPr>
          <w:rFonts w:ascii="Times New Roman" w:hAnsi="Times New Roman"/>
          <w:sz w:val="24"/>
          <w:szCs w:val="24"/>
        </w:rPr>
        <w:t>сновные требования к обработке</w:t>
      </w:r>
      <w:r w:rsidR="000542F5">
        <w:rPr>
          <w:rFonts w:ascii="Times New Roman" w:hAnsi="Times New Roman"/>
          <w:sz w:val="24"/>
          <w:szCs w:val="24"/>
        </w:rPr>
        <w:t xml:space="preserve"> корнеплодов</w:t>
      </w:r>
      <w:r w:rsidR="009524C5">
        <w:rPr>
          <w:rFonts w:ascii="Times New Roman" w:hAnsi="Times New Roman"/>
          <w:sz w:val="24"/>
          <w:szCs w:val="24"/>
        </w:rPr>
        <w:t>, нормы отходов;</w:t>
      </w:r>
    </w:p>
    <w:p w:rsidR="002114D0" w:rsidRPr="00F81129" w:rsidRDefault="002114D0" w:rsidP="002114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F81129">
        <w:rPr>
          <w:rFonts w:ascii="Times New Roman" w:hAnsi="Times New Roman"/>
          <w:sz w:val="24"/>
          <w:szCs w:val="24"/>
        </w:rPr>
        <w:t>рганиз</w:t>
      </w:r>
      <w:r w:rsidR="004A4609">
        <w:rPr>
          <w:rFonts w:ascii="Times New Roman" w:hAnsi="Times New Roman"/>
          <w:sz w:val="24"/>
          <w:szCs w:val="24"/>
        </w:rPr>
        <w:t>ацию работы моечного отделения;</w:t>
      </w:r>
    </w:p>
    <w:p w:rsidR="00223DA1" w:rsidRPr="00D01B78" w:rsidRDefault="002114D0" w:rsidP="00223DA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F81129">
        <w:rPr>
          <w:rFonts w:ascii="Times New Roman" w:hAnsi="Times New Roman"/>
          <w:sz w:val="24"/>
          <w:szCs w:val="24"/>
        </w:rPr>
        <w:t>стройство посудомоечной машины и правила безопасного пользования.</w:t>
      </w:r>
    </w:p>
    <w:p w:rsidR="001B4CE5" w:rsidRPr="00D01B78" w:rsidRDefault="001B4CE5" w:rsidP="00223DA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14D0" w:rsidRPr="0084230C" w:rsidRDefault="002114D0" w:rsidP="0084230C">
      <w:pPr>
        <w:tabs>
          <w:tab w:val="left" w:pos="567"/>
        </w:tabs>
        <w:spacing w:after="0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4230C">
        <w:rPr>
          <w:rFonts w:ascii="Times New Roman" w:hAnsi="Times New Roman"/>
          <w:sz w:val="24"/>
          <w:szCs w:val="24"/>
        </w:rPr>
        <w:t>Учащиеся должны уметь:</w:t>
      </w:r>
    </w:p>
    <w:p w:rsidR="001F76E4" w:rsidRPr="00223DA1" w:rsidRDefault="002114D0" w:rsidP="00223DA1">
      <w:p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81129">
        <w:rPr>
          <w:rFonts w:ascii="Times New Roman" w:hAnsi="Times New Roman"/>
          <w:sz w:val="24"/>
          <w:szCs w:val="24"/>
        </w:rPr>
        <w:t>ланировать работу по инструкции учителя;</w:t>
      </w:r>
    </w:p>
    <w:p w:rsidR="001F76E4" w:rsidRPr="00F81129" w:rsidRDefault="001F76E4" w:rsidP="001F76E4">
      <w:p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</w:t>
      </w:r>
      <w:r w:rsidRPr="00F81129">
        <w:rPr>
          <w:rFonts w:ascii="Times New Roman" w:hAnsi="Times New Roman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ироваться по образцу выполнения</w:t>
      </w:r>
      <w:r w:rsidRPr="00F81129">
        <w:rPr>
          <w:rFonts w:ascii="Times New Roman" w:hAnsi="Times New Roman"/>
          <w:sz w:val="24"/>
          <w:szCs w:val="24"/>
        </w:rPr>
        <w:t xml:space="preserve"> операции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81129">
        <w:rPr>
          <w:rFonts w:ascii="Times New Roman" w:hAnsi="Times New Roman"/>
          <w:sz w:val="24"/>
          <w:szCs w:val="24"/>
        </w:rPr>
        <w:t>отбору, мытью, очистке и др.);</w:t>
      </w:r>
    </w:p>
    <w:p w:rsidR="001F76E4" w:rsidRPr="001F76E4" w:rsidRDefault="001F76E4" w:rsidP="001F76E4">
      <w:p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коллективно планировать последовательность рабочих </w:t>
      </w:r>
      <w:r w:rsidRPr="00F81129">
        <w:rPr>
          <w:rFonts w:ascii="Times New Roman" w:hAnsi="Times New Roman"/>
          <w:sz w:val="24"/>
          <w:szCs w:val="24"/>
        </w:rPr>
        <w:t>опер</w:t>
      </w:r>
      <w:r>
        <w:rPr>
          <w:rFonts w:ascii="Times New Roman" w:hAnsi="Times New Roman"/>
          <w:sz w:val="24"/>
          <w:szCs w:val="24"/>
        </w:rPr>
        <w:t>аций;</w:t>
      </w:r>
    </w:p>
    <w:p w:rsidR="001F76E4" w:rsidRDefault="001F76E4" w:rsidP="001F76E4">
      <w:pPr>
        <w:spacing w:after="0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секатором</w:t>
      </w:r>
      <w:r w:rsidRPr="00F81129">
        <w:rPr>
          <w:rFonts w:ascii="Times New Roman" w:hAnsi="Times New Roman"/>
          <w:sz w:val="24"/>
          <w:szCs w:val="24"/>
        </w:rPr>
        <w:t>;</w:t>
      </w:r>
    </w:p>
    <w:p w:rsidR="001F76E4" w:rsidRDefault="001F76E4" w:rsidP="001F76E4">
      <w:pPr>
        <w:spacing w:after="0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мыть столовую и кухонную посуду;</w:t>
      </w:r>
    </w:p>
    <w:p w:rsidR="001F76E4" w:rsidRPr="00F81129" w:rsidRDefault="001F76E4" w:rsidP="001F76E4">
      <w:p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пылесосом;</w:t>
      </w:r>
    </w:p>
    <w:p w:rsidR="002114D0" w:rsidRPr="00F81129" w:rsidRDefault="002114D0" w:rsidP="002114D0">
      <w:p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F81129">
        <w:rPr>
          <w:rFonts w:ascii="Times New Roman" w:hAnsi="Times New Roman"/>
          <w:sz w:val="24"/>
          <w:szCs w:val="24"/>
        </w:rPr>
        <w:t>тирать белье в стиральной машине;</w:t>
      </w:r>
    </w:p>
    <w:p w:rsidR="002114D0" w:rsidRDefault="002114D0" w:rsidP="001F76E4">
      <w:pPr>
        <w:spacing w:after="0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7A7CDB">
        <w:rPr>
          <w:rFonts w:ascii="Times New Roman" w:hAnsi="Times New Roman"/>
          <w:sz w:val="24"/>
          <w:szCs w:val="24"/>
        </w:rPr>
        <w:t>ользоваться холодильником;</w:t>
      </w:r>
    </w:p>
    <w:p w:rsidR="007A7CDB" w:rsidRPr="00F81129" w:rsidRDefault="007A7CDB" w:rsidP="001F76E4">
      <w:p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первичную обработку овощей.</w:t>
      </w:r>
    </w:p>
    <w:p w:rsidR="007A7CDB" w:rsidRPr="001B4CE5" w:rsidRDefault="007A7CDB" w:rsidP="007A7CDB">
      <w:pPr>
        <w:spacing w:after="0"/>
        <w:ind w:left="142" w:hanging="142"/>
        <w:rPr>
          <w:rFonts w:ascii="Times New Roman" w:hAnsi="Times New Roman"/>
          <w:sz w:val="24"/>
        </w:rPr>
      </w:pPr>
      <w:r w:rsidRPr="007A7CDB">
        <w:rPr>
          <w:rFonts w:ascii="Times New Roman" w:hAnsi="Times New Roman"/>
          <w:sz w:val="24"/>
        </w:rPr>
        <w:lastRenderedPageBreak/>
        <w:t>- выполнять</w:t>
      </w:r>
      <w:r w:rsidR="001B4CE5">
        <w:rPr>
          <w:rFonts w:ascii="Times New Roman" w:hAnsi="Times New Roman"/>
          <w:sz w:val="24"/>
        </w:rPr>
        <w:t xml:space="preserve"> генеральную уборку помещений;</w:t>
      </w:r>
    </w:p>
    <w:p w:rsidR="007A7CDB" w:rsidRPr="001B4CE5" w:rsidRDefault="007A7CDB" w:rsidP="007A7CDB">
      <w:pPr>
        <w:spacing w:after="0"/>
        <w:ind w:left="142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ухаживать за комнатным</w:t>
      </w:r>
      <w:r w:rsidR="001B4CE5">
        <w:rPr>
          <w:rFonts w:ascii="Times New Roman" w:hAnsi="Times New Roman"/>
          <w:sz w:val="24"/>
        </w:rPr>
        <w:t>и растениями</w:t>
      </w:r>
      <w:r w:rsidR="001B4CE5" w:rsidRPr="001B4CE5">
        <w:rPr>
          <w:rFonts w:ascii="Times New Roman" w:hAnsi="Times New Roman"/>
          <w:sz w:val="24"/>
        </w:rPr>
        <w:t>.</w:t>
      </w:r>
    </w:p>
    <w:p w:rsidR="002114D0" w:rsidRPr="001B4CE5" w:rsidRDefault="002114D0" w:rsidP="002114D0"/>
    <w:p w:rsidR="001B4CE5" w:rsidRPr="001B4CE5" w:rsidRDefault="001B4CE5" w:rsidP="002114D0">
      <w:pPr>
        <w:sectPr w:rsidR="001B4CE5" w:rsidRPr="001B4CE5" w:rsidSect="00EC3E4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1701" w:header="709" w:footer="709" w:gutter="0"/>
          <w:pgNumType w:start="7"/>
          <w:cols w:space="708"/>
          <w:docGrid w:linePitch="360"/>
        </w:sectPr>
      </w:pPr>
    </w:p>
    <w:p w:rsidR="002114D0" w:rsidRPr="00817414" w:rsidRDefault="002114D0" w:rsidP="0042216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p w:rsidR="002114D0" w:rsidRDefault="00761014" w:rsidP="002114D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272 часа в год; 8 </w:t>
      </w:r>
      <w:r w:rsidR="002114D0" w:rsidRPr="00AB44CF">
        <w:rPr>
          <w:rFonts w:ascii="Times New Roman" w:hAnsi="Times New Roman"/>
          <w:sz w:val="24"/>
          <w:szCs w:val="24"/>
        </w:rPr>
        <w:t>часов в неделю</w:t>
      </w:r>
    </w:p>
    <w:p w:rsidR="0042216D" w:rsidRPr="00AB44CF" w:rsidRDefault="0042216D" w:rsidP="002114D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48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8860"/>
        <w:gridCol w:w="992"/>
        <w:gridCol w:w="849"/>
        <w:gridCol w:w="1133"/>
        <w:gridCol w:w="5"/>
        <w:gridCol w:w="849"/>
        <w:gridCol w:w="5"/>
        <w:gridCol w:w="1209"/>
        <w:gridCol w:w="7"/>
      </w:tblGrid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AB44CF" w:rsidRDefault="002114D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4CF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864" w:type="dxa"/>
          </w:tcPr>
          <w:p w:rsidR="002114D0" w:rsidRPr="00AB44CF" w:rsidRDefault="002114D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4CF">
              <w:rPr>
                <w:rFonts w:ascii="Times New Roman" w:eastAsia="Times New Roman" w:hAnsi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tabs>
                <w:tab w:val="left" w:pos="699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F48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E6F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4D0" w:rsidRPr="006E6F48" w:rsidRDefault="002114D0" w:rsidP="00EC3E4A">
            <w:pPr>
              <w:tabs>
                <w:tab w:val="left" w:pos="699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F4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2114D0" w:rsidRPr="006E6F48" w:rsidRDefault="002114D0" w:rsidP="00EC3E4A">
            <w:pPr>
              <w:tabs>
                <w:tab w:val="left" w:pos="6994"/>
              </w:tabs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F48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tabs>
                <w:tab w:val="left" w:pos="6994"/>
              </w:tabs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F4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tabs>
                <w:tab w:val="left" w:pos="6994"/>
              </w:tabs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F4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tabs>
                <w:tab w:val="left" w:pos="6994"/>
              </w:tabs>
              <w:ind w:right="-172"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F48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</w:tr>
      <w:tr w:rsidR="00645364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645364" w:rsidRPr="00AB44CF" w:rsidRDefault="00645364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645364" w:rsidRPr="00645364" w:rsidRDefault="00645364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536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453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четверть </w:t>
            </w:r>
          </w:p>
        </w:tc>
        <w:tc>
          <w:tcPr>
            <w:tcW w:w="993" w:type="dxa"/>
          </w:tcPr>
          <w:p w:rsidR="00645364" w:rsidRPr="006E6F48" w:rsidRDefault="00645364" w:rsidP="00EC3E4A">
            <w:pPr>
              <w:tabs>
                <w:tab w:val="left" w:pos="699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5364" w:rsidRPr="006E6F48" w:rsidRDefault="00645364" w:rsidP="00EC3E4A">
            <w:pPr>
              <w:tabs>
                <w:tab w:val="left" w:pos="6994"/>
              </w:tabs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364" w:rsidRPr="006E6F48" w:rsidRDefault="00645364" w:rsidP="00EC3E4A">
            <w:pPr>
              <w:tabs>
                <w:tab w:val="left" w:pos="6994"/>
              </w:tabs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45364" w:rsidRPr="006E6F48" w:rsidRDefault="00645364" w:rsidP="00EC3E4A">
            <w:pPr>
              <w:tabs>
                <w:tab w:val="left" w:pos="6994"/>
              </w:tabs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45364" w:rsidRPr="006E6F48" w:rsidRDefault="00645364" w:rsidP="00EC3E4A">
            <w:pPr>
              <w:tabs>
                <w:tab w:val="left" w:pos="6994"/>
              </w:tabs>
              <w:ind w:right="-172"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2114D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14D0" w:rsidRPr="003E07BB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  <w:trHeight w:val="251"/>
        </w:trPr>
        <w:tc>
          <w:tcPr>
            <w:tcW w:w="955" w:type="dxa"/>
          </w:tcPr>
          <w:p w:rsidR="002114D0" w:rsidRPr="006E6F48" w:rsidRDefault="002114D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Содержание задачи курса. Внутренний распорядок. Правила безопасной работы.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3E07BB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7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2114D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993" w:type="dxa"/>
          </w:tcPr>
          <w:p w:rsidR="002114D0" w:rsidRPr="003E07BB" w:rsidRDefault="00160189" w:rsidP="00EC3E4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6974B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2114D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Строение дерева: ствол, крона.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2114D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Основные породы деревьев на пришкольном участке.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160189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Определение зеленых насаждений на пришкольном участке.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160189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Осенний уход за деревьями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160189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Перекопка приствольных кругов</w:t>
            </w:r>
            <w:r w:rsidR="00160189">
              <w:rPr>
                <w:rFonts w:ascii="Times New Roman" w:eastAsia="Times New Roman" w:hAnsi="Times New Roman"/>
                <w:sz w:val="24"/>
                <w:szCs w:val="24"/>
              </w:rPr>
              <w:t xml:space="preserve"> лопатой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160189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Устройство и наладка секатора.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160189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4" w:type="dxa"/>
          </w:tcPr>
          <w:p w:rsidR="002114D0" w:rsidRPr="006E6F48" w:rsidRDefault="0042216D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техники безопасности</w:t>
            </w:r>
            <w:r w:rsidR="002114D0"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при работе с секатором.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160189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Обрезка ветвей дерева секатором на длинном шесте.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160189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Обрезка сухих веток.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160189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Сбор опавших листьев и укладка их</w:t>
            </w:r>
            <w:r w:rsidR="00FA09F9">
              <w:rPr>
                <w:rFonts w:ascii="Times New Roman" w:eastAsia="Times New Roman" w:hAnsi="Times New Roman"/>
                <w:sz w:val="24"/>
                <w:szCs w:val="24"/>
              </w:rPr>
              <w:t xml:space="preserve"> граблями в кучи</w:t>
            </w:r>
            <w:r w:rsidR="007B70E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160189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Утилизация мусора.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  <w:trHeight w:val="286"/>
        </w:trPr>
        <w:tc>
          <w:tcPr>
            <w:tcW w:w="955" w:type="dxa"/>
            <w:tcBorders>
              <w:bottom w:val="single" w:sz="4" w:space="0" w:color="auto"/>
            </w:tcBorders>
          </w:tcPr>
          <w:p w:rsidR="002114D0" w:rsidRPr="006E6F48" w:rsidRDefault="00160189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64" w:type="dxa"/>
            <w:tcBorders>
              <w:bottom w:val="single" w:sz="4" w:space="0" w:color="auto"/>
            </w:tcBorders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техники безопасности при работе с известью.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160189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Побелка известью ствола плодового дерева с помощью кисти.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2114D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Уборка в летнее, осеннее, весеннее время дорожек, газонов, твердых покрытий</w:t>
            </w:r>
          </w:p>
        </w:tc>
        <w:tc>
          <w:tcPr>
            <w:tcW w:w="993" w:type="dxa"/>
          </w:tcPr>
          <w:p w:rsidR="002114D0" w:rsidRPr="006E6F48" w:rsidRDefault="006974BE" w:rsidP="00EC3E4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6974BE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инструментов и </w:t>
            </w:r>
            <w:proofErr w:type="spellStart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хозинвентаря</w:t>
            </w:r>
            <w:proofErr w:type="spellEnd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6974BE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Требования к инструментам</w:t>
            </w:r>
            <w:r w:rsidR="00160189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160189">
              <w:rPr>
                <w:rFonts w:ascii="Times New Roman" w:eastAsia="Times New Roman" w:hAnsi="Times New Roman"/>
                <w:sz w:val="24"/>
                <w:szCs w:val="24"/>
              </w:rPr>
              <w:t>хозинвентарю</w:t>
            </w:r>
            <w:proofErr w:type="spellEnd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6974BE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хранения инструментов и </w:t>
            </w:r>
            <w:proofErr w:type="spellStart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хозинвентаря</w:t>
            </w:r>
            <w:proofErr w:type="spellEnd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6974BE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техники безопасности при работе с инвентарем.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6974BE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Твердое</w:t>
            </w:r>
            <w:r w:rsidR="006974BE">
              <w:rPr>
                <w:rFonts w:ascii="Times New Roman" w:eastAsia="Times New Roman" w:hAnsi="Times New Roman"/>
                <w:sz w:val="24"/>
                <w:szCs w:val="24"/>
              </w:rPr>
              <w:t xml:space="preserve">, грунтовое и газонное 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покрытие.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6974BE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Уход за различными видами покрытий.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0"/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6974BE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Подметание дорожек с твердым покрытием.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6974BE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Подметание газонов.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6974BE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Подметание площадок с разными видами покрытий.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6974BE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сбора и утилизации мусора.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6974BE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64" w:type="dxa"/>
          </w:tcPr>
          <w:p w:rsidR="002114D0" w:rsidRPr="006E6F48" w:rsidRDefault="00C674AE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Сбор, утилизация мусора.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6974BE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Общение с окружающими во время выполнения работ во дворе.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2114D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Уборка лестницы в помещении</w:t>
            </w:r>
          </w:p>
        </w:tc>
        <w:tc>
          <w:tcPr>
            <w:tcW w:w="993" w:type="dxa"/>
          </w:tcPr>
          <w:p w:rsidR="002114D0" w:rsidRPr="003108C6" w:rsidRDefault="003543DD" w:rsidP="00EC3E4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F11E8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Устройство лестницы в школе.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F11E8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Моющие средства.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F11E8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безопасности при уборке лестницы.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F11E8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Назначение резиновых перчаток.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F11E8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Протирка перил, поручней.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F11E8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Подметание лестниц.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F11E8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мусора.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F11E8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Мытье лестницы моющими средствами.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2114D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Машинная стирка белья</w:t>
            </w:r>
          </w:p>
        </w:tc>
        <w:tc>
          <w:tcPr>
            <w:tcW w:w="993" w:type="dxa"/>
          </w:tcPr>
          <w:p w:rsidR="002114D0" w:rsidRPr="003108C6" w:rsidRDefault="003543DD" w:rsidP="00EC3E4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3543DD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Устройство бытовой стиральной машины.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3543DD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Принцип действия, производительность, правила пользования бытовой стиральной машины.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3543DD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Виды моющих средств.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3543DD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пользования</w:t>
            </w:r>
            <w:r w:rsidR="00F11E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моющими средствами.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3543DD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Сортировка белья.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3543DD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Сортировка и взвешивание грязного белья.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3543DD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Виды отбеливающих и подсинивающих средств.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3543DD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Пользование отбеливающими и подсинивающими средства</w:t>
            </w:r>
            <w:r w:rsidR="00FA09F9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3543DD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техники безопасности при работе с отбеливающими и подсинивающими средствами.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3543DD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Отбеливание белого белья.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3543DD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Подсиневание</w:t>
            </w:r>
            <w:proofErr w:type="spellEnd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 белого белья.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3DD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3543DD" w:rsidRDefault="003543DD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864" w:type="dxa"/>
          </w:tcPr>
          <w:p w:rsidR="003543DD" w:rsidRPr="006E6F48" w:rsidRDefault="003543DD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стирки,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прополаскивания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сушки белья.</w:t>
            </w:r>
          </w:p>
        </w:tc>
        <w:tc>
          <w:tcPr>
            <w:tcW w:w="993" w:type="dxa"/>
          </w:tcPr>
          <w:p w:rsidR="003543DD" w:rsidRPr="006E6F48" w:rsidRDefault="003543DD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3DD" w:rsidRPr="006E6F48" w:rsidRDefault="003543DD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43DD" w:rsidRDefault="003543DD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543DD" w:rsidRPr="006E6F48" w:rsidRDefault="003543DD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3543DD" w:rsidRPr="006E6F48" w:rsidRDefault="003543DD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3543DD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Стирка белья.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3543DD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Прополаскивание</w:t>
            </w:r>
            <w:proofErr w:type="spellEnd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белья.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3543DD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Сушка белья в центрифуге.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3543DD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Сушка белья на воздухе.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3543DD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Утюжка белья. Самостоятельная работа.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2114D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тканью</w:t>
            </w:r>
          </w:p>
        </w:tc>
        <w:tc>
          <w:tcPr>
            <w:tcW w:w="993" w:type="dxa"/>
          </w:tcPr>
          <w:p w:rsidR="002114D0" w:rsidRPr="003108C6" w:rsidRDefault="00931829" w:rsidP="00EC3E4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081492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Подготовка к выполнению ручных швейных работ.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081492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Сведения о ручных стежках и строчках.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081492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техники безопасности при работе иглой и ножницами.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081492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шва вперед иголку на образце.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081492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шва назад иголку на образце.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081492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косых стежков на образце.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081492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петельных стежков на образце.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081492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отделочных стежков на образце.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081492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Обработка срезов ткани.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081492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шва </w:t>
            </w:r>
            <w:proofErr w:type="spellStart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вподгибку</w:t>
            </w:r>
            <w:proofErr w:type="spellEnd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с открытым срезом на образце.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081492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шва </w:t>
            </w:r>
            <w:proofErr w:type="spellStart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вподгибк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закрытым срезом на образце.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081492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Виды волокон и тканей.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081492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Технологические свойства тканей растительного происхождения.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081492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864" w:type="dxa"/>
          </w:tcPr>
          <w:p w:rsidR="002114D0" w:rsidRPr="006E6F48" w:rsidRDefault="002114D0" w:rsidP="00EC3E4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Технологические свойства тканей животного происхождения.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081492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Выполнение чертежа салфетки для протирки.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081492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Раскрой салфетки.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081492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поперечных срезов салфетки швом </w:t>
            </w:r>
            <w:proofErr w:type="spellStart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вподгибку</w:t>
            </w:r>
            <w:proofErr w:type="spellEnd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081492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долевых срезов салфетки швом </w:t>
            </w:r>
            <w:proofErr w:type="spellStart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вподгибку</w:t>
            </w:r>
            <w:proofErr w:type="spellEnd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14D0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2114D0" w:rsidRPr="006E6F48" w:rsidRDefault="00081492" w:rsidP="00EC3E4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64" w:type="dxa"/>
          </w:tcPr>
          <w:p w:rsidR="002114D0" w:rsidRPr="006E6F48" w:rsidRDefault="002114D0" w:rsidP="00C674A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углов салфетки. </w:t>
            </w:r>
          </w:p>
        </w:tc>
        <w:tc>
          <w:tcPr>
            <w:tcW w:w="993" w:type="dxa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4D0" w:rsidRPr="006E6F48" w:rsidRDefault="002114D0" w:rsidP="00EC3E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2114D0" w:rsidRPr="006E6F48" w:rsidRDefault="002114D0" w:rsidP="00EC3E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081492" w:rsidRPr="00081492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1492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993" w:type="dxa"/>
          </w:tcPr>
          <w:p w:rsidR="00081492" w:rsidRPr="003108C6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864" w:type="dxa"/>
          </w:tcPr>
          <w:p w:rsidR="00081492" w:rsidRPr="00081492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492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  <w:r w:rsidR="00237E9F">
              <w:rPr>
                <w:rFonts w:ascii="Times New Roman" w:eastAsia="Times New Roman" w:hAnsi="Times New Roman"/>
                <w:sz w:val="24"/>
                <w:szCs w:val="24"/>
              </w:rPr>
              <w:t xml:space="preserve"> швов ручными строчками.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864" w:type="dxa"/>
          </w:tcPr>
          <w:p w:rsidR="00081492" w:rsidRPr="00237E9F" w:rsidRDefault="00237E9F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стежков разного вида. </w:t>
            </w:r>
            <w:r w:rsidR="00081492" w:rsidRPr="00237E9F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081492" w:rsidRPr="00645364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536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453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Обработка оборудование и уборка на кухне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назначение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кухонной посуды.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ухода за кухонной посудой.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Назначение инвентаря для кухни.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ухода за инвентарем для кухни.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Мытье кухонной посуды, санитарные требования.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Моющиеся средства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приспособления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для кухонной посуды.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ухода за алюминиевой посудой.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Чистка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мытье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алюминиевой посуды.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ухода за эмалированной посудой.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Чистка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мытье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эмалированной посуды.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ухода за никелированной посудой.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Чистка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мытье 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никелированной посуды.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Особенности обработки деревянного кухонного инвентаря.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Мытье кухонного инвентаря.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Чистка кухон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ного стола.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Чистка разделочных дос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к.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Чистка моечной ванны.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кухни.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  <w:trHeight w:val="133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в пищеблоке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назначение 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столовой посуды.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Свойства керами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чес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кой посуды.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Свойства стеклянной посуды.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приемы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мытья керамики и стекла.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Назначение столовых приборов.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чистки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мытья</w:t>
            </w:r>
            <w:r w:rsidR="00B16A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столовых приборов.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Обязанности мойщицы посуды.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Спецодежда работника кухни.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864" w:type="dxa"/>
          </w:tcPr>
          <w:p w:rsidR="00081492" w:rsidRPr="006E6F48" w:rsidRDefault="00237E9F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у</w:t>
            </w:r>
            <w:r w:rsidR="00081492" w:rsidRPr="006E6F48">
              <w:rPr>
                <w:rFonts w:ascii="Times New Roman" w:eastAsia="Times New Roman" w:hAnsi="Times New Roman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081492"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хранения</w:t>
            </w:r>
            <w:r w:rsidR="000814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81492" w:rsidRPr="006E6F48">
              <w:rPr>
                <w:rFonts w:ascii="Times New Roman" w:eastAsia="Times New Roman" w:hAnsi="Times New Roman"/>
                <w:sz w:val="24"/>
                <w:szCs w:val="24"/>
              </w:rPr>
              <w:t>спецодежды.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Личная гигиена работника кухни.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безопасности при работе в моечном цехе.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Ознакомление с работой посудомоечной машины.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864" w:type="dxa"/>
          </w:tcPr>
          <w:p w:rsidR="00081492" w:rsidRPr="006E6F48" w:rsidRDefault="00B16AA8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техники </w:t>
            </w:r>
            <w:r w:rsidR="00081492" w:rsidRPr="006E6F48">
              <w:rPr>
                <w:rFonts w:ascii="Times New Roman" w:eastAsia="Times New Roman" w:hAnsi="Times New Roman"/>
                <w:sz w:val="24"/>
                <w:szCs w:val="24"/>
              </w:rPr>
              <w:t>безопасности при работе с посудомоечной машиной.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Сбор и транспортировка использованной посуды в моечное отделение.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Очистка от остатков пищи.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Сбор пищевых отходов.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Мытье посуды вручную в 2-х и 3-х ваннах.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Сушка посуды, столовых приборов.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моечного отделения.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Генеральная уборка помещения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Очистка и мытье стенной панели и дверей, окрашенных масляной краской.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Санитарно-гигиенические правила при обработке помещений</w:t>
            </w:r>
            <w:r w:rsidR="00237E9F">
              <w:rPr>
                <w:rFonts w:ascii="Times New Roman" w:eastAsia="Times New Roman" w:hAnsi="Times New Roman"/>
                <w:sz w:val="24"/>
                <w:szCs w:val="24"/>
              </w:rPr>
              <w:t>, окрашенных масля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ной краской.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864" w:type="dxa"/>
          </w:tcPr>
          <w:p w:rsidR="00081492" w:rsidRPr="006E6F48" w:rsidRDefault="00B16AA8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</w:t>
            </w:r>
            <w:r w:rsidR="00081492" w:rsidRPr="006E6F48">
              <w:rPr>
                <w:rFonts w:ascii="Times New Roman" w:eastAsia="Times New Roman" w:hAnsi="Times New Roman"/>
                <w:sz w:val="24"/>
                <w:szCs w:val="24"/>
              </w:rPr>
              <w:t>панели</w:t>
            </w:r>
            <w:r w:rsidR="00081492">
              <w:rPr>
                <w:rFonts w:ascii="Times New Roman" w:eastAsia="Times New Roman" w:hAnsi="Times New Roman"/>
                <w:sz w:val="24"/>
                <w:szCs w:val="24"/>
              </w:rPr>
              <w:t>, подоконников и дверей</w:t>
            </w:r>
            <w:r w:rsidR="00081492"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Очистка и мытье подоконников и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дверей,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окрашенных масляной краской.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Удаление пыли с панелей, окрашенных водоэмульсионной и клеевой краской.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Санитарно-гигиенические правила при обработке помещения водоэмульсионной 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краски.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панели, окрашенной водоэмульсионной и клеевой краской.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чистки коврового изделия.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Чистка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врового изделия. Контрольная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чистки мягкой мебели пылесосом.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Чистка мягкой мебели пылесосом.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Средства для обработки полированной мебели.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полированной мебели.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Мастика для покрытия паркетного пола.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Покрытие пола мастикой.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Нат</w:t>
            </w:r>
            <w:r w:rsidR="00B16AA8">
              <w:rPr>
                <w:rFonts w:ascii="Times New Roman" w:eastAsia="Times New Roman" w:hAnsi="Times New Roman"/>
                <w:sz w:val="24"/>
                <w:szCs w:val="24"/>
              </w:rPr>
              <w:t xml:space="preserve">ирка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Мытье цветочных поддона и горшка.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993" w:type="dxa"/>
          </w:tcPr>
          <w:p w:rsidR="00081492" w:rsidRPr="0084627A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генеральной уборки различных школьных помещений.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Мытье пола лестницы.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081492" w:rsidRPr="00645364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536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645364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Ежедневная уборка служебного помещения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864" w:type="dxa"/>
          </w:tcPr>
          <w:p w:rsidR="00081492" w:rsidRPr="005C0C0D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C0D">
              <w:rPr>
                <w:rFonts w:ascii="Times New Roman" w:eastAsia="Times New Roman" w:hAnsi="Times New Roman"/>
                <w:sz w:val="24"/>
                <w:szCs w:val="24"/>
              </w:rPr>
              <w:t>Общее представление о работе учреждения.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Значение документации.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уборки наружных поверхностей шкафа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письменного стола и светильника.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Уборка наружных поверхностей шкафа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письменного стола и светильника.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Уборка подоконника,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радиатора отопления.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864" w:type="dxa"/>
          </w:tcPr>
          <w:p w:rsidR="00081492" w:rsidRPr="006E6F48" w:rsidRDefault="00B16AA8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Протирка пола.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электробезопасности.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Устройство бытового холодильника</w:t>
            </w:r>
            <w:r w:rsidR="00237E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размораживания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бытового холодильника</w:t>
            </w:r>
            <w:r w:rsidR="00237E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Мытье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протирка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бытового холодильника.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Размораживание холодильника.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Мытье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протирка 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холодильника.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Гигиена питания</w:t>
            </w:r>
          </w:p>
        </w:tc>
        <w:tc>
          <w:tcPr>
            <w:tcW w:w="993" w:type="dxa"/>
          </w:tcPr>
          <w:p w:rsidR="00081492" w:rsidRPr="0084627A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значение 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продуктов.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Изменение качества продукта в результате долгого хранения.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Состояние человека при пищевом отравлении.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Профилактика пищевых отравлений.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Гигиенические требования к приготовлению пищи.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Гигиенические требования к хранению пищи.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Личная гигиена работника общественного питания.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Профилактическое медицинское обследование работника пищеблока.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081492" w:rsidRPr="006E6F48" w:rsidRDefault="00B16AA8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Подготовка столового зала </w:t>
            </w:r>
            <w:r w:rsidR="00081492"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предприятия общественного питания к приему посетителей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Эстетическое оформление обеденного стола.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сервировки обеденного стола.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этикета.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бумажных салфеток.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Складывание и у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ывание салфеток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салфеточницу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Наполнение и размещение на столе приборов со специями.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расположение стульев.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Сервировка обеденного стола.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Сбор грязной посуды со стола.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Сбор грязной посуды и подносов в тележку.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Санитарные требования по сбору грязной посуды.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Мытье кухонных столов.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обращения с тележкой для транспортировки посуды.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993" w:type="dxa"/>
          </w:tcPr>
          <w:p w:rsidR="00081492" w:rsidRPr="0084627A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Ежедневная уборка служебного помещения.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Уборка радиаторов отопления.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Протирка пола.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Складывание салфеток.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Уборка территории в зимний период</w:t>
            </w:r>
          </w:p>
        </w:tc>
        <w:tc>
          <w:tcPr>
            <w:tcW w:w="993" w:type="dxa"/>
          </w:tcPr>
          <w:p w:rsidR="00081492" w:rsidRPr="0084627A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Уборка улиц, площадок в зимнее время.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Назначение инструментов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инвентаря для уборки 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улицы в зимнее время.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Уход за инструментами и инвентарем.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Спецодежда.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Уход за тротуаром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дорожками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Уход за пожарными колодцами.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техники безопасности при работе с инструментами и инвентарем.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снега с тротуара.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снега с дорожек.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Очистка крыльца.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льда песком.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993" w:type="dxa"/>
          </w:tcPr>
          <w:p w:rsidR="00081492" w:rsidRPr="0084627A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Виды комнатных растений.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Ежедневный уход за комнатными растениями.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Инвентарь для ухода за комнатными растениями.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техники безопасности при работе с комнатными растениями.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Способы размножения комнатных растений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размножения комнатных растений черенками.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Размножение комнатных растений черенками.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  <w:trHeight w:val="70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Пересадка комнатных растений.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содержания растений в чистоте.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мытья, полива, опрыскивания комнатных растений.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Полив и мытье комнатных растений.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Виды готовых </w:t>
            </w:r>
            <w:proofErr w:type="spellStart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почвосмесей</w:t>
            </w:r>
            <w:proofErr w:type="spellEnd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Приготовление почвенной смеси.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Подкормка комнатных растений.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Подготовка к работе инвентаря для ухода за комнатными растениями.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посадки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пересадки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комнатных растений.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Посадка комнатных растений.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Пересадка комнатных растений.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Виды муки.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Виды изделий из муки.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Продукты для приготовления теста.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Рецепты теста для блинов.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Технология приготовления дрожжевого теста для блинов.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Технология приготовления теста из блинной муки.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Расчет продуктов по рецепту, в зависимости от количества порций.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Основные ингредиенты, последовательность приготовления блинов.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Инвентарь и оборудование для приготовления блинов.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Приготовление дрожжевого теста для блинов.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Приготовления теста из блинной муки.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Свойства нагретого масла.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Выпечка блинов.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Сервировка блинного стола.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081492" w:rsidRPr="00645364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536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453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Первичная обработка овощей</w:t>
            </w:r>
          </w:p>
        </w:tc>
        <w:tc>
          <w:tcPr>
            <w:tcW w:w="993" w:type="dxa"/>
          </w:tcPr>
          <w:p w:rsidR="00081492" w:rsidRPr="0084627A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Питательная ценность овощей.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Первичная обработка овощей.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сортировки, мытья, очистки и </w:t>
            </w:r>
            <w:proofErr w:type="spellStart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дочистки</w:t>
            </w:r>
            <w:proofErr w:type="spellEnd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овощей вручную.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Обработка суше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ных овощей.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Требования к качеству и хранению овощей.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Признаки порчи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овощей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Санитарные требования к условиям хранения и способам обработки овощей.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Машины и инструменты для обработки овощей.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безопасной работы при обработке овощей.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Определение качества овощей.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Сортировка, мытье, очистка и </w:t>
            </w:r>
            <w:proofErr w:type="spellStart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дочистка</w:t>
            </w:r>
            <w:proofErr w:type="spellEnd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овощей вручную.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Нарезка овощей соломкой, полукольцами, шашками.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Обработка корнеплодов в условиях пищеблока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Виды корнеплодов.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84627A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Основные цеха пищеблока.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Оборудование овощного цеха.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Основные требования к обработке, нормы отходов.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Нож для очистки корнеплодов и правила безопасной работы с ним.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Назначение картофелечистки, техника безопасности.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пригодности корнеплода, переборка корнеплодов.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Мытье зелени.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Наблюдение за работой картофелечистки. </w:t>
            </w:r>
            <w:proofErr w:type="spellStart"/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Дочист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картофеля вручную.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других видов корнеплодов.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Уборка территории и помещений на предприятии общественного питания</w:t>
            </w:r>
          </w:p>
        </w:tc>
        <w:tc>
          <w:tcPr>
            <w:tcW w:w="993" w:type="dxa"/>
          </w:tcPr>
          <w:p w:rsidR="00081492" w:rsidRPr="0084627A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Санитарные требования к территории и помещениям предприятия общественного питания.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уборки предприятия общественного питания.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Уборочный инвентарь. Контейнеры для мусора.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Назначение, техника безопасности при работе с моющими средствами.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Подбор инвентаря, приспособлений, моющих средств для уборки помещения.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Чистка мебели столового зала.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Сгребание, подметание, сбор и удаление мусора.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Мытье стен и полов с разным покрытием.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Обработка кухонной и столовой посуды, инвентаря, тары на предприятии общественного питания</w:t>
            </w:r>
          </w:p>
        </w:tc>
        <w:tc>
          <w:tcPr>
            <w:tcW w:w="993" w:type="dxa"/>
          </w:tcPr>
          <w:p w:rsidR="00081492" w:rsidRPr="000316C3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моечного отделения.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правила 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уборки столовой посуды со стола.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Мойка, просушка столовой посуды.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Виды моющихся средств.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составления растворов моющих средств.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Приспособления и материалы для мытья посуды (ерши, щетки, ветошь).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сбора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хранения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пищевых отходов.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Устройство посудомоечной машины.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безопасного пользования при работе с посудомоечной машиной.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Мойка и просушка кухонной посуды, инвентаря и тары.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Безопасное использование моющих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дезинфицирующих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Спецодежда персонала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 при мойке посуды.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Сбор пищевых отходов.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Сортировка посуды по видам.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Чистка столовой посуды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приборов, подносов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Мытье и просушка столовой посуды.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Мытье вручную приборов, подносов.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инвентаря после окончания мойки посуды.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Наблюдение за работой посудомоечной машины.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>Выполнение правил личной гигиены.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492" w:rsidRPr="006E6F48" w:rsidTr="00DF73D3">
        <w:trPr>
          <w:gridAfter w:val="1"/>
          <w:wAfter w:w="7" w:type="dxa"/>
        </w:trPr>
        <w:tc>
          <w:tcPr>
            <w:tcW w:w="955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8864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Подбор спецодежды по размеру</w:t>
            </w:r>
            <w:r w:rsidRPr="006E6F4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492" w:rsidRPr="006E6F48" w:rsidRDefault="00081492" w:rsidP="0008149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081492" w:rsidRPr="006E6F48" w:rsidRDefault="00081492" w:rsidP="0008149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3D3" w:rsidTr="00DF73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посуды по материалу и способу обработки.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3D3" w:rsidTr="00DF73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моющих средств.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3D3" w:rsidTr="00DF73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Мытье столовой посуды с применением дезинфицирующих средств.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3D3" w:rsidTr="00DF73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Чистка инвентаря и тары с применением моющих средств.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3D3" w:rsidTr="00DF73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Чистка кухонной посуды с применением дезинфицирующих средств.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3D3" w:rsidTr="00DF73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Чистка кухонной посуды с применением моющих средств.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3D3" w:rsidTr="00DF73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Мытье кухонной посуды, инвентаря и тары с применением моющих средств.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3D3" w:rsidTr="00DF73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Мытье определенного количества столовой посуды с фиксацией времени и качества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3D3" w:rsidTr="00DF73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Сушка посуды, инвентаря и тары.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3D3" w:rsidTr="00DF73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пола.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3D3" w:rsidTr="00DF73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F73D3" w:rsidTr="00DF73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 пищевых отходов. Сортировка посуды по видам.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F73D3" w:rsidTr="00DF73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моющих растворов.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F73D3" w:rsidTr="00DF73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Чистка и мытье столовой посуды, приборов, подносов.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3D3" w:rsidTr="00DF73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3D3" w:rsidTr="00DF73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Мытье столовой посуды, приборов, подносов.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3D3" w:rsidTr="00DF73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инвентаря после окончания мойки посуды.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3D3" w:rsidTr="00DF73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Уборка инвентаря на определенное место.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3D3" w:rsidTr="00DF73D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Мытье пола.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3" w:rsidRDefault="00DF73D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3" w:rsidRDefault="00DF73D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73D3" w:rsidRDefault="00DF73D3" w:rsidP="002114D0">
      <w:pPr>
        <w:rPr>
          <w:lang w:val="en-US"/>
        </w:rPr>
      </w:pPr>
    </w:p>
    <w:p w:rsidR="00DF73D3" w:rsidRDefault="00DF73D3" w:rsidP="002114D0">
      <w:pPr>
        <w:rPr>
          <w:lang w:val="en-US"/>
        </w:rPr>
      </w:pPr>
    </w:p>
    <w:p w:rsidR="00DF73D3" w:rsidRPr="00DF73D3" w:rsidRDefault="00DF73D3" w:rsidP="002114D0">
      <w:pPr>
        <w:rPr>
          <w:lang w:val="en-US"/>
        </w:rPr>
        <w:sectPr w:rsidR="00DF73D3" w:rsidRPr="00DF73D3" w:rsidSect="00EC3E4A">
          <w:pgSz w:w="16838" w:h="11906" w:orient="landscape"/>
          <w:pgMar w:top="851" w:right="1134" w:bottom="1701" w:left="1134" w:header="709" w:footer="709" w:gutter="0"/>
          <w:pgNumType w:start="9"/>
          <w:cols w:space="708"/>
          <w:docGrid w:linePitch="360"/>
        </w:sectPr>
      </w:pPr>
    </w:p>
    <w:p w:rsidR="0089364E" w:rsidRPr="002A2BC8" w:rsidRDefault="002A2BC8" w:rsidP="002A2BC8">
      <w:pPr>
        <w:shd w:val="clear" w:color="auto" w:fill="FFFFFF"/>
        <w:jc w:val="center"/>
        <w:rPr>
          <w:rStyle w:val="s1"/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Список литературы</w:t>
      </w:r>
    </w:p>
    <w:p w:rsidR="00B8687E" w:rsidRPr="00B8687E" w:rsidRDefault="00B8687E" w:rsidP="001F243E">
      <w:pPr>
        <w:pStyle w:val="c1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B8687E">
        <w:rPr>
          <w:rStyle w:val="c2"/>
          <w:rFonts w:eastAsia="Calibri"/>
          <w:color w:val="000000"/>
        </w:rPr>
        <w:t xml:space="preserve">1.Гладкая В.В. Социально-бытовая подготовка воспитанников специальных (коррекционных) общеобразовательных учреждений VIII вида: Методическое пособие. - М.: </w:t>
      </w:r>
      <w:r w:rsidR="001F243E">
        <w:rPr>
          <w:rStyle w:val="c2"/>
          <w:rFonts w:eastAsia="Calibri"/>
          <w:color w:val="000000"/>
        </w:rPr>
        <w:t>«</w:t>
      </w:r>
      <w:r w:rsidRPr="00B8687E">
        <w:rPr>
          <w:rStyle w:val="c2"/>
          <w:rFonts w:eastAsia="Calibri"/>
          <w:color w:val="000000"/>
        </w:rPr>
        <w:t>НЦ ЭНАС</w:t>
      </w:r>
      <w:r w:rsidR="001F243E">
        <w:rPr>
          <w:rStyle w:val="c2"/>
          <w:rFonts w:eastAsia="Calibri"/>
          <w:color w:val="000000"/>
        </w:rPr>
        <w:t>»</w:t>
      </w:r>
      <w:r w:rsidRPr="00B8687E">
        <w:rPr>
          <w:rStyle w:val="c2"/>
          <w:rFonts w:eastAsia="Calibri"/>
          <w:color w:val="000000"/>
        </w:rPr>
        <w:t>, 2003.-192с.</w:t>
      </w:r>
    </w:p>
    <w:p w:rsidR="00B8687E" w:rsidRPr="00B8687E" w:rsidRDefault="001F243E" w:rsidP="001F243E">
      <w:pPr>
        <w:pStyle w:val="c1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rStyle w:val="c2"/>
          <w:rFonts w:eastAsia="Calibri"/>
          <w:color w:val="000000"/>
        </w:rPr>
        <w:t>2</w:t>
      </w:r>
      <w:r w:rsidR="00B8687E" w:rsidRPr="00B8687E">
        <w:rPr>
          <w:rStyle w:val="c2"/>
          <w:rFonts w:eastAsia="Calibri"/>
          <w:color w:val="000000"/>
        </w:rPr>
        <w:t xml:space="preserve">. </w:t>
      </w:r>
      <w:proofErr w:type="spellStart"/>
      <w:r w:rsidR="00B8687E" w:rsidRPr="00B8687E">
        <w:rPr>
          <w:rStyle w:val="c2"/>
          <w:rFonts w:eastAsia="Calibri"/>
          <w:color w:val="000000"/>
        </w:rPr>
        <w:t>Мусская</w:t>
      </w:r>
      <w:proofErr w:type="spellEnd"/>
      <w:r w:rsidR="00B8687E" w:rsidRPr="00B8687E">
        <w:rPr>
          <w:rStyle w:val="c2"/>
          <w:rFonts w:eastAsia="Calibri"/>
          <w:color w:val="000000"/>
        </w:rPr>
        <w:t xml:space="preserve"> И.А. Домоводство, - Ижевск: ДОК, Урал-БИ-СИ, 1991.-432с.</w:t>
      </w:r>
    </w:p>
    <w:p w:rsidR="00B8687E" w:rsidRDefault="001F243E" w:rsidP="001F243E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3</w:t>
      </w:r>
      <w:r w:rsidR="00B8687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Пособие</w:t>
      </w:r>
      <w:r w:rsidRPr="001F24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учителя «Социально – бытовая ориентировка в специальных (коррекционных) образовательных </w:t>
      </w:r>
      <w:proofErr w:type="spellStart"/>
      <w:r w:rsidRPr="001F24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учрежденияхVIII</w:t>
      </w:r>
      <w:proofErr w:type="spellEnd"/>
      <w:r w:rsidRPr="001F24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вида»  /Под. ред. А. М. Щербаковой. </w:t>
      </w:r>
      <w:proofErr w:type="gramStart"/>
      <w:r w:rsidRPr="001F24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–М</w:t>
      </w:r>
      <w:proofErr w:type="gramEnd"/>
      <w:r w:rsidRPr="001F24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«ВЛАДОС», 2003</w:t>
      </w:r>
      <w:r w:rsidRPr="001F24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F243E" w:rsidRPr="001F243E" w:rsidRDefault="001F243E" w:rsidP="001F243E">
      <w:pPr>
        <w:pStyle w:val="c1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rStyle w:val="c2"/>
          <w:rFonts w:eastAsia="Calibri"/>
          <w:color w:val="000000"/>
        </w:rPr>
        <w:t>4</w:t>
      </w:r>
      <w:r w:rsidRPr="00B8687E">
        <w:rPr>
          <w:rStyle w:val="c2"/>
          <w:rFonts w:eastAsia="Calibri"/>
          <w:color w:val="000000"/>
        </w:rPr>
        <w:t>.</w:t>
      </w:r>
      <w:r>
        <w:rPr>
          <w:rStyle w:val="c2"/>
          <w:rFonts w:eastAsia="Calibri"/>
          <w:color w:val="000000"/>
        </w:rPr>
        <w:t xml:space="preserve"> </w:t>
      </w:r>
      <w:r w:rsidRPr="00B8687E">
        <w:rPr>
          <w:rStyle w:val="c2"/>
          <w:rFonts w:eastAsia="Calibri"/>
          <w:color w:val="000000"/>
        </w:rPr>
        <w:t xml:space="preserve">Практический материал к урокам социально-бытовой ориентировки в специальной (коррекционной) общеобразовательной школе VIII вида. 5-9 </w:t>
      </w:r>
      <w:r>
        <w:rPr>
          <w:rStyle w:val="c2"/>
          <w:rFonts w:eastAsia="Calibri"/>
          <w:color w:val="000000"/>
        </w:rPr>
        <w:t>классы: пособие для учителя/ С.А</w:t>
      </w:r>
      <w:r w:rsidRPr="00B8687E">
        <w:rPr>
          <w:rStyle w:val="c2"/>
          <w:rFonts w:eastAsia="Calibri"/>
          <w:color w:val="000000"/>
        </w:rPr>
        <w:t xml:space="preserve">. Львова. - М.: </w:t>
      </w:r>
      <w:r>
        <w:rPr>
          <w:rStyle w:val="c2"/>
          <w:rFonts w:eastAsia="Calibri"/>
          <w:color w:val="000000"/>
        </w:rPr>
        <w:t>«</w:t>
      </w:r>
      <w:r w:rsidRPr="00B8687E">
        <w:rPr>
          <w:rStyle w:val="c2"/>
          <w:rFonts w:eastAsia="Calibri"/>
          <w:color w:val="000000"/>
        </w:rPr>
        <w:t>ВЛАДОС</w:t>
      </w:r>
      <w:r>
        <w:rPr>
          <w:rStyle w:val="c2"/>
          <w:rFonts w:eastAsia="Calibri"/>
          <w:color w:val="000000"/>
        </w:rPr>
        <w:t>»</w:t>
      </w:r>
      <w:r w:rsidRPr="00B8687E">
        <w:rPr>
          <w:rStyle w:val="c2"/>
          <w:rFonts w:eastAsia="Calibri"/>
          <w:color w:val="000000"/>
        </w:rPr>
        <w:t>, 2005.–136с.</w:t>
      </w:r>
    </w:p>
    <w:p w:rsidR="0089364E" w:rsidRPr="00B8687E" w:rsidRDefault="00B8687E" w:rsidP="001F243E">
      <w:pPr>
        <w:tabs>
          <w:tab w:val="left" w:pos="8505"/>
        </w:tabs>
        <w:spacing w:after="0"/>
        <w:contextualSpacing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9364E" w:rsidRPr="00B8687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Социально</w:t>
      </w:r>
      <w:r w:rsidR="0089364E" w:rsidRPr="00B8687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89364E" w:rsidRPr="00B8687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бытовая</w:t>
      </w:r>
      <w:r w:rsidR="0089364E" w:rsidRPr="00B8687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89364E" w:rsidRPr="00B8687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ориентировка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</w:t>
      </w:r>
      <w:r w:rsidR="005C0CE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89364E" w:rsidRPr="00B8687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рактические</w:t>
      </w:r>
      <w:r w:rsidR="001F24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материалы к </w:t>
      </w:r>
      <w:r w:rsidRPr="00B8687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урокам</w:t>
      </w:r>
      <w:proofErr w:type="gramStart"/>
      <w:r w:rsidRPr="00B8687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/П</w:t>
      </w:r>
      <w:proofErr w:type="gramEnd"/>
      <w:r w:rsidRPr="00B8687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од</w:t>
      </w:r>
      <w:r w:rsidRPr="00B8687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B8687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ред.</w:t>
      </w:r>
      <w:r w:rsidRPr="00B8687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B8687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</w:t>
      </w:r>
      <w:r w:rsidRPr="00B8687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B8687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А</w:t>
      </w:r>
      <w:r w:rsidRPr="00B8687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B8687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B8687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Львовой</w:t>
      </w:r>
      <w:r w:rsidRPr="00B8687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.- М.: «</w:t>
      </w:r>
      <w:r w:rsidR="001F24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ВЛАДОС</w:t>
      </w:r>
      <w:r w:rsidRPr="00B8687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», 2005.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- 286с.</w:t>
      </w:r>
    </w:p>
    <w:p w:rsidR="0089364E" w:rsidRDefault="0089364E" w:rsidP="001F243E">
      <w:pPr>
        <w:pStyle w:val="p11"/>
        <w:shd w:val="clear" w:color="auto" w:fill="FFFFFF"/>
        <w:spacing w:line="276" w:lineRule="auto"/>
        <w:ind w:left="1331"/>
        <w:jc w:val="both"/>
        <w:rPr>
          <w:rStyle w:val="s1"/>
          <w:rFonts w:eastAsia="Calibri"/>
          <w:b/>
          <w:bCs/>
          <w:color w:val="000000"/>
        </w:rPr>
      </w:pPr>
    </w:p>
    <w:p w:rsidR="0089364E" w:rsidRDefault="0089364E" w:rsidP="00EC3E4A">
      <w:pPr>
        <w:pStyle w:val="p11"/>
        <w:shd w:val="clear" w:color="auto" w:fill="FFFFFF"/>
        <w:ind w:left="1331"/>
        <w:jc w:val="both"/>
        <w:rPr>
          <w:rStyle w:val="s1"/>
          <w:rFonts w:eastAsia="Calibri"/>
          <w:b/>
          <w:bCs/>
          <w:color w:val="000000"/>
        </w:rPr>
      </w:pPr>
    </w:p>
    <w:p w:rsidR="00266D01" w:rsidRDefault="00266D01" w:rsidP="00C915EB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66D01" w:rsidRPr="00266D01" w:rsidRDefault="00266D01" w:rsidP="00266D01">
      <w:pPr>
        <w:rPr>
          <w:rFonts w:ascii="Times New Roman" w:hAnsi="Times New Roman"/>
          <w:sz w:val="24"/>
          <w:szCs w:val="24"/>
        </w:rPr>
      </w:pPr>
    </w:p>
    <w:p w:rsidR="00266D01" w:rsidRPr="00266D01" w:rsidRDefault="00266D01" w:rsidP="00266D01">
      <w:pPr>
        <w:rPr>
          <w:rFonts w:ascii="Times New Roman" w:hAnsi="Times New Roman"/>
          <w:sz w:val="24"/>
          <w:szCs w:val="24"/>
        </w:rPr>
      </w:pPr>
    </w:p>
    <w:p w:rsidR="00266D01" w:rsidRPr="00266D01" w:rsidRDefault="00266D01" w:rsidP="00266D01">
      <w:pPr>
        <w:rPr>
          <w:rFonts w:ascii="Times New Roman" w:hAnsi="Times New Roman"/>
          <w:sz w:val="24"/>
          <w:szCs w:val="24"/>
        </w:rPr>
      </w:pPr>
    </w:p>
    <w:p w:rsidR="00266D01" w:rsidRPr="00266D01" w:rsidRDefault="00266D01" w:rsidP="00266D01">
      <w:pPr>
        <w:rPr>
          <w:rFonts w:ascii="Times New Roman" w:hAnsi="Times New Roman"/>
          <w:sz w:val="24"/>
          <w:szCs w:val="24"/>
        </w:rPr>
      </w:pPr>
    </w:p>
    <w:p w:rsidR="00266D01" w:rsidRPr="00266D01" w:rsidRDefault="00266D01" w:rsidP="00266D01">
      <w:pPr>
        <w:rPr>
          <w:rFonts w:ascii="Times New Roman" w:hAnsi="Times New Roman"/>
          <w:sz w:val="24"/>
          <w:szCs w:val="24"/>
        </w:rPr>
      </w:pPr>
    </w:p>
    <w:p w:rsidR="00266D01" w:rsidRPr="00266D01" w:rsidRDefault="00266D01" w:rsidP="00266D01">
      <w:pPr>
        <w:rPr>
          <w:rFonts w:ascii="Times New Roman" w:hAnsi="Times New Roman"/>
          <w:sz w:val="24"/>
          <w:szCs w:val="24"/>
        </w:rPr>
      </w:pPr>
    </w:p>
    <w:p w:rsidR="00266D01" w:rsidRPr="00266D01" w:rsidRDefault="00266D01" w:rsidP="00266D01">
      <w:pPr>
        <w:rPr>
          <w:rFonts w:ascii="Times New Roman" w:hAnsi="Times New Roman"/>
          <w:sz w:val="24"/>
          <w:szCs w:val="24"/>
        </w:rPr>
      </w:pPr>
    </w:p>
    <w:p w:rsidR="00266D01" w:rsidRPr="00266D01" w:rsidRDefault="00266D01" w:rsidP="00266D01">
      <w:pPr>
        <w:rPr>
          <w:rFonts w:ascii="Times New Roman" w:hAnsi="Times New Roman"/>
          <w:sz w:val="24"/>
          <w:szCs w:val="24"/>
        </w:rPr>
      </w:pPr>
    </w:p>
    <w:p w:rsidR="00266D01" w:rsidRDefault="00266D01" w:rsidP="00266D01">
      <w:pPr>
        <w:rPr>
          <w:rFonts w:ascii="Times New Roman" w:hAnsi="Times New Roman"/>
          <w:sz w:val="24"/>
          <w:szCs w:val="24"/>
        </w:rPr>
      </w:pPr>
    </w:p>
    <w:p w:rsidR="00266D01" w:rsidRDefault="00266D01" w:rsidP="00266D01">
      <w:pPr>
        <w:rPr>
          <w:rFonts w:ascii="Times New Roman" w:hAnsi="Times New Roman"/>
          <w:sz w:val="24"/>
          <w:szCs w:val="24"/>
        </w:rPr>
      </w:pPr>
    </w:p>
    <w:p w:rsidR="00C915EB" w:rsidRPr="00266D01" w:rsidRDefault="00C915EB" w:rsidP="00266D01">
      <w:pPr>
        <w:jc w:val="right"/>
        <w:rPr>
          <w:rFonts w:ascii="Times New Roman" w:hAnsi="Times New Roman"/>
          <w:sz w:val="24"/>
          <w:szCs w:val="24"/>
        </w:rPr>
      </w:pPr>
    </w:p>
    <w:sectPr w:rsidR="00C915EB" w:rsidRPr="00266D01" w:rsidSect="00C674AE">
      <w:pgSz w:w="11906" w:h="16838"/>
      <w:pgMar w:top="1134" w:right="851" w:bottom="1134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96" w:rsidRDefault="00C00896" w:rsidP="00A64E3B">
      <w:pPr>
        <w:spacing w:after="0" w:line="240" w:lineRule="auto"/>
      </w:pPr>
      <w:r>
        <w:separator/>
      </w:r>
    </w:p>
  </w:endnote>
  <w:endnote w:type="continuationSeparator" w:id="0">
    <w:p w:rsidR="00C00896" w:rsidRDefault="00C00896" w:rsidP="00A6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AE" w:rsidRDefault="003221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AE" w:rsidRDefault="008A0175">
    <w:pPr>
      <w:pStyle w:val="a5"/>
      <w:jc w:val="right"/>
    </w:pPr>
    <w:r w:rsidRPr="00C43E98">
      <w:rPr>
        <w:rFonts w:ascii="Times New Roman" w:hAnsi="Times New Roman"/>
      </w:rPr>
      <w:fldChar w:fldCharType="begin"/>
    </w:r>
    <w:r w:rsidR="003221AE" w:rsidRPr="00C43E98">
      <w:rPr>
        <w:rFonts w:ascii="Times New Roman" w:hAnsi="Times New Roman"/>
      </w:rPr>
      <w:instrText xml:space="preserve"> PAGE   \* MERGEFORMAT </w:instrText>
    </w:r>
    <w:r w:rsidRPr="00C43E98">
      <w:rPr>
        <w:rFonts w:ascii="Times New Roman" w:hAnsi="Times New Roman"/>
      </w:rPr>
      <w:fldChar w:fldCharType="separate"/>
    </w:r>
    <w:r w:rsidR="00DF73D3">
      <w:rPr>
        <w:rFonts w:ascii="Times New Roman" w:hAnsi="Times New Roman"/>
        <w:noProof/>
      </w:rPr>
      <w:t>4</w:t>
    </w:r>
    <w:r w:rsidRPr="00C43E98">
      <w:rPr>
        <w:rFonts w:ascii="Times New Roman" w:hAnsi="Times New Roman"/>
      </w:rPr>
      <w:fldChar w:fldCharType="end"/>
    </w:r>
  </w:p>
  <w:p w:rsidR="003221AE" w:rsidRDefault="003221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AE" w:rsidRDefault="003221A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AE" w:rsidRDefault="003221AE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5736"/>
      <w:docPartObj>
        <w:docPartGallery w:val="Page Numbers (Bottom of Page)"/>
        <w:docPartUnique/>
      </w:docPartObj>
    </w:sdtPr>
    <w:sdtContent>
      <w:p w:rsidR="003221AE" w:rsidRDefault="008A0175">
        <w:pPr>
          <w:pStyle w:val="a5"/>
          <w:jc w:val="right"/>
        </w:pPr>
        <w:r w:rsidRPr="00667BFE">
          <w:rPr>
            <w:rFonts w:ascii="Times New Roman" w:hAnsi="Times New Roman"/>
            <w:sz w:val="24"/>
            <w:szCs w:val="24"/>
          </w:rPr>
          <w:fldChar w:fldCharType="begin"/>
        </w:r>
        <w:r w:rsidR="003221AE" w:rsidRPr="00667BF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67BFE">
          <w:rPr>
            <w:rFonts w:ascii="Times New Roman" w:hAnsi="Times New Roman"/>
            <w:sz w:val="24"/>
            <w:szCs w:val="24"/>
          </w:rPr>
          <w:fldChar w:fldCharType="separate"/>
        </w:r>
        <w:r w:rsidR="00DF73D3">
          <w:rPr>
            <w:rFonts w:ascii="Times New Roman" w:hAnsi="Times New Roman"/>
            <w:noProof/>
            <w:sz w:val="24"/>
            <w:szCs w:val="24"/>
          </w:rPr>
          <w:t>19</w:t>
        </w:r>
        <w:r w:rsidRPr="00667BF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221AE" w:rsidRDefault="003221AE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AE" w:rsidRDefault="003221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96" w:rsidRDefault="00C00896" w:rsidP="00A64E3B">
      <w:pPr>
        <w:spacing w:after="0" w:line="240" w:lineRule="auto"/>
      </w:pPr>
      <w:r>
        <w:separator/>
      </w:r>
    </w:p>
  </w:footnote>
  <w:footnote w:type="continuationSeparator" w:id="0">
    <w:p w:rsidR="00C00896" w:rsidRDefault="00C00896" w:rsidP="00A6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AE" w:rsidRDefault="003221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AE" w:rsidRDefault="003221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AE" w:rsidRDefault="003221A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AE" w:rsidRDefault="003221A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AE" w:rsidRDefault="003221AE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AE" w:rsidRDefault="003221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CA4"/>
    <w:multiLevelType w:val="hybridMultilevel"/>
    <w:tmpl w:val="62CA6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16065"/>
    <w:multiLevelType w:val="hybridMultilevel"/>
    <w:tmpl w:val="757EEDCE"/>
    <w:lvl w:ilvl="0" w:tplc="6B26F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662B3"/>
    <w:multiLevelType w:val="hybridMultilevel"/>
    <w:tmpl w:val="41E45CD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114D0"/>
    <w:rsid w:val="00023F10"/>
    <w:rsid w:val="000542F5"/>
    <w:rsid w:val="00081492"/>
    <w:rsid w:val="000C2472"/>
    <w:rsid w:val="00103944"/>
    <w:rsid w:val="00141843"/>
    <w:rsid w:val="00156664"/>
    <w:rsid w:val="00160189"/>
    <w:rsid w:val="001B4CE5"/>
    <w:rsid w:val="001F243E"/>
    <w:rsid w:val="001F76E4"/>
    <w:rsid w:val="002114D0"/>
    <w:rsid w:val="00223DA1"/>
    <w:rsid w:val="00237E9F"/>
    <w:rsid w:val="00266D01"/>
    <w:rsid w:val="00274E55"/>
    <w:rsid w:val="00277F5D"/>
    <w:rsid w:val="00294800"/>
    <w:rsid w:val="002A2BC8"/>
    <w:rsid w:val="002C1528"/>
    <w:rsid w:val="002E11F4"/>
    <w:rsid w:val="00314041"/>
    <w:rsid w:val="003221AE"/>
    <w:rsid w:val="003543DD"/>
    <w:rsid w:val="003A537B"/>
    <w:rsid w:val="003B6CF3"/>
    <w:rsid w:val="003B73AA"/>
    <w:rsid w:val="0042216D"/>
    <w:rsid w:val="004611B8"/>
    <w:rsid w:val="00495541"/>
    <w:rsid w:val="004A4609"/>
    <w:rsid w:val="004C6A5C"/>
    <w:rsid w:val="00585773"/>
    <w:rsid w:val="005C0C0D"/>
    <w:rsid w:val="005C0CEF"/>
    <w:rsid w:val="005D6374"/>
    <w:rsid w:val="00631E53"/>
    <w:rsid w:val="006357DB"/>
    <w:rsid w:val="006451F5"/>
    <w:rsid w:val="00645364"/>
    <w:rsid w:val="00667BFE"/>
    <w:rsid w:val="006974BE"/>
    <w:rsid w:val="006A543D"/>
    <w:rsid w:val="006D6C0D"/>
    <w:rsid w:val="00761014"/>
    <w:rsid w:val="00776D10"/>
    <w:rsid w:val="0079089D"/>
    <w:rsid w:val="00792AD5"/>
    <w:rsid w:val="007A00E6"/>
    <w:rsid w:val="007A7CDB"/>
    <w:rsid w:val="007B70E5"/>
    <w:rsid w:val="007C1D8C"/>
    <w:rsid w:val="007E0FDC"/>
    <w:rsid w:val="00840022"/>
    <w:rsid w:val="0084230C"/>
    <w:rsid w:val="0089364E"/>
    <w:rsid w:val="008A0175"/>
    <w:rsid w:val="008B113D"/>
    <w:rsid w:val="008D06C9"/>
    <w:rsid w:val="008D0C5F"/>
    <w:rsid w:val="0090539D"/>
    <w:rsid w:val="009118F0"/>
    <w:rsid w:val="00925858"/>
    <w:rsid w:val="00931829"/>
    <w:rsid w:val="009524C5"/>
    <w:rsid w:val="0097395B"/>
    <w:rsid w:val="009A2D18"/>
    <w:rsid w:val="009C6668"/>
    <w:rsid w:val="00A05F43"/>
    <w:rsid w:val="00A64E3B"/>
    <w:rsid w:val="00A87639"/>
    <w:rsid w:val="00A925EB"/>
    <w:rsid w:val="00B16AA8"/>
    <w:rsid w:val="00B45234"/>
    <w:rsid w:val="00B61029"/>
    <w:rsid w:val="00B768D1"/>
    <w:rsid w:val="00B8687E"/>
    <w:rsid w:val="00C00896"/>
    <w:rsid w:val="00C07033"/>
    <w:rsid w:val="00C643AA"/>
    <w:rsid w:val="00C674AE"/>
    <w:rsid w:val="00C718B6"/>
    <w:rsid w:val="00C915EB"/>
    <w:rsid w:val="00CC5135"/>
    <w:rsid w:val="00D01B78"/>
    <w:rsid w:val="00D409EC"/>
    <w:rsid w:val="00D708F2"/>
    <w:rsid w:val="00D93ED9"/>
    <w:rsid w:val="00DF0AA1"/>
    <w:rsid w:val="00DF73D3"/>
    <w:rsid w:val="00E679DF"/>
    <w:rsid w:val="00E92820"/>
    <w:rsid w:val="00EC3E4A"/>
    <w:rsid w:val="00F11E80"/>
    <w:rsid w:val="00F43C07"/>
    <w:rsid w:val="00F8519E"/>
    <w:rsid w:val="00FA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4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1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4D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1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EC3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C3E4A"/>
  </w:style>
  <w:style w:type="paragraph" w:customStyle="1" w:styleId="p13">
    <w:name w:val="p13"/>
    <w:basedOn w:val="a"/>
    <w:rsid w:val="00EC3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EC3E4A"/>
  </w:style>
  <w:style w:type="paragraph" w:styleId="a8">
    <w:name w:val="List Paragraph"/>
    <w:basedOn w:val="a"/>
    <w:uiPriority w:val="34"/>
    <w:qFormat/>
    <w:rsid w:val="00C915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915EB"/>
    <w:pPr>
      <w:widowControl w:val="0"/>
      <w:autoSpaceDE w:val="0"/>
      <w:autoSpaceDN w:val="0"/>
      <w:adjustRightInd w:val="0"/>
      <w:spacing w:after="0" w:line="322" w:lineRule="exact"/>
      <w:ind w:firstLine="8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C915E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89364E"/>
  </w:style>
  <w:style w:type="character" w:customStyle="1" w:styleId="serp-itemdate">
    <w:name w:val="serp-item__date"/>
    <w:basedOn w:val="a0"/>
    <w:rsid w:val="002E11F4"/>
  </w:style>
  <w:style w:type="paragraph" w:customStyle="1" w:styleId="c1">
    <w:name w:val="c1"/>
    <w:basedOn w:val="a"/>
    <w:rsid w:val="002E1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E1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848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AC714-5384-48F6-B723-A5508A56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21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2015-09-19T10:52:00Z</cp:lastPrinted>
  <dcterms:created xsi:type="dcterms:W3CDTF">2015-09-18T12:10:00Z</dcterms:created>
  <dcterms:modified xsi:type="dcterms:W3CDTF">2016-09-27T16:56:00Z</dcterms:modified>
</cp:coreProperties>
</file>