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 проектов на уроках английского языка</w:t>
      </w:r>
    </w:p>
    <w:p w:rsidR="00000000" w:rsidDel="00000000" w:rsidP="00000000" w:rsidRDefault="00000000" w:rsidRPr="00000000" w14:paraId="0000000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сделать процесс обучения английскому языку интересным, захватывающим и доступным для учащихся разного уровня подготовки? С этим вопросом, наверняка, сталкивались или до сих пор сталкиваются многие педагоги обучающие иностранному языку. </w:t>
      </w:r>
    </w:p>
    <w:p w:rsidR="00000000" w:rsidDel="00000000" w:rsidP="00000000" w:rsidRDefault="00000000" w:rsidRPr="00000000" w14:paraId="00000004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секрет, что существует множество разнообразных, интересных и эффективных приемов, методов, способов, форм и технологий обучения иностранным языкам. Каждый учитель находится в постоянном творческом поиске, и в итоге находит свой путь. </w:t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уже в течение последних трех лет в своей педагогической деятельности я отдаю предпочтение методу проектов. </w:t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 проектов позволяет на практике применять речевые навыки и умения, учащиеся получают возможность развивать речевые компетенции через выполнение широкого спектра действий: поиск информации, анализ данных,формирование мысли, высказывание данной мысли, презентация рода деятельности и т.д.</w:t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условиях введения ФГОС ООО образовательной технологией, позволяющей сформировать личностные, метапредметные и предметные результаты одновременно, является метод проектов.</w:t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скажу, что первый мой проект был успешным, но он вызвал у учащихся интерес к предмету, желание общаться на английском языке без боязни ошибиться в речи. У ребят “загорелись глаза”. И даже те, кто в начале проекта не проявляли особого интереса к работе, к середине проекта сами проявляли активность, а по завершению спрашивали когда будет следующий проект. Поэтому, я решила продолжить применение проектной методики.</w:t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Современные проекты всё чаще являются сетевыми, так как мы живём в                       информационном веке и наши ученики с детства не просто знакомы с сетью                      интернет, но и живут в ней ­ общаются, играют, иногда ­ даже учатся... Количество информации с каждым днем все возрастает, поэтому важным качеством в 21 веке является информационная грамотность­ умение находить,анализировать, оценивать и создавать информацию в разных формах и различными способами.  И поэтому мною был разработан и предложен для учащихся 7 классов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сетевой проект “Mass Media в XXI веке”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after="20" w:lineRule="auto"/>
        <w:ind w:left="20" w:firstLine="70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Цель проекта: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Осознать роль и влияние масс-медиа на человека и общество, научиться грамотно использовать  масс-медиа  не только  в повседневной жизни, но и в обучении. И при этом, конечно, ученики получают возможность совершенствовать и английский  язык. </w:t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Выполняя задания проекта, ученики узнают как менялись носители информации с развитием человеческой цивилизации, исследуют как их сверстники и люди старших поколений взаимодействуют с масс медиа, осознают как масс медиа влияют на нашу жизнь, научатся определять достоверность информации в интернете, создадут своё собственное медиа (блог), примут участие в социально-ориентированной акции “Доверяй, но проверяй”.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Предметные области: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английский язык, информатика, история, обществознание.</w:t>
      </w:r>
    </w:p>
    <w:p w:rsidR="00000000" w:rsidDel="00000000" w:rsidP="00000000" w:rsidRDefault="00000000" w:rsidRPr="00000000" w14:paraId="0000000F">
      <w:pPr>
        <w:spacing w:after="20" w:line="314.1818181818182" w:lineRule="auto"/>
        <w:ind w:left="38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В результате выполнения проекта учащиеся создадут:</w:t>
      </w:r>
    </w:p>
    <w:p w:rsidR="00000000" w:rsidDel="00000000" w:rsidP="00000000" w:rsidRDefault="00000000" w:rsidRPr="00000000" w14:paraId="00000010">
      <w:pPr>
        <w:spacing w:before="80" w:line="276" w:lineRule="auto"/>
        <w:ind w:left="38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-промежуточные продукты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проектной деятельности (ленту времени, облако слов, медиадневник, эссе, диаграммы, кроссворд);</w:t>
      </w:r>
    </w:p>
    <w:p w:rsidR="00000000" w:rsidDel="00000000" w:rsidP="00000000" w:rsidRDefault="00000000" w:rsidRPr="00000000" w14:paraId="00000011">
      <w:pPr>
        <w:spacing w:before="80" w:lineRule="auto"/>
        <w:ind w:left="38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коллективные продукты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проектной деятельности: банк  полезных интернет - ресурсов для обучения школьников, виртуальный холст проекта "Мы и масс медиа", гугл - презентацию, блог.</w:t>
      </w:r>
    </w:p>
    <w:p w:rsidR="00000000" w:rsidDel="00000000" w:rsidP="00000000" w:rsidRDefault="00000000" w:rsidRPr="00000000" w14:paraId="00000012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Участники: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учащиеся 7-8 классов</w:t>
      </w:r>
    </w:p>
    <w:p w:rsidR="00000000" w:rsidDel="00000000" w:rsidP="00000000" w:rsidRDefault="00000000" w:rsidRPr="00000000" w14:paraId="00000013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Длительность проекта: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7 недель</w:t>
      </w:r>
    </w:p>
    <w:p w:rsidR="00000000" w:rsidDel="00000000" w:rsidP="00000000" w:rsidRDefault="00000000" w:rsidRPr="00000000" w14:paraId="00000014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Результаты     реализации    проекта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(в     соответствии     с     требованиями     ФГОС)  :  </w:t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● формирование ответственного отношения к учению, готовности и               способности обучающихся к саморазвитию и самообразованию на               основе     мотивации     к    обучению    и     познанию; </w:t>
      </w:r>
    </w:p>
    <w:p w:rsidR="00000000" w:rsidDel="00000000" w:rsidP="00000000" w:rsidRDefault="00000000" w:rsidRPr="00000000" w14:paraId="00000016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● умение сотрудничать со сверстниками и взрослыми, работать в                 команде     для    достижения    общих    результатов; </w:t>
      </w:r>
    </w:p>
    <w:p w:rsidR="00000000" w:rsidDel="00000000" w:rsidP="00000000" w:rsidRDefault="00000000" w:rsidRPr="00000000" w14:paraId="00000017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● умение находить, анализировать, систематизировать, оценивать и             создавать    информацию     в    разных     формах. </w:t>
      </w:r>
    </w:p>
    <w:p w:rsidR="00000000" w:rsidDel="00000000" w:rsidP="00000000" w:rsidRDefault="00000000" w:rsidRPr="00000000" w14:paraId="00000018">
      <w:pPr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Этапы работы над проектом:</w:t>
      </w:r>
    </w:p>
    <w:p w:rsidR="00000000" w:rsidDel="00000000" w:rsidP="00000000" w:rsidRDefault="00000000" w:rsidRPr="00000000" w14:paraId="00000019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Подготовительный этап</w:t>
      </w:r>
    </w:p>
    <w:p w:rsidR="00000000" w:rsidDel="00000000" w:rsidP="00000000" w:rsidRDefault="00000000" w:rsidRPr="00000000" w14:paraId="0000001A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Основной этап</w:t>
      </w:r>
    </w:p>
    <w:p w:rsidR="00000000" w:rsidDel="00000000" w:rsidP="00000000" w:rsidRDefault="00000000" w:rsidRPr="00000000" w14:paraId="0000001B">
      <w:pPr>
        <w:ind w:firstLine="72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 этап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u w:val="single"/>
          <w:rtl w:val="0"/>
        </w:rPr>
        <w:t xml:space="preserve">"Путь сквозь века"</w:t>
      </w:r>
    </w:p>
    <w:p w:rsidR="00000000" w:rsidDel="00000000" w:rsidP="00000000" w:rsidRDefault="00000000" w:rsidRPr="00000000" w14:paraId="0000001C">
      <w:pPr>
        <w:ind w:firstLine="72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 этап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u w:val="single"/>
          <w:rtl w:val="0"/>
        </w:rPr>
        <w:t xml:space="preserve">"Мы и медиа"</w:t>
      </w:r>
    </w:p>
    <w:p w:rsidR="00000000" w:rsidDel="00000000" w:rsidP="00000000" w:rsidRDefault="00000000" w:rsidRPr="00000000" w14:paraId="0000001D">
      <w:pPr>
        <w:ind w:firstLine="72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 этап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u w:val="single"/>
          <w:rtl w:val="0"/>
        </w:rPr>
        <w:t xml:space="preserve">"Доверяй, но проверяй"</w:t>
      </w:r>
    </w:p>
    <w:p w:rsidR="00000000" w:rsidDel="00000000" w:rsidP="00000000" w:rsidRDefault="00000000" w:rsidRPr="00000000" w14:paraId="0000001E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Заключительный этап</w:t>
      </w:r>
    </w:p>
    <w:p w:rsidR="00000000" w:rsidDel="00000000" w:rsidP="00000000" w:rsidRDefault="00000000" w:rsidRPr="00000000" w14:paraId="0000001F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Проблемные     вопросы     определяют     содержание     каждого    из    основных     этапов  проекта     и     нашими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проблемными     вопросами     стали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Как     менялись     носители    информации    в    ходе    развития     человеческой  цивилизации?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Участники    проекта     совершают     виртуальное    путешествие     во  времени     и     узнают,     с    чего    началась    история     носителей     информации    и     как    она  развивалась,     какие     материалы    использовались     людьми     для     хранения    и  передачи    информации     в     разные     эпохи.     Задумываются,     почему     носители  информации    непрерывно    меняются,     какие    новые     свойства     они    приобретают     в  век     информации.  </w:t>
      </w:r>
    </w:p>
    <w:p w:rsidR="00000000" w:rsidDel="00000000" w:rsidP="00000000" w:rsidRDefault="00000000" w:rsidRPr="00000000" w14:paraId="00000020">
      <w:pPr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втором этапе ученики исследуют,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как их сверстники и люди старших                       поколений взаимодействуют с масс медиа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анализируют, как часто и с какой                       целью они используют медиа, заполняя медиадневники, таким образом                 ученики осознают, что медиа являются неотъемлемой частью их                 повседневной жизни. Далее участники проекта проводят социологический               опрос в сети, чтобы понять какое влияние оказывают масс медиа на человека                         и общество, обрабатывают полученные статистические данные, делают               выводы и отвечают на проблемный вопрос этапа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"Как масс медиа влияют                       на     нашу     жизнь?"  </w:t>
      </w:r>
    </w:p>
    <w:p w:rsidR="00000000" w:rsidDel="00000000" w:rsidP="00000000" w:rsidRDefault="00000000" w:rsidRPr="00000000" w14:paraId="00000021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Вопрос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"Как проверить достоверность информации, предоставляемой             нам СМИ?"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заставляет задуматься о том, что нельзя слепо доверять                     информации, нужно учиться отличать информационный мусор от качества.                 Участники учатся осуществлять контроль достоверности информации,             представленной     на    интернет ­сайтах.   </w:t>
      </w:r>
    </w:p>
    <w:p w:rsidR="00000000" w:rsidDel="00000000" w:rsidP="00000000" w:rsidRDefault="00000000" w:rsidRPr="00000000" w14:paraId="00000022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выполнения всех заданий проекта, ребята принимают участие в                   социально-­ориентированной акции “Доверяй, но проверяй!” Участники делятся знаниями со своими сверстниками, они разрабатывают яркие листовки (в программе Publisher, google ­рисунки, google­ презентации), в которых кратко излагают, какую опасность для нас может представлять недостоверная информация и советы о том, как мы можем оградить себя от некачественной  информации.</w:t>
      </w:r>
    </w:p>
    <w:p w:rsidR="00000000" w:rsidDel="00000000" w:rsidP="00000000" w:rsidRDefault="00000000" w:rsidRPr="00000000" w14:paraId="00000023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Наиболее сложным этапом работы над проектов является разработка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системы     оценивания,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которая должна использовать все стратегии  оценивания выявление     потребностей учащихся, поощрение самостоятельности и взаимодействия,    мониторинг прогресса учащихся, проверка понимания и поддержка метапознания,     демонстрация понимания  и умения.  При этом необходимо так использовать и такие     инструменты оценивания, которые позволяют реализовать сразу несколько     стратегий. </w:t>
      </w:r>
    </w:p>
    <w:p w:rsidR="00000000" w:rsidDel="00000000" w:rsidP="00000000" w:rsidRDefault="00000000" w:rsidRPr="00000000" w14:paraId="00000024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Проект сетевой, поэтому было необходимо среди огромного разнообразия  сервисов выбрать те, которые позволят эффективно организовать и взаимодействие,          и представление результатов своей  работы.  </w:t>
      </w:r>
    </w:p>
    <w:p w:rsidR="00000000" w:rsidDel="00000000" w:rsidP="00000000" w:rsidRDefault="00000000" w:rsidRPr="00000000" w14:paraId="00000025">
      <w:pPr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данном проекте предусматриваются задания для учащихся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с разной языковой подготовкой:</w:t>
      </w:r>
    </w:p>
    <w:p w:rsidR="00000000" w:rsidDel="00000000" w:rsidP="00000000" w:rsidRDefault="00000000" w:rsidRPr="00000000" w14:paraId="00000026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Ученик с проблемами усвоения учебного материала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(работа над каждым заданием в проекте построена на основе распределения ролей, участники могут выбрать посильную для себя роль, на основном этапе дан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шаблон эссе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речевые клише для написания эссе)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Одаренный ученик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(предлагается роль капитана команды, консультанта при выполнении заданий и обсуждении проблемных вопросов, выполнение дополнительных заданий, приносящих бонусные баллы команде).</w:t>
      </w:r>
    </w:p>
    <w:p w:rsidR="00000000" w:rsidDel="00000000" w:rsidP="00000000" w:rsidRDefault="00000000" w:rsidRPr="00000000" w14:paraId="00000028">
      <w:pPr>
        <w:ind w:firstLine="5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Использование метода проектов  позволило мне повысить эффективность процесса обучения английскому языку, стимулировать развитие проектного мышления, творческих способностей и самостоятельности. Удалось включить учеников в реальную языковую коммуникацию, научить применять полученные знания на практике. Я  стала для учащихся консультантом и помощником. В процессе проектной деятельности открылись скрытые возможности и таланты ребят.</w:t>
      </w:r>
    </w:p>
    <w:p w:rsidR="00000000" w:rsidDel="00000000" w:rsidP="00000000" w:rsidRDefault="00000000" w:rsidRPr="00000000" w14:paraId="00000029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 удовлетворена положительными результатами своей деятельности и собираюсь совершенствовать свои навыки в этой сфере.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заключении стоит отметить, что школа не в состоянии обеспечить ученика                       знаниями на всю жизнь, но она может и должна вооружить его методами                         познания, сформировать познавательную активность и самостоятельность. Применение  метода проектов дает возможность сформировать у учащихся навыки и                   умения 21 века: критическое и творческое мышление, умение самостоятельно                   организовывать  собственную деятельность, работать с информацией.</w:t>
      </w:r>
    </w:p>
    <w:p w:rsidR="00000000" w:rsidDel="00000000" w:rsidP="00000000" w:rsidRDefault="00000000" w:rsidRPr="00000000" w14:paraId="0000002B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.  </w:t>
      </w:r>
    </w:p>
    <w:p w:rsidR="00000000" w:rsidDel="00000000" w:rsidP="00000000" w:rsidRDefault="00000000" w:rsidRPr="00000000" w14:paraId="0000002C">
      <w:pPr>
        <w:ind w:firstLine="72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    современном    обществе     успешным    человеком     считается     тот,     кто  способен    организовать     свою    жизнь     как    проект:    определить  дальнюю    и    ближайшую    перспективу,    найти    и    привлечь  необходимые    ресурсы,    наметить    план    действий    и,    осуществив  его,     оценить,     удалось    ли    достичь    поставленных    целей.  </w:t>
      </w:r>
    </w:p>
    <w:p w:rsidR="00000000" w:rsidDel="00000000" w:rsidP="00000000" w:rsidRDefault="00000000" w:rsidRPr="00000000" w14:paraId="0000002D">
      <w:pPr>
        <w:ind w:firstLine="72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(Ступницкая    М.А.) 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