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C5" w:rsidRPr="008400EE" w:rsidRDefault="00102F6D" w:rsidP="008D17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  <w:r w:rsidR="008D17C5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казённое учреждение «Управление образования города Белово»</w:t>
      </w:r>
    </w:p>
    <w:p w:rsidR="008D17C5" w:rsidRPr="008400EE" w:rsidRDefault="008D17C5" w:rsidP="008D17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00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8D17C5" w:rsidRPr="008400EE" w:rsidRDefault="008D17C5" w:rsidP="008D17C5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00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«Средняя  общеобразовательная школа № 11 города Белово»</w:t>
      </w:r>
    </w:p>
    <w:p w:rsidR="008D17C5" w:rsidRPr="008400EE" w:rsidRDefault="008D17C5" w:rsidP="008D17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00E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Ул. Цимлянская, 58,  г. Белово, Кемеровская область, 652615, тел. 2-44-73</w:t>
      </w:r>
    </w:p>
    <w:p w:rsidR="008D17C5" w:rsidRPr="008400EE" w:rsidRDefault="008D17C5" w:rsidP="008D17C5">
      <w:pPr>
        <w:suppressAutoHyphens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8400EE" w:rsidRDefault="008D17C5" w:rsidP="008D17C5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8400EE" w:rsidRDefault="008D17C5" w:rsidP="008D17C5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119"/>
        <w:tblW w:w="9889" w:type="dxa"/>
        <w:tblLook w:val="04A0"/>
      </w:tblPr>
      <w:tblGrid>
        <w:gridCol w:w="9889"/>
      </w:tblGrid>
      <w:tr w:rsidR="008D17C5" w:rsidRPr="008400EE" w:rsidTr="001C1C7E">
        <w:tc>
          <w:tcPr>
            <w:tcW w:w="9889" w:type="dxa"/>
            <w:hideMark/>
          </w:tcPr>
          <w:p w:rsidR="008D17C5" w:rsidRPr="008400EE" w:rsidRDefault="001C1C7E" w:rsidP="003410B6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en-US"/>
              </w:rPr>
              <w:t xml:space="preserve">                                                         </w:t>
            </w:r>
            <w:r w:rsidR="00102F6D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en-US"/>
              </w:rPr>
              <w:t xml:space="preserve">                            </w:t>
            </w:r>
            <w:r w:rsidR="008D17C5" w:rsidRPr="008400EE">
              <w:rPr>
                <w:rFonts w:ascii="Times New Roman" w:eastAsia="Times New Roman" w:hAnsi="Times New Roman" w:cs="Times New Roman"/>
                <w:b/>
                <w:caps/>
                <w:kern w:val="0"/>
                <w:sz w:val="24"/>
                <w:szCs w:val="24"/>
                <w:lang w:eastAsia="en-US"/>
              </w:rPr>
              <w:t>Утверждаю:</w:t>
            </w:r>
          </w:p>
          <w:p w:rsidR="008D17C5" w:rsidRPr="008400EE" w:rsidRDefault="008D17C5" w:rsidP="003410B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                             </w:t>
            </w:r>
            <w:r w:rsidR="00102F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                            </w:t>
            </w:r>
            <w:r w:rsidR="00474A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Директор</w:t>
            </w:r>
            <w:r w:rsidR="00102F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МБОУ СОШ № 11 города Белово</w:t>
            </w:r>
          </w:p>
          <w:p w:rsidR="008D17C5" w:rsidRPr="008400EE" w:rsidRDefault="008D17C5" w:rsidP="00102F6D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                        </w:t>
            </w:r>
            <w:r w:rsidR="00102F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                            </w:t>
            </w:r>
            <w:r w:rsidR="00474A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</w:t>
            </w: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____________</w:t>
            </w:r>
            <w:r w:rsidR="00102F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___________</w:t>
            </w: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В.А. Устинова                                      </w:t>
            </w:r>
          </w:p>
          <w:p w:rsidR="008D17C5" w:rsidRPr="008400EE" w:rsidRDefault="008D17C5" w:rsidP="003410B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102F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   </w:t>
            </w: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474A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</w:t>
            </w: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Приказ  № _____от  ___________</w:t>
            </w:r>
            <w:r w:rsidR="00102F6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2016</w:t>
            </w:r>
            <w:r w:rsidRPr="008400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г</w:t>
            </w:r>
          </w:p>
        </w:tc>
      </w:tr>
    </w:tbl>
    <w:p w:rsidR="008D17C5" w:rsidRPr="008400EE" w:rsidRDefault="008D17C5" w:rsidP="008D17C5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8400EE" w:rsidRDefault="008D17C5" w:rsidP="008D17C5">
      <w:pPr>
        <w:suppressAutoHyphens w:val="0"/>
        <w:spacing w:after="0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8D17C5" w:rsidRPr="008400EE" w:rsidRDefault="008D17C5" w:rsidP="008D17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8D17C5" w:rsidRPr="008400EE" w:rsidRDefault="008D17C5" w:rsidP="008D17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8D17C5" w:rsidRPr="008400EE" w:rsidRDefault="008D17C5" w:rsidP="008D17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</w:p>
    <w:p w:rsidR="008D17C5" w:rsidRPr="008400EE" w:rsidRDefault="00102F6D" w:rsidP="008D17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Рабочая  п</w:t>
      </w:r>
      <w:r w:rsidR="008D17C5" w:rsidRPr="008400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рограмма</w:t>
      </w:r>
    </w:p>
    <w:p w:rsidR="008D17C5" w:rsidRPr="008400EE" w:rsidRDefault="008D17C5" w:rsidP="008D17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</w:t>
      </w:r>
      <w:r w:rsidR="000A72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учебному предмету</w:t>
      </w:r>
    </w:p>
    <w:p w:rsidR="008D17C5" w:rsidRPr="008D17C5" w:rsidRDefault="008D17C5" w:rsidP="008D17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8D17C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«</w:t>
      </w:r>
      <w:r w:rsidRPr="008D17C5">
        <w:rPr>
          <w:rFonts w:ascii="Times New Roman" w:hAnsi="Times New Roman" w:cs="Times New Roman"/>
          <w:b/>
          <w:sz w:val="28"/>
          <w:szCs w:val="28"/>
        </w:rPr>
        <w:t>Основы</w:t>
      </w:r>
      <w:r w:rsidR="0010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7C5">
        <w:rPr>
          <w:rFonts w:ascii="Times New Roman" w:hAnsi="Times New Roman" w:cs="Times New Roman"/>
          <w:b/>
          <w:iCs/>
          <w:sz w:val="28"/>
          <w:szCs w:val="28"/>
        </w:rPr>
        <w:t xml:space="preserve">религиозных </w:t>
      </w:r>
      <w:r w:rsidR="00102F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17C5">
        <w:rPr>
          <w:rFonts w:ascii="Times New Roman" w:hAnsi="Times New Roman" w:cs="Times New Roman"/>
          <w:b/>
          <w:iCs/>
          <w:sz w:val="28"/>
          <w:szCs w:val="28"/>
        </w:rPr>
        <w:t xml:space="preserve">культур </w:t>
      </w:r>
      <w:r w:rsidR="00102F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17C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102F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17C5">
        <w:rPr>
          <w:rFonts w:ascii="Times New Roman" w:hAnsi="Times New Roman" w:cs="Times New Roman"/>
          <w:b/>
          <w:iCs/>
          <w:sz w:val="28"/>
          <w:szCs w:val="28"/>
        </w:rPr>
        <w:t xml:space="preserve"> светской этики</w:t>
      </w:r>
      <w:r w:rsidRPr="008D17C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»</w:t>
      </w:r>
    </w:p>
    <w:p w:rsidR="008D17C5" w:rsidRPr="008400EE" w:rsidRDefault="008D17C5" w:rsidP="008D17C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00E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4 классов</w:t>
      </w:r>
    </w:p>
    <w:p w:rsidR="008D17C5" w:rsidRPr="008400EE" w:rsidRDefault="008D17C5" w:rsidP="008D17C5">
      <w:pPr>
        <w:suppressAutoHyphens w:val="0"/>
        <w:spacing w:after="0" w:line="360" w:lineRule="auto"/>
        <w:ind w:left="5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8400EE" w:rsidRDefault="008D17C5" w:rsidP="008D17C5">
      <w:pPr>
        <w:suppressAutoHyphens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73BA8" w:rsidRPr="008400EE" w:rsidRDefault="00102F6D" w:rsidP="00A73BA8">
      <w:pPr>
        <w:suppressAutoHyphens w:val="0"/>
        <w:spacing w:after="0"/>
        <w:ind w:firstLine="45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CF44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A73BA8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Рассмотрена      </w:t>
      </w:r>
    </w:p>
    <w:p w:rsidR="008D17C5" w:rsidRPr="008400EE" w:rsidRDefault="00A73BA8" w:rsidP="008D17C5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F44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D17C5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методическом совете</w:t>
      </w:r>
    </w:p>
    <w:p w:rsidR="008D17C5" w:rsidRPr="008400EE" w:rsidRDefault="008D17C5" w:rsidP="008D17C5">
      <w:pPr>
        <w:tabs>
          <w:tab w:val="left" w:pos="6045"/>
          <w:tab w:val="left" w:pos="6225"/>
          <w:tab w:val="left" w:pos="6285"/>
          <w:tab w:val="right" w:pos="935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CF44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Протокол № ____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</w:t>
      </w:r>
    </w:p>
    <w:p w:rsidR="008D17C5" w:rsidRPr="008400EE" w:rsidRDefault="008D17C5" w:rsidP="008D17C5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F44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Председатель МС  </w:t>
      </w:r>
    </w:p>
    <w:p w:rsidR="008D17C5" w:rsidRPr="008400EE" w:rsidRDefault="008D17C5" w:rsidP="008D17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F44C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_________  А.Н. </w:t>
      </w:r>
      <w:proofErr w:type="spellStart"/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Зус</w:t>
      </w:r>
      <w:proofErr w:type="spellEnd"/>
    </w:p>
    <w:p w:rsidR="008D17C5" w:rsidRPr="008400EE" w:rsidRDefault="008D17C5" w:rsidP="008D17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</w:rPr>
      </w:pPr>
    </w:p>
    <w:p w:rsidR="00B231D3" w:rsidRDefault="00B231D3" w:rsidP="00B231D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Составитель</w:t>
      </w:r>
      <w:r w:rsidR="008D17C5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:                                         </w:t>
      </w:r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="008D17C5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gramStart"/>
      <w:r w:rsidR="008D17C5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Обсуждена</w:t>
      </w:r>
      <w:proofErr w:type="gramEnd"/>
      <w:r w:rsidR="008D17C5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 заседании МО</w:t>
      </w:r>
    </w:p>
    <w:p w:rsidR="00102F6D" w:rsidRDefault="00102F6D" w:rsidP="00B231D3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учителей начальных классов</w:t>
      </w:r>
    </w:p>
    <w:p w:rsidR="00A73BA8" w:rsidRPr="008400EE" w:rsidRDefault="00B231D3" w:rsidP="00A73BA8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Т.А.Катеренчук</w:t>
      </w:r>
      <w:proofErr w:type="spellEnd"/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</w:t>
      </w:r>
      <w:r w:rsidR="006573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</w:t>
      </w:r>
      <w:r w:rsidR="00AA217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Протокол</w:t>
      </w:r>
      <w:proofErr w:type="gramStart"/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proofErr w:type="gramEnd"/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№</w:t>
      </w:r>
      <w:proofErr w:type="spellEnd"/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____</w:t>
      </w:r>
      <w:proofErr w:type="gramStart"/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proofErr w:type="gramEnd"/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т__________</w:t>
      </w:r>
    </w:p>
    <w:p w:rsidR="00A73BA8" w:rsidRPr="008400EE" w:rsidRDefault="00AA2174" w:rsidP="00AA2174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учитель начальных классов                          </w:t>
      </w:r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="00A73B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73BA8" w:rsidRPr="008400E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Руководитель МО</w:t>
      </w:r>
    </w:p>
    <w:p w:rsidR="00A73BA8" w:rsidRDefault="00A73BA8" w:rsidP="00A73BA8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="00474A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____________  Я.В. </w:t>
      </w:r>
      <w:proofErr w:type="spellStart"/>
      <w:r w:rsidR="00102F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Собянина</w:t>
      </w:r>
      <w:proofErr w:type="spellEnd"/>
    </w:p>
    <w:p w:rsidR="00A73BA8" w:rsidRPr="008400EE" w:rsidRDefault="00A73BA8" w:rsidP="00A73BA8">
      <w:pPr>
        <w:suppressAutoHyphens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</w:t>
      </w:r>
    </w:p>
    <w:p w:rsidR="008D17C5" w:rsidRPr="008400EE" w:rsidRDefault="008D17C5" w:rsidP="006573BB">
      <w:pPr>
        <w:suppressAutoHyphens w:val="0"/>
        <w:spacing w:after="0" w:line="240" w:lineRule="auto"/>
        <w:ind w:left="439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8400EE" w:rsidRDefault="008D17C5" w:rsidP="006573BB">
      <w:pPr>
        <w:suppressAutoHyphens w:val="0"/>
        <w:spacing w:after="0" w:line="240" w:lineRule="auto"/>
        <w:ind w:left="4395" w:hanging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8400EE" w:rsidRDefault="008D17C5" w:rsidP="008D17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8400EE" w:rsidRDefault="008D17C5" w:rsidP="008D17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D17C5" w:rsidRPr="00C813D7" w:rsidRDefault="008D17C5" w:rsidP="008D17C5">
      <w:pPr>
        <w:rPr>
          <w:rFonts w:ascii="Times New Roman" w:hAnsi="Times New Roman" w:cs="Times New Roman"/>
          <w:sz w:val="28"/>
          <w:szCs w:val="28"/>
        </w:rPr>
      </w:pPr>
    </w:p>
    <w:p w:rsidR="008D17C5" w:rsidRDefault="008D17C5" w:rsidP="0049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7C5" w:rsidRDefault="008D17C5" w:rsidP="0049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7C5" w:rsidRDefault="008D17C5" w:rsidP="0049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7C5" w:rsidRDefault="008D17C5" w:rsidP="004944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77" w:type="dxa"/>
        <w:tblLook w:val="04A0"/>
      </w:tblPr>
      <w:tblGrid>
        <w:gridCol w:w="12159"/>
        <w:gridCol w:w="496"/>
        <w:gridCol w:w="222"/>
      </w:tblGrid>
      <w:tr w:rsidR="0049442D" w:rsidTr="00AC3597">
        <w:tc>
          <w:tcPr>
            <w:tcW w:w="12159" w:type="dxa"/>
            <w:hideMark/>
          </w:tcPr>
          <w:p w:rsidR="00EA0289" w:rsidRDefault="00EA0289" w:rsidP="00AE198A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97" w:rsidRPr="00804AF8" w:rsidRDefault="00AC3597" w:rsidP="00AC3597">
            <w:pPr>
              <w:shd w:val="clear" w:color="auto" w:fill="FFFFFF"/>
              <w:tabs>
                <w:tab w:val="left" w:pos="3645"/>
                <w:tab w:val="left" w:pos="7371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</w:t>
            </w:r>
            <w:r w:rsidRPr="00C813D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AC3597" w:rsidRPr="00C813D7" w:rsidRDefault="00AC3597" w:rsidP="00AC359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597" w:rsidRPr="00C813D7" w:rsidRDefault="00AC3597" w:rsidP="00AC35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1943" w:type="dxa"/>
              <w:tblLook w:val="04A0"/>
            </w:tblPr>
            <w:tblGrid>
              <w:gridCol w:w="9180"/>
              <w:gridCol w:w="1147"/>
              <w:gridCol w:w="1616"/>
            </w:tblGrid>
            <w:tr w:rsidR="00AC3597" w:rsidRPr="00C813D7" w:rsidTr="00D85E41">
              <w:tc>
                <w:tcPr>
                  <w:tcW w:w="9180" w:type="dxa"/>
                  <w:hideMark/>
                </w:tcPr>
                <w:p w:rsidR="00AC3597" w:rsidRPr="00C813D7" w:rsidRDefault="00AC3597" w:rsidP="00D85E41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13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 Пояснительная записка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…………………………………………3</w:t>
                  </w:r>
                </w:p>
                <w:p w:rsidR="00AC3597" w:rsidRPr="00C813D7" w:rsidRDefault="00AC3597" w:rsidP="00D85E41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  <w:hideMark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597" w:rsidRPr="00C813D7" w:rsidTr="00D85E41">
              <w:tc>
                <w:tcPr>
                  <w:tcW w:w="9180" w:type="dxa"/>
                  <w:hideMark/>
                </w:tcPr>
                <w:p w:rsidR="00AC3597" w:rsidRDefault="00AC3597" w:rsidP="00D85E41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13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Планируемые результаты освоения </w:t>
                  </w:r>
                  <w:r w:rsidRPr="00865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учебного</w:t>
                  </w:r>
                </w:p>
                <w:p w:rsidR="00AC3597" w:rsidRPr="00865C4F" w:rsidRDefault="00AC3597" w:rsidP="00D85E41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5C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предмета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4944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Основы </w:t>
                  </w:r>
                  <w:r w:rsidRPr="0049442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религиозн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ых культур </w:t>
                  </w:r>
                  <w:r w:rsidRPr="0049442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 светской этики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»……</w:t>
                  </w:r>
                  <w:r w:rsidR="00A73BA8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4</w:t>
                  </w:r>
                </w:p>
                <w:p w:rsidR="00AC3597" w:rsidRPr="00C813D7" w:rsidRDefault="00AC3597" w:rsidP="00D85E41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  <w:hideMark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597" w:rsidRPr="00C813D7" w:rsidTr="00D85E41">
              <w:tc>
                <w:tcPr>
                  <w:tcW w:w="9180" w:type="dxa"/>
                  <w:hideMark/>
                </w:tcPr>
                <w:p w:rsidR="00AC3597" w:rsidRPr="00AC3597" w:rsidRDefault="00AC3597" w:rsidP="00AC3597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C813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учебного предмета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Pr="004944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Основы </w:t>
                  </w:r>
                  <w:proofErr w:type="gramStart"/>
                  <w:r w:rsidRPr="0049442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религиозн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ых</w:t>
                  </w:r>
                  <w:proofErr w:type="gramEnd"/>
                </w:p>
                <w:p w:rsidR="00AC3597" w:rsidRPr="007E61D1" w:rsidRDefault="00AC3597" w:rsidP="00AC3597">
                  <w:pPr>
                    <w:numPr>
                      <w:ilvl w:val="0"/>
                      <w:numId w:val="1"/>
                    </w:numPr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культур </w:t>
                  </w:r>
                  <w:r w:rsidRPr="0049442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и светской этики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»………………………………………</w:t>
                  </w:r>
                  <w:r w:rsidR="00A73BA8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.5-7</w:t>
                  </w:r>
                  <w:r w:rsidRPr="00C813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47" w:type="dxa"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3597" w:rsidRPr="00C813D7" w:rsidTr="00D85E41">
              <w:tc>
                <w:tcPr>
                  <w:tcW w:w="9180" w:type="dxa"/>
                </w:tcPr>
                <w:p w:rsidR="00AC3597" w:rsidRDefault="00AC3597" w:rsidP="00D85E41">
                  <w:pPr>
                    <w:tabs>
                      <w:tab w:val="left" w:pos="71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3597" w:rsidRDefault="00AC3597" w:rsidP="00D85E41">
                  <w:pPr>
                    <w:tabs>
                      <w:tab w:val="left" w:pos="71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4.Тематическое планирование с указанием количества часов, </w:t>
                  </w:r>
                </w:p>
                <w:p w:rsidR="00AC3597" w:rsidRDefault="00AC3597" w:rsidP="00D85E41">
                  <w:pPr>
                    <w:tabs>
                      <w:tab w:val="left" w:pos="71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отводимых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 освоение каждой темы…………………………..</w:t>
                  </w:r>
                  <w:r w:rsidR="009E23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</w:t>
                  </w:r>
                </w:p>
                <w:p w:rsidR="00AC3597" w:rsidRDefault="00AC3597" w:rsidP="00D85E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97" w:rsidRPr="00C813D7" w:rsidRDefault="00AC3597" w:rsidP="00D85E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47" w:type="dxa"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</w:tcPr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3597" w:rsidRPr="00C813D7" w:rsidRDefault="00AC3597" w:rsidP="00D85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9442D" w:rsidRPr="00AC3597" w:rsidRDefault="0049442D" w:rsidP="00AC35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Default="006573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9442D" w:rsidRDefault="0049442D">
            <w:pPr>
              <w:suppressAutoHyphens w:val="0"/>
              <w:spacing w:after="0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</w:tr>
      <w:tr w:rsidR="0049442D" w:rsidTr="00AC3597">
        <w:tc>
          <w:tcPr>
            <w:tcW w:w="12159" w:type="dxa"/>
            <w:hideMark/>
          </w:tcPr>
          <w:p w:rsidR="0049442D" w:rsidRPr="00AC3597" w:rsidRDefault="0049442D" w:rsidP="00AC35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Default="006573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" w:type="dxa"/>
          </w:tcPr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42D" w:rsidTr="00AC3597">
        <w:tc>
          <w:tcPr>
            <w:tcW w:w="12159" w:type="dxa"/>
          </w:tcPr>
          <w:p w:rsidR="0049442D" w:rsidRDefault="0049442D" w:rsidP="000F2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Default="006573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P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0F2911" w:rsidRDefault="006573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" w:type="dxa"/>
          </w:tcPr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42D" w:rsidTr="00AC3597">
        <w:trPr>
          <w:trHeight w:val="3004"/>
        </w:trPr>
        <w:tc>
          <w:tcPr>
            <w:tcW w:w="12159" w:type="dxa"/>
          </w:tcPr>
          <w:p w:rsidR="0049442D" w:rsidRDefault="0049442D" w:rsidP="000F2911">
            <w:pPr>
              <w:tabs>
                <w:tab w:val="left" w:pos="71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Default="006573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P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F2911" w:rsidRDefault="00721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911" w:rsidRPr="000F2911" w:rsidRDefault="000F29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F2911" w:rsidRDefault="007217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" w:type="dxa"/>
          </w:tcPr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42D" w:rsidRDefault="004944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D2" w:rsidRDefault="001663D2"/>
    <w:p w:rsidR="0049442D" w:rsidRDefault="0049442D"/>
    <w:p w:rsidR="0049442D" w:rsidRDefault="0049442D"/>
    <w:p w:rsidR="0049442D" w:rsidRDefault="0049442D"/>
    <w:p w:rsidR="0049442D" w:rsidRDefault="0049442D"/>
    <w:p w:rsidR="00AC3597" w:rsidRDefault="00AC3597" w:rsidP="00AC3597">
      <w:pPr>
        <w:suppressAutoHyphens w:val="0"/>
      </w:pPr>
    </w:p>
    <w:p w:rsidR="00102F6D" w:rsidRDefault="00AC3597" w:rsidP="00AC3597">
      <w:pPr>
        <w:suppressAutoHyphens w:val="0"/>
      </w:pPr>
      <w:r>
        <w:t xml:space="preserve">                                                 </w:t>
      </w:r>
    </w:p>
    <w:p w:rsidR="0049442D" w:rsidRPr="00AC3597" w:rsidRDefault="00102F6D" w:rsidP="00AC3597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</w:t>
      </w:r>
      <w:r w:rsidR="0049442D" w:rsidRPr="00EA02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442D" w:rsidRDefault="0049442D">
      <w:pPr>
        <w:rPr>
          <w:rFonts w:ascii="Times New Roman" w:hAnsi="Times New Roman" w:cs="Times New Roman"/>
          <w:sz w:val="28"/>
          <w:szCs w:val="28"/>
        </w:rPr>
      </w:pPr>
    </w:p>
    <w:p w:rsidR="00C90253" w:rsidRPr="00DF5588" w:rsidRDefault="00102F6D" w:rsidP="00C9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A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2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</w:t>
      </w:r>
      <w:r w:rsidR="00EA0289">
        <w:rPr>
          <w:rFonts w:ascii="Times New Roman" w:hAnsi="Times New Roman" w:cs="Times New Roman"/>
          <w:sz w:val="28"/>
          <w:szCs w:val="28"/>
        </w:rPr>
        <w:t>рограмма учебного предмета</w:t>
      </w:r>
      <w:r w:rsidR="00FA5BA5" w:rsidRPr="00E2682D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этики» модуль</w:t>
      </w:r>
      <w:r w:rsidR="00FA5BA5">
        <w:rPr>
          <w:rFonts w:ascii="Times New Roman" w:hAnsi="Times New Roman" w:cs="Times New Roman"/>
          <w:sz w:val="28"/>
          <w:szCs w:val="28"/>
        </w:rPr>
        <w:t xml:space="preserve"> «Светская этика» </w:t>
      </w:r>
      <w:r w:rsidR="00FA5BA5" w:rsidRPr="00DF5588">
        <w:rPr>
          <w:rFonts w:ascii="Times New Roman" w:hAnsi="Times New Roman" w:cs="Times New Roman"/>
          <w:sz w:val="28"/>
          <w:szCs w:val="28"/>
        </w:rPr>
        <w:t>обеспечивает достижение планируемых результатов освоения Основной образовательной программы начального общего образования, разработана на основе требований к результатам освоения Основной образовательной программы начального общего образования</w:t>
      </w:r>
      <w:r w:rsidR="00C90253">
        <w:rPr>
          <w:rFonts w:ascii="Times New Roman" w:hAnsi="Times New Roman" w:cs="Times New Roman"/>
          <w:sz w:val="28"/>
          <w:szCs w:val="28"/>
        </w:rPr>
        <w:t>МБОУ СОШ № 11 города Белово</w:t>
      </w:r>
      <w:r w:rsidR="00FA5BA5" w:rsidRPr="00DF5588">
        <w:rPr>
          <w:rFonts w:ascii="Times New Roman" w:hAnsi="Times New Roman" w:cs="Times New Roman"/>
          <w:sz w:val="28"/>
          <w:szCs w:val="28"/>
        </w:rPr>
        <w:t xml:space="preserve">, </w:t>
      </w:r>
      <w:r w:rsidR="00C90253" w:rsidRPr="00DF5588">
        <w:rPr>
          <w:rFonts w:ascii="Times New Roman" w:hAnsi="Times New Roman" w:cs="Times New Roman"/>
          <w:sz w:val="28"/>
          <w:szCs w:val="28"/>
        </w:rPr>
        <w:t xml:space="preserve">программы формирования универсальных учебных действий </w:t>
      </w:r>
      <w:r w:rsidR="00C9025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90253" w:rsidRPr="00DF5588">
        <w:rPr>
          <w:rFonts w:ascii="Times New Roman" w:hAnsi="Times New Roman" w:cs="Times New Roman"/>
          <w:sz w:val="28"/>
          <w:szCs w:val="28"/>
        </w:rPr>
        <w:t>образовательной программыначального общего образования</w:t>
      </w:r>
      <w:r w:rsidR="00C90253">
        <w:rPr>
          <w:rFonts w:ascii="Times New Roman" w:hAnsi="Times New Roman" w:cs="Times New Roman"/>
          <w:sz w:val="28"/>
          <w:szCs w:val="28"/>
        </w:rPr>
        <w:t xml:space="preserve"> МБОУ СОШ № 11 города Белово.</w:t>
      </w:r>
      <w:proofErr w:type="gramEnd"/>
    </w:p>
    <w:p w:rsidR="0049442D" w:rsidRPr="007F3041" w:rsidRDefault="007B0C21" w:rsidP="007B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442D" w:rsidRPr="007F3041"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школе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49442D" w:rsidRPr="007F3041" w:rsidRDefault="007B0C21" w:rsidP="007B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42D" w:rsidRPr="007F3041">
        <w:rPr>
          <w:rFonts w:ascii="Times New Roman" w:hAnsi="Times New Roman" w:cs="Times New Roman"/>
          <w:sz w:val="28"/>
          <w:szCs w:val="28"/>
        </w:rPr>
        <w:t>Вопрос</w:t>
      </w:r>
      <w:bookmarkStart w:id="0" w:name="_GoBack"/>
      <w:bookmarkEnd w:id="0"/>
      <w:r w:rsidR="0049442D" w:rsidRPr="007F3041">
        <w:rPr>
          <w:rFonts w:ascii="Times New Roman" w:hAnsi="Times New Roman" w:cs="Times New Roman"/>
          <w:sz w:val="28"/>
          <w:szCs w:val="28"/>
        </w:rPr>
        <w:t xml:space="preserve">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</w:t>
      </w:r>
      <w:proofErr w:type="gramStart"/>
      <w:r w:rsidR="0049442D" w:rsidRPr="007F304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49442D" w:rsidRPr="007F3041">
        <w:rPr>
          <w:rFonts w:ascii="Times New Roman" w:hAnsi="Times New Roman" w:cs="Times New Roman"/>
          <w:sz w:val="28"/>
          <w:szCs w:val="28"/>
        </w:rPr>
        <w:t>, поскольку характе</w:t>
      </w:r>
      <w:r w:rsidR="0049442D">
        <w:rPr>
          <w:rFonts w:ascii="Times New Roman" w:hAnsi="Times New Roman" w:cs="Times New Roman"/>
          <w:sz w:val="28"/>
          <w:szCs w:val="28"/>
        </w:rPr>
        <w:t xml:space="preserve">р светской школы определяется, </w:t>
      </w:r>
      <w:r w:rsidR="0049442D" w:rsidRPr="007F3041">
        <w:rPr>
          <w:rFonts w:ascii="Times New Roman" w:hAnsi="Times New Roman" w:cs="Times New Roman"/>
          <w:sz w:val="28"/>
          <w:szCs w:val="28"/>
        </w:rPr>
        <w:t>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49442D" w:rsidRPr="007F3041" w:rsidRDefault="007B0C21" w:rsidP="007B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42D" w:rsidRPr="007F3041">
        <w:rPr>
          <w:rFonts w:ascii="Times New Roman" w:hAnsi="Times New Roman" w:cs="Times New Roman"/>
          <w:sz w:val="28"/>
          <w:szCs w:val="28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49442D" w:rsidRDefault="007B0C21" w:rsidP="000F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42D" w:rsidRPr="007F3041">
        <w:rPr>
          <w:rFonts w:ascii="Times New Roman" w:hAnsi="Times New Roman" w:cs="Times New Roman"/>
          <w:sz w:val="28"/>
          <w:szCs w:val="28"/>
        </w:rPr>
        <w:t>В этой связи актуальным становится вклю</w:t>
      </w:r>
      <w:r w:rsidR="00EA0289">
        <w:rPr>
          <w:rFonts w:ascii="Times New Roman" w:hAnsi="Times New Roman" w:cs="Times New Roman"/>
          <w:sz w:val="28"/>
          <w:szCs w:val="28"/>
        </w:rPr>
        <w:t xml:space="preserve">чение в школьную программу учебного предмета </w:t>
      </w:r>
      <w:r w:rsidR="0049442D" w:rsidRPr="007F3041">
        <w:rPr>
          <w:rFonts w:ascii="Times New Roman" w:hAnsi="Times New Roman" w:cs="Times New Roman"/>
          <w:sz w:val="28"/>
          <w:szCs w:val="28"/>
        </w:rPr>
        <w:t xml:space="preserve"> ОРКСЭ,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</w:t>
      </w:r>
      <w:r w:rsidR="00EA0289">
        <w:rPr>
          <w:rFonts w:ascii="Times New Roman" w:hAnsi="Times New Roman" w:cs="Times New Roman"/>
          <w:sz w:val="28"/>
          <w:szCs w:val="28"/>
        </w:rPr>
        <w:t>.</w:t>
      </w:r>
    </w:p>
    <w:p w:rsidR="00AC3597" w:rsidRPr="00AC3597" w:rsidRDefault="000F2911" w:rsidP="00AC3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C35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C3597" w:rsidRPr="00AC359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</w:t>
      </w:r>
    </w:p>
    <w:p w:rsidR="00AC3597" w:rsidRPr="00AC3597" w:rsidRDefault="00AC3597" w:rsidP="00AC359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C3597">
        <w:rPr>
          <w:rFonts w:ascii="Times New Roman" w:hAnsi="Times New Roman" w:cs="Times New Roman"/>
          <w:b/>
          <w:sz w:val="28"/>
          <w:szCs w:val="28"/>
        </w:rPr>
        <w:t xml:space="preserve">          предмета «Основы </w:t>
      </w:r>
      <w:r w:rsidRPr="00AC3597">
        <w:rPr>
          <w:rFonts w:ascii="Times New Roman" w:hAnsi="Times New Roman" w:cs="Times New Roman"/>
          <w:b/>
          <w:iCs/>
          <w:sz w:val="28"/>
          <w:szCs w:val="28"/>
        </w:rPr>
        <w:t>религиозных культур и светской этики»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Выпускник научится: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раскрывать содержание основных составляющих российской светской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(гражданской) этики, основанной на конституционных обязанностях, правах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свободах человека и гражданина в Российской Федерации (отношение к природе,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историческому и культурному наследию народов России, государству, отношения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детей и родителей, гражданские и народные праздники, трудовая мораль, этикет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др.);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примере российской светской этики понимать значение </w:t>
      </w:r>
      <w:proofErr w:type="gramStart"/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нравственных</w:t>
      </w:r>
      <w:proofErr w:type="gramEnd"/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ценностей, идеалов в жизни людей, общества; 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излагать свое мнение по поводу значения российской светской этики в жизни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людей и общества;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нравственные формы поведения с нормами российской светской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(гражданской) этики; 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осуществлять поиск необходимой информации для выполнения заданий;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участвовать в диспутах, слушать собеседника и излагать свое мнение; готовить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сообщения по выбранным темам. </w:t>
      </w:r>
    </w:p>
    <w:p w:rsid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Pr="00AC359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Выпускник получит возможность научиться: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развивать нравственную рефлексию, совершенствовать морально-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нравственное самосознание, регулировать собственное поведение на основе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общепринятых в российском обществе норм светской (гражданской) этики;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устанавливать взаимосвязь между содержанием российской светской этики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поведением людей, общественными явлениями;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выстраивать отношения с представителями разных мировоззрений и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культурных традиций на основе взаимного уважения прав и законных интересов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сограждан; </w:t>
      </w:r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акцентировать внимание на нравственных аспектах </w:t>
      </w:r>
      <w:proofErr w:type="gramStart"/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человеческого</w:t>
      </w:r>
      <w:proofErr w:type="gramEnd"/>
    </w:p>
    <w:p w:rsidR="00AC3597" w:rsidRPr="00AC3597" w:rsidRDefault="00AC3597" w:rsidP="00AC35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поведения при изучении гуманитарных предметов на последующих уровнях общего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C35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образования.</w:t>
      </w:r>
    </w:p>
    <w:p w:rsidR="00AC3597" w:rsidRPr="00AC3597" w:rsidRDefault="00AC3597" w:rsidP="00AC3597">
      <w:pPr>
        <w:rPr>
          <w:rFonts w:ascii="Times New Roman" w:hAnsi="Times New Roman" w:cs="Times New Roman"/>
          <w:sz w:val="28"/>
          <w:szCs w:val="28"/>
        </w:rPr>
      </w:pPr>
    </w:p>
    <w:p w:rsidR="000F2911" w:rsidRDefault="000F2911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Default="00AC3597" w:rsidP="000F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97" w:rsidRPr="00AC3597" w:rsidRDefault="00AC3597" w:rsidP="00AC3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5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Содержание учебного предмета «Основы </w:t>
      </w:r>
      <w:proofErr w:type="gramStart"/>
      <w:r w:rsidRPr="00AC3597">
        <w:rPr>
          <w:rFonts w:ascii="Times New Roman" w:hAnsi="Times New Roman" w:cs="Times New Roman"/>
          <w:b/>
          <w:iCs/>
          <w:sz w:val="28"/>
          <w:szCs w:val="28"/>
        </w:rPr>
        <w:t>религиозных</w:t>
      </w:r>
      <w:proofErr w:type="gramEnd"/>
    </w:p>
    <w:p w:rsidR="00AC3597" w:rsidRPr="00AC3597" w:rsidRDefault="00AC3597" w:rsidP="00AC3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97">
        <w:rPr>
          <w:rFonts w:ascii="Times New Roman" w:hAnsi="Times New Roman" w:cs="Times New Roman"/>
          <w:b/>
          <w:iCs/>
          <w:sz w:val="28"/>
          <w:szCs w:val="28"/>
        </w:rPr>
        <w:t xml:space="preserve"> культур и светской этики»</w:t>
      </w:r>
    </w:p>
    <w:p w:rsidR="0072172B" w:rsidRPr="0072172B" w:rsidRDefault="0072172B" w:rsidP="0072172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Россия – наша Родина.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Что такое духовный мир человека. Что такое культурные традиции и для чего они существуют. </w:t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Что такое светская этика.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Что такое этика. Что </w:t>
      </w:r>
      <w:proofErr w:type="gramStart"/>
      <w:r w:rsidRPr="00FC0E2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C0E25">
        <w:rPr>
          <w:rFonts w:ascii="Times New Roman" w:hAnsi="Times New Roman" w:cs="Times New Roman"/>
          <w:sz w:val="28"/>
          <w:szCs w:val="28"/>
        </w:rPr>
        <w:t xml:space="preserve"> светская этика и что она предполагает.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Культура и мораль.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Что означает слово «культура». Почему культуру называют второй природой. Как возникла мораль.   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Особенности морали.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В чём особенности морали. Есть ли единый список моральных правил. Кто должен забот о соблюдении моральных норм в обществе. </w:t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 xml:space="preserve">Добро и зло.                                      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Что такое добро и что входит в понятие добра. Что такое </w:t>
      </w:r>
      <w:proofErr w:type="gramStart"/>
      <w:r w:rsidRPr="00FC0E25">
        <w:rPr>
          <w:rFonts w:ascii="Times New Roman" w:hAnsi="Times New Roman" w:cs="Times New Roman"/>
          <w:sz w:val="28"/>
          <w:szCs w:val="28"/>
        </w:rPr>
        <w:t>зло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есть наиболее распространённые </w:t>
      </w:r>
      <w:r w:rsidRPr="00FC0E25">
        <w:rPr>
          <w:rFonts w:ascii="Times New Roman" w:hAnsi="Times New Roman" w:cs="Times New Roman"/>
          <w:sz w:val="28"/>
          <w:szCs w:val="28"/>
        </w:rPr>
        <w:t xml:space="preserve"> его проявления. Почему нужно стр</w:t>
      </w:r>
      <w:r>
        <w:rPr>
          <w:rFonts w:ascii="Times New Roman" w:hAnsi="Times New Roman" w:cs="Times New Roman"/>
          <w:sz w:val="28"/>
          <w:szCs w:val="28"/>
        </w:rPr>
        <w:t xml:space="preserve">емиться к добру и избегать зла. </w:t>
      </w:r>
      <w:r w:rsidRPr="00FC0E25">
        <w:rPr>
          <w:rFonts w:ascii="Times New Roman" w:hAnsi="Times New Roman" w:cs="Times New Roman"/>
          <w:sz w:val="28"/>
          <w:szCs w:val="28"/>
        </w:rPr>
        <w:t>Как менялись представления о добре и зле в ходе истории.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Добродетель и порок.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Что такое добродетель. Что такое порок. Что такое добродетель человека.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Свобода и моральный выбор человека.</w:t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    Что такое свобода. Как связана свобода с морал</w:t>
      </w:r>
      <w:r>
        <w:rPr>
          <w:rFonts w:ascii="Times New Roman" w:hAnsi="Times New Roman" w:cs="Times New Roman"/>
          <w:sz w:val="28"/>
          <w:szCs w:val="28"/>
        </w:rPr>
        <w:t xml:space="preserve">ьным </w:t>
      </w:r>
      <w:r w:rsidRPr="00FC0E25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 xml:space="preserve">ором. В каких ситуациях морального  выбора чаще всего оказывается </w:t>
      </w:r>
      <w:r w:rsidRPr="00FC0E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C0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Свобода и ответственность.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Что такое ответственность. При каких условиях возможно ответственное поведение.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Моральный долг.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Что т</w:t>
      </w:r>
      <w:r>
        <w:rPr>
          <w:rFonts w:ascii="Times New Roman" w:hAnsi="Times New Roman" w:cs="Times New Roman"/>
          <w:sz w:val="28"/>
          <w:szCs w:val="28"/>
        </w:rPr>
        <w:t xml:space="preserve">акое  моральный  </w:t>
      </w:r>
      <w:r w:rsidRPr="00FC0E25">
        <w:rPr>
          <w:rFonts w:ascii="Times New Roman" w:hAnsi="Times New Roman" w:cs="Times New Roman"/>
          <w:sz w:val="28"/>
          <w:szCs w:val="28"/>
        </w:rPr>
        <w:t>долг. В чём особенност</w:t>
      </w:r>
      <w:r>
        <w:rPr>
          <w:rFonts w:ascii="Times New Roman" w:hAnsi="Times New Roman" w:cs="Times New Roman"/>
          <w:sz w:val="28"/>
          <w:szCs w:val="28"/>
        </w:rPr>
        <w:t>ь морального долга. Какие моральные  обязанности ест у человека.</w:t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Справедливость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Справедливость. Моральные правила справедливого человека.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lastRenderedPageBreak/>
        <w:t>Альтруизм и эгоизм.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Альтруизм. Эгоизм. Здоровый эгоизм.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Дружба.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Добродетельные отношения. Дружба.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Что значит быть моральным</w:t>
      </w:r>
      <w:r w:rsidRPr="00FC0E25">
        <w:rPr>
          <w:rFonts w:ascii="Times New Roman" w:hAnsi="Times New Roman" w:cs="Times New Roman"/>
          <w:sz w:val="28"/>
          <w:szCs w:val="28"/>
        </w:rPr>
        <w:t>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Добро и зло. Добродетель. Свобода. Моральный выбор. </w:t>
      </w:r>
    </w:p>
    <w:p w:rsidR="0072172B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Моральные нормы.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F40EAD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Род и семья - исток нравственных отношений.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Род. Семья. Фамилия. Родословная.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Нравственный поступок.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Поступок. Нравственн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C0E25">
        <w:rPr>
          <w:rFonts w:ascii="Times New Roman" w:hAnsi="Times New Roman" w:cs="Times New Roman"/>
          <w:sz w:val="28"/>
          <w:szCs w:val="28"/>
        </w:rPr>
        <w:t xml:space="preserve"> поступок. Мотив. Цель поступка. Средства достижения цели. 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Золотое правило нравственности.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Жизненное правило  нравственности</w:t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 xml:space="preserve">Стыд, вина и извинение. </w:t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Стыд. «Ложный стыд». Вина. Раскаяние.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Честь</w:t>
      </w:r>
      <w:r w:rsidRPr="00033489">
        <w:rPr>
          <w:rFonts w:ascii="Times New Roman" w:hAnsi="Times New Roman" w:cs="Times New Roman"/>
          <w:b/>
          <w:sz w:val="28"/>
          <w:szCs w:val="28"/>
        </w:rPr>
        <w:t>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Честь. Достоинство. Кодекс  чести.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Совесть.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Совесть. Стыд. Размышления. Чувства. Воля.</w:t>
      </w:r>
      <w:r w:rsidRPr="00FC0E25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 xml:space="preserve">Образцы нравственности  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Богатырь. Рыцарь. Правила честного поединка.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F40EAD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Джентльмен.  Леди.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Образцы нравственности  в культуре  Отечества.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 xml:space="preserve">Нравственность. Культура. Культура России. Патриот.  Защитник Отечества. Коллективист.  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Этикет.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Этикет. Образец. Правила этикета.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lastRenderedPageBreak/>
        <w:t>Семейные праздники.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Праздник. Подарок. Праздничный ритуал.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Жизнь человека - высшая нравственная ценность.</w:t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Ценности. Жизнь человека. Уникальность, неповторимость жизни.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Любовь и уважение к Отечеству.</w:t>
      </w:r>
      <w:r w:rsidRPr="00033489">
        <w:rPr>
          <w:rFonts w:ascii="Times New Roman" w:hAnsi="Times New Roman" w:cs="Times New Roman"/>
          <w:b/>
          <w:sz w:val="28"/>
          <w:szCs w:val="28"/>
        </w:rPr>
        <w:tab/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 w:rsidRPr="00FC0E25">
        <w:rPr>
          <w:rFonts w:ascii="Times New Roman" w:hAnsi="Times New Roman" w:cs="Times New Roman"/>
          <w:sz w:val="28"/>
          <w:szCs w:val="28"/>
        </w:rPr>
        <w:t>Государство. Гражданин. Мораль. Патриотизм. Народ.</w:t>
      </w:r>
      <w:r w:rsidRPr="00FC0E25">
        <w:rPr>
          <w:rFonts w:ascii="Times New Roman" w:hAnsi="Times New Roman" w:cs="Times New Roman"/>
          <w:sz w:val="28"/>
          <w:szCs w:val="28"/>
        </w:rPr>
        <w:tab/>
      </w:r>
    </w:p>
    <w:p w:rsidR="0072172B" w:rsidRPr="00033489" w:rsidRDefault="0072172B" w:rsidP="0072172B">
      <w:pPr>
        <w:rPr>
          <w:rFonts w:ascii="Times New Roman" w:hAnsi="Times New Roman" w:cs="Times New Roman"/>
          <w:b/>
          <w:sz w:val="28"/>
          <w:szCs w:val="28"/>
        </w:rPr>
      </w:pPr>
      <w:r w:rsidRPr="00033489">
        <w:rPr>
          <w:rFonts w:ascii="Times New Roman" w:hAnsi="Times New Roman" w:cs="Times New Roman"/>
          <w:b/>
          <w:sz w:val="28"/>
          <w:szCs w:val="28"/>
        </w:rPr>
        <w:t>Подготовка творческих проектов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172B" w:rsidRDefault="0072172B" w:rsidP="00721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Выступление  уча</w:t>
      </w:r>
      <w:r w:rsidRPr="00FC0E25">
        <w:rPr>
          <w:rFonts w:ascii="Times New Roman" w:hAnsi="Times New Roman" w:cs="Times New Roman"/>
          <w:sz w:val="28"/>
          <w:szCs w:val="28"/>
        </w:rPr>
        <w:t>щихся со своими творчески</w:t>
      </w:r>
      <w:r>
        <w:rPr>
          <w:rFonts w:ascii="Times New Roman" w:hAnsi="Times New Roman" w:cs="Times New Roman"/>
          <w:sz w:val="28"/>
          <w:szCs w:val="28"/>
        </w:rPr>
        <w:t>ми работами.</w:t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Презентации  творческих проектов.</w:t>
      </w:r>
    </w:p>
    <w:p w:rsidR="0072172B" w:rsidRPr="00FC0E25" w:rsidRDefault="0072172B" w:rsidP="0072172B">
      <w:pPr>
        <w:rPr>
          <w:rFonts w:ascii="Times New Roman" w:hAnsi="Times New Roman" w:cs="Times New Roman"/>
          <w:sz w:val="28"/>
          <w:szCs w:val="28"/>
        </w:rPr>
      </w:pPr>
    </w:p>
    <w:p w:rsidR="005C4F2A" w:rsidRDefault="005C4F2A" w:rsidP="00072A17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24B63" w:rsidRDefault="00424B63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9712B5" w:rsidRDefault="009712B5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9712B5" w:rsidRDefault="009712B5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9712B5" w:rsidRDefault="009712B5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9712B5" w:rsidRDefault="009712B5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72172B" w:rsidRDefault="0072172B" w:rsidP="003F78B5">
      <w:pPr>
        <w:rPr>
          <w:rFonts w:ascii="Times New Roman" w:hAnsi="Times New Roman" w:cs="Times New Roman"/>
          <w:b/>
          <w:sz w:val="28"/>
          <w:szCs w:val="28"/>
        </w:rPr>
      </w:pPr>
    </w:p>
    <w:p w:rsidR="009E236F" w:rsidRPr="009E236F" w:rsidRDefault="009E236F" w:rsidP="009E236F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Тематическое планирование с указанием количества часов, </w:t>
      </w:r>
    </w:p>
    <w:p w:rsidR="0072172B" w:rsidRPr="009E236F" w:rsidRDefault="009E236F" w:rsidP="009E236F">
      <w:pPr>
        <w:rPr>
          <w:rFonts w:ascii="Times New Roman" w:hAnsi="Times New Roman" w:cs="Times New Roman"/>
          <w:b/>
          <w:sz w:val="28"/>
          <w:szCs w:val="28"/>
        </w:rPr>
      </w:pPr>
      <w:r w:rsidRPr="009E236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9E236F">
        <w:rPr>
          <w:rFonts w:ascii="Times New Roman" w:hAnsi="Times New Roman" w:cs="Times New Roman"/>
          <w:b/>
          <w:sz w:val="28"/>
          <w:szCs w:val="28"/>
        </w:rPr>
        <w:t>отводимых</w:t>
      </w:r>
      <w:proofErr w:type="gramEnd"/>
      <w:r w:rsidRPr="009E236F">
        <w:rPr>
          <w:rFonts w:ascii="Times New Roman" w:hAnsi="Times New Roman" w:cs="Times New Roman"/>
          <w:b/>
          <w:sz w:val="28"/>
          <w:szCs w:val="28"/>
        </w:rPr>
        <w:t xml:space="preserve">  на освоение каждой темы</w:t>
      </w:r>
    </w:p>
    <w:p w:rsidR="006001EF" w:rsidRDefault="006001EF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49"/>
        <w:gridCol w:w="3374"/>
        <w:gridCol w:w="1088"/>
        <w:gridCol w:w="4195"/>
      </w:tblGrid>
      <w:tr w:rsidR="009E236F" w:rsidRPr="000F2911" w:rsidTr="009E236F">
        <w:tc>
          <w:tcPr>
            <w:tcW w:w="949" w:type="dxa"/>
            <w:vAlign w:val="center"/>
          </w:tcPr>
          <w:p w:rsidR="009E236F" w:rsidRPr="000F2911" w:rsidRDefault="009E236F" w:rsidP="000F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911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0F29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74" w:type="dxa"/>
            <w:vAlign w:val="center"/>
          </w:tcPr>
          <w:p w:rsidR="009E236F" w:rsidRPr="000F2911" w:rsidRDefault="009E236F" w:rsidP="000F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9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8" w:type="dxa"/>
            <w:vAlign w:val="center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E236F" w:rsidRPr="000F2911" w:rsidRDefault="009E236F" w:rsidP="009E2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195" w:type="dxa"/>
            <w:vAlign w:val="center"/>
          </w:tcPr>
          <w:p w:rsidR="009E236F" w:rsidRPr="000F2911" w:rsidRDefault="009E236F" w:rsidP="000F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 w:rsidRPr="000F2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работать с учебником. Знакомятся с общественными нормами нравственности и морали.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Что такое светская этика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общественными нормами нравственности и морали.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Культура и мораль.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развития представлений человечества о морали и нравственности.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Особенности морали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Добро и зло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основными определениями понятий этики, культуры, морали.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Добродетель и порок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взаимосвязями между культурой, моральными традициями и поведением.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Свобода и моральный выбор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Свобода и ответственность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9E236F" w:rsidRPr="005B2658" w:rsidRDefault="009E236F" w:rsidP="002D6BAC">
            <w:pPr>
              <w:rPr>
                <w:rFonts w:ascii="Times New Roman" w:hAnsi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Моральный долг.</w:t>
            </w:r>
          </w:p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9E236F" w:rsidRDefault="009E236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религиозных, традициях.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Справедливость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Альтруизм и эгоизм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Что значит быть моральным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важность соблюдения человеком нравственных моральных норм.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Общечеловеческие нормы нравственности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Род и семья – исток нравственных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сравнивать явления светской культуры, искусства и различные традиции.</w:t>
            </w:r>
          </w:p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Нравственный поступок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Золотое правило нравственности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Излагают своё мнение по поводу этических норм, норм морали и нравственности в жизни людей, общества.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Стыд, вина и извинение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Честь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примерами проявления высокой нравственности в повседневной жизни, в истории, в произведениях литературы и искусства.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Совесть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Честь и совесть.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Образцы нравственности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vMerge w:val="restart"/>
          </w:tcPr>
          <w:p w:rsidR="009E236F" w:rsidRDefault="009E236F" w:rsidP="0084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 xml:space="preserve">Образцы нравственности </w:t>
            </w:r>
            <w:proofErr w:type="gramStart"/>
            <w:r w:rsidRPr="005B265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культуре Отечества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Этикет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Семейные праздники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Жизнь человека – высшая нравственная ценность.</w:t>
            </w:r>
          </w:p>
        </w:tc>
        <w:tc>
          <w:tcPr>
            <w:tcW w:w="1088" w:type="dxa"/>
          </w:tcPr>
          <w:p w:rsidR="009E236F" w:rsidRDefault="009E236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9E236F" w:rsidRDefault="009E236F" w:rsidP="009E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vMerge w:val="restart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658">
              <w:rPr>
                <w:rFonts w:ascii="Times New Roman" w:hAnsi="Times New Roman"/>
                <w:sz w:val="28"/>
                <w:szCs w:val="28"/>
              </w:rPr>
              <w:t>Любовь и уважение к Отечеству.</w:t>
            </w:r>
          </w:p>
        </w:tc>
        <w:tc>
          <w:tcPr>
            <w:tcW w:w="1088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vMerge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c>
          <w:tcPr>
            <w:tcW w:w="949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4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5B2658">
              <w:rPr>
                <w:rFonts w:ascii="Times New Roman" w:hAnsi="Times New Roman"/>
                <w:sz w:val="28"/>
                <w:szCs w:val="28"/>
              </w:rPr>
              <w:t>творческих проектов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</w:tcPr>
          <w:p w:rsidR="009E236F" w:rsidRPr="009D4A10" w:rsidRDefault="009E236F" w:rsidP="008463F6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поиск</w:t>
            </w:r>
            <w:r w:rsidRPr="009D4A1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информации для выполнения заданий. Участвуют в диспутах: учатся слушать собеседника и излагать своё мнение. Готовят сообщения по выбранным темам.</w:t>
            </w:r>
          </w:p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36F" w:rsidTr="009E236F">
        <w:trPr>
          <w:trHeight w:val="584"/>
        </w:trPr>
        <w:tc>
          <w:tcPr>
            <w:tcW w:w="4323" w:type="dxa"/>
            <w:gridSpan w:val="2"/>
          </w:tcPr>
          <w:p w:rsidR="009E236F" w:rsidRDefault="009E236F" w:rsidP="009E23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88" w:type="dxa"/>
          </w:tcPr>
          <w:p w:rsidR="009E236F" w:rsidRDefault="009E236F" w:rsidP="009E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95" w:type="dxa"/>
          </w:tcPr>
          <w:p w:rsidR="009E236F" w:rsidRDefault="009E236F" w:rsidP="005C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B63" w:rsidRPr="003F78B5" w:rsidRDefault="00424B63" w:rsidP="005C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1EF" w:rsidRDefault="006001EF" w:rsidP="00424B63">
      <w:pPr>
        <w:rPr>
          <w:rFonts w:ascii="Times New Roman" w:hAnsi="Times New Roman" w:cs="Times New Roman"/>
          <w:b/>
          <w:sz w:val="28"/>
          <w:szCs w:val="28"/>
        </w:rPr>
      </w:pPr>
    </w:p>
    <w:p w:rsidR="00616564" w:rsidRDefault="00616564" w:rsidP="00EA0289">
      <w:pPr>
        <w:tabs>
          <w:tab w:val="left" w:pos="7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6564" w:rsidSect="003A464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A6" w:rsidRDefault="00F36CA6" w:rsidP="003F78B5">
      <w:pPr>
        <w:spacing w:after="0" w:line="240" w:lineRule="auto"/>
      </w:pPr>
      <w:r>
        <w:separator/>
      </w:r>
    </w:p>
  </w:endnote>
  <w:endnote w:type="continuationSeparator" w:id="0">
    <w:p w:rsidR="00F36CA6" w:rsidRDefault="00F36CA6" w:rsidP="003F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A6" w:rsidRDefault="00F36CA6" w:rsidP="003F78B5">
      <w:pPr>
        <w:spacing w:after="0" w:line="240" w:lineRule="auto"/>
      </w:pPr>
      <w:r>
        <w:separator/>
      </w:r>
    </w:p>
  </w:footnote>
  <w:footnote w:type="continuationSeparator" w:id="0">
    <w:p w:rsidR="00F36CA6" w:rsidRDefault="00F36CA6" w:rsidP="003F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00B26A"/>
    <w:lvl w:ilvl="0">
      <w:numFmt w:val="bullet"/>
      <w:lvlText w:val="*"/>
      <w:lvlJc w:val="left"/>
    </w:lvl>
  </w:abstractNum>
  <w:abstractNum w:abstractNumId="1">
    <w:nsid w:val="29AB44D0"/>
    <w:multiLevelType w:val="multilevel"/>
    <w:tmpl w:val="374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37983"/>
    <w:multiLevelType w:val="multilevel"/>
    <w:tmpl w:val="C840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6458B"/>
    <w:multiLevelType w:val="multilevel"/>
    <w:tmpl w:val="55D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16955"/>
    <w:multiLevelType w:val="hybridMultilevel"/>
    <w:tmpl w:val="43C2E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B23968"/>
    <w:multiLevelType w:val="hybridMultilevel"/>
    <w:tmpl w:val="2710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568CF"/>
    <w:multiLevelType w:val="hybridMultilevel"/>
    <w:tmpl w:val="2084F1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2D"/>
    <w:rsid w:val="00001663"/>
    <w:rsid w:val="00015D35"/>
    <w:rsid w:val="00072A17"/>
    <w:rsid w:val="000A7271"/>
    <w:rsid w:val="000F2911"/>
    <w:rsid w:val="00102F6D"/>
    <w:rsid w:val="001663D2"/>
    <w:rsid w:val="001C1C7E"/>
    <w:rsid w:val="002D6BAC"/>
    <w:rsid w:val="002F5F6B"/>
    <w:rsid w:val="003410B6"/>
    <w:rsid w:val="00392FA0"/>
    <w:rsid w:val="003A4643"/>
    <w:rsid w:val="003C32F7"/>
    <w:rsid w:val="003C7435"/>
    <w:rsid w:val="003F78B5"/>
    <w:rsid w:val="00424B63"/>
    <w:rsid w:val="00474AC6"/>
    <w:rsid w:val="0049442D"/>
    <w:rsid w:val="0057054D"/>
    <w:rsid w:val="005C4F2A"/>
    <w:rsid w:val="006001EF"/>
    <w:rsid w:val="0061182A"/>
    <w:rsid w:val="00616564"/>
    <w:rsid w:val="006573BB"/>
    <w:rsid w:val="0072172B"/>
    <w:rsid w:val="00745407"/>
    <w:rsid w:val="007629EC"/>
    <w:rsid w:val="007B0C21"/>
    <w:rsid w:val="007D22D8"/>
    <w:rsid w:val="008463F6"/>
    <w:rsid w:val="008B5AC6"/>
    <w:rsid w:val="008D17C5"/>
    <w:rsid w:val="009712B5"/>
    <w:rsid w:val="009E236F"/>
    <w:rsid w:val="009F4534"/>
    <w:rsid w:val="00A72A27"/>
    <w:rsid w:val="00A73BA8"/>
    <w:rsid w:val="00AA2174"/>
    <w:rsid w:val="00AC3597"/>
    <w:rsid w:val="00AE198A"/>
    <w:rsid w:val="00B231D3"/>
    <w:rsid w:val="00BA4328"/>
    <w:rsid w:val="00BD1FFF"/>
    <w:rsid w:val="00BD788E"/>
    <w:rsid w:val="00BF1AC4"/>
    <w:rsid w:val="00BF5E39"/>
    <w:rsid w:val="00C17B00"/>
    <w:rsid w:val="00C26BAE"/>
    <w:rsid w:val="00C53932"/>
    <w:rsid w:val="00C90253"/>
    <w:rsid w:val="00CF44CB"/>
    <w:rsid w:val="00D55FD4"/>
    <w:rsid w:val="00D663A6"/>
    <w:rsid w:val="00D9586F"/>
    <w:rsid w:val="00DC759B"/>
    <w:rsid w:val="00E158E5"/>
    <w:rsid w:val="00E24E3A"/>
    <w:rsid w:val="00E466F2"/>
    <w:rsid w:val="00EA0289"/>
    <w:rsid w:val="00EC2033"/>
    <w:rsid w:val="00F36CA6"/>
    <w:rsid w:val="00FA5BA5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F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A5B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">
    <w:name w:val="c12"/>
    <w:basedOn w:val="a0"/>
    <w:rsid w:val="00FA5BA5"/>
  </w:style>
  <w:style w:type="paragraph" w:customStyle="1" w:styleId="c45">
    <w:name w:val="c45"/>
    <w:basedOn w:val="a"/>
    <w:rsid w:val="00FA5B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1">
    <w:name w:val="c41"/>
    <w:basedOn w:val="a"/>
    <w:rsid w:val="00FA5B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0">
    <w:name w:val="c30"/>
    <w:basedOn w:val="a0"/>
    <w:rsid w:val="00FA5BA5"/>
  </w:style>
  <w:style w:type="character" w:customStyle="1" w:styleId="c7">
    <w:name w:val="c7"/>
    <w:basedOn w:val="a0"/>
    <w:rsid w:val="00072A17"/>
  </w:style>
  <w:style w:type="table" w:styleId="a3">
    <w:name w:val="Table Grid"/>
    <w:basedOn w:val="a1"/>
    <w:uiPriority w:val="59"/>
    <w:rsid w:val="0007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B63"/>
    <w:rPr>
      <w:rFonts w:ascii="Calibri" w:eastAsia="Lucida Sans Unicode" w:hAnsi="Calibri" w:cs="Calibri"/>
      <w:kern w:val="2"/>
      <w:lang w:eastAsia="ar-SA"/>
    </w:rPr>
  </w:style>
  <w:style w:type="paragraph" w:styleId="a6">
    <w:name w:val="footer"/>
    <w:basedOn w:val="a"/>
    <w:link w:val="a7"/>
    <w:uiPriority w:val="99"/>
    <w:unhideWhenUsed/>
    <w:rsid w:val="0042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B63"/>
    <w:rPr>
      <w:rFonts w:ascii="Calibri" w:eastAsia="Lucida Sans Unicode" w:hAnsi="Calibri" w:cs="Calibri"/>
      <w:kern w:val="2"/>
      <w:lang w:eastAsia="ar-SA"/>
    </w:rPr>
  </w:style>
  <w:style w:type="paragraph" w:styleId="a8">
    <w:name w:val="No Spacing"/>
    <w:uiPriority w:val="1"/>
    <w:qFormat/>
    <w:rsid w:val="003A4643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paragraph" w:styleId="a9">
    <w:name w:val="List Paragraph"/>
    <w:basedOn w:val="a"/>
    <w:uiPriority w:val="34"/>
    <w:qFormat/>
    <w:rsid w:val="00EA0289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911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EF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FA5B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">
    <w:name w:val="c12"/>
    <w:basedOn w:val="a0"/>
    <w:rsid w:val="00FA5BA5"/>
  </w:style>
  <w:style w:type="paragraph" w:customStyle="1" w:styleId="c45">
    <w:name w:val="c45"/>
    <w:basedOn w:val="a"/>
    <w:rsid w:val="00FA5B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1">
    <w:name w:val="c41"/>
    <w:basedOn w:val="a"/>
    <w:rsid w:val="00FA5B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0">
    <w:name w:val="c30"/>
    <w:basedOn w:val="a0"/>
    <w:rsid w:val="00FA5BA5"/>
  </w:style>
  <w:style w:type="character" w:customStyle="1" w:styleId="c7">
    <w:name w:val="c7"/>
    <w:basedOn w:val="a0"/>
    <w:rsid w:val="00072A17"/>
  </w:style>
  <w:style w:type="table" w:styleId="a3">
    <w:name w:val="Table Grid"/>
    <w:basedOn w:val="a1"/>
    <w:uiPriority w:val="59"/>
    <w:rsid w:val="0007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B63"/>
    <w:rPr>
      <w:rFonts w:ascii="Calibri" w:eastAsia="Lucida Sans Unicode" w:hAnsi="Calibri" w:cs="Calibri"/>
      <w:kern w:val="2"/>
      <w:lang w:eastAsia="ar-SA"/>
    </w:rPr>
  </w:style>
  <w:style w:type="paragraph" w:styleId="a6">
    <w:name w:val="footer"/>
    <w:basedOn w:val="a"/>
    <w:link w:val="a7"/>
    <w:uiPriority w:val="99"/>
    <w:unhideWhenUsed/>
    <w:rsid w:val="00424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B63"/>
    <w:rPr>
      <w:rFonts w:ascii="Calibri" w:eastAsia="Lucida Sans Unicode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DD85-3CEB-4B44-8044-AD08899B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9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26</cp:revision>
  <cp:lastPrinted>2016-10-10T09:41:00Z</cp:lastPrinted>
  <dcterms:created xsi:type="dcterms:W3CDTF">2015-11-29T10:21:00Z</dcterms:created>
  <dcterms:modified xsi:type="dcterms:W3CDTF">2017-10-26T07:41:00Z</dcterms:modified>
</cp:coreProperties>
</file>