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D" w:rsidRDefault="002556ED" w:rsidP="00323837">
      <w:pPr>
        <w:shd w:val="clear" w:color="auto" w:fill="FFFFFF"/>
        <w:tabs>
          <w:tab w:val="left" w:pos="3645"/>
        </w:tabs>
        <w:spacing w:line="100" w:lineRule="atLeast"/>
        <w:ind w:left="3402" w:hanging="3119"/>
        <w:rPr>
          <w:rFonts w:ascii="Times New Roman" w:hAnsi="Times New Roman" w:cs="Times New Roman"/>
          <w:b/>
          <w:sz w:val="28"/>
          <w:szCs w:val="28"/>
        </w:rPr>
      </w:pPr>
    </w:p>
    <w:p w:rsidR="002556ED" w:rsidRDefault="002556ED" w:rsidP="00323837">
      <w:pPr>
        <w:shd w:val="clear" w:color="auto" w:fill="FFFFFF"/>
        <w:tabs>
          <w:tab w:val="left" w:pos="3645"/>
        </w:tabs>
        <w:spacing w:line="100" w:lineRule="atLeast"/>
        <w:ind w:left="3402" w:hanging="31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6473" w:dyaOrig="14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23.5pt;height:724.5pt" o:ole="">
            <v:imagedata r:id="rId8" o:title=""/>
          </v:shape>
          <o:OLEObject Type="Embed" ProgID="Word.Document.12" ShapeID="_x0000_i1029" DrawAspect="Content" ObjectID="_1570476586" r:id="rId9"/>
        </w:object>
      </w:r>
    </w:p>
    <w:p w:rsidR="002556ED" w:rsidRDefault="002556ED" w:rsidP="00323837">
      <w:pPr>
        <w:shd w:val="clear" w:color="auto" w:fill="FFFFFF"/>
        <w:tabs>
          <w:tab w:val="left" w:pos="3645"/>
        </w:tabs>
        <w:spacing w:line="100" w:lineRule="atLeast"/>
        <w:ind w:left="3402" w:hanging="3119"/>
        <w:rPr>
          <w:rFonts w:ascii="Times New Roman" w:hAnsi="Times New Roman" w:cs="Times New Roman"/>
          <w:b/>
          <w:sz w:val="28"/>
          <w:szCs w:val="28"/>
        </w:rPr>
      </w:pPr>
    </w:p>
    <w:p w:rsidR="003D7488" w:rsidRPr="00323837" w:rsidRDefault="003D7488" w:rsidP="00323837">
      <w:pPr>
        <w:shd w:val="clear" w:color="auto" w:fill="FFFFFF"/>
        <w:tabs>
          <w:tab w:val="left" w:pos="3645"/>
        </w:tabs>
        <w:spacing w:line="100" w:lineRule="atLeast"/>
        <w:ind w:left="3402" w:hanging="3119"/>
        <w:rPr>
          <w:rFonts w:ascii="Times New Roman" w:hAnsi="Times New Roman" w:cs="Times New Roman"/>
        </w:rPr>
      </w:pPr>
      <w:r w:rsidRPr="00C813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D7488" w:rsidRPr="00C813D7" w:rsidRDefault="003D7488" w:rsidP="003D7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488" w:rsidRPr="00C813D7" w:rsidRDefault="003D7488" w:rsidP="003D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943" w:type="dxa"/>
        <w:tblLook w:val="04A0"/>
      </w:tblPr>
      <w:tblGrid>
        <w:gridCol w:w="9180"/>
        <w:gridCol w:w="1147"/>
        <w:gridCol w:w="1616"/>
      </w:tblGrid>
      <w:tr w:rsidR="003D7488" w:rsidRPr="00C813D7" w:rsidTr="00865C4F">
        <w:tc>
          <w:tcPr>
            <w:tcW w:w="9180" w:type="dxa"/>
            <w:hideMark/>
          </w:tcPr>
          <w:p w:rsidR="003D7488" w:rsidRPr="00C813D7" w:rsidRDefault="00F32BBE" w:rsidP="009B591B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7488" w:rsidRPr="00C813D7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  <w:r w:rsidR="00B515C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………………3</w:t>
            </w:r>
          </w:p>
          <w:p w:rsidR="003D7488" w:rsidRPr="00C813D7" w:rsidRDefault="003D7488" w:rsidP="009B591B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  <w:hideMark/>
          </w:tcPr>
          <w:p w:rsidR="00865C4F" w:rsidRDefault="00F32BBE" w:rsidP="00865C4F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7488" w:rsidRPr="00C813D7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gramStart"/>
            <w:r w:rsidR="003D7488" w:rsidRPr="00865C4F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3D7488" w:rsidRPr="00865C4F" w:rsidRDefault="003D7488" w:rsidP="00865C4F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4F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="00F32BBE" w:rsidRPr="00865C4F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  <w:r w:rsidR="00B515CA" w:rsidRPr="00865C4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  <w:r w:rsidR="00865C4F" w:rsidRPr="00865C4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3D7488" w:rsidRPr="00C813D7" w:rsidRDefault="003D7488" w:rsidP="009B591B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  <w:hideMark/>
          </w:tcPr>
          <w:p w:rsidR="00865C4F" w:rsidRDefault="00865C4F" w:rsidP="00865C4F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D7488" w:rsidRPr="00C813D7">
              <w:rPr>
                <w:rFonts w:ascii="Times New Roman" w:hAnsi="Times New Roman" w:cs="Times New Roman"/>
                <w:sz w:val="28"/>
                <w:szCs w:val="28"/>
              </w:rPr>
              <w:t>Описание места учебного предмета</w:t>
            </w:r>
            <w:r w:rsidR="00F32BBE" w:rsidRPr="00865C4F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  <w:p w:rsidR="003D7488" w:rsidRPr="00865C4F" w:rsidRDefault="003D7488" w:rsidP="00865C4F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4F">
              <w:rPr>
                <w:rFonts w:ascii="Times New Roman" w:hAnsi="Times New Roman" w:cs="Times New Roman"/>
                <w:sz w:val="28"/>
                <w:szCs w:val="28"/>
              </w:rPr>
              <w:t>в учебном плане</w:t>
            </w:r>
            <w:r w:rsidR="00B515CA" w:rsidRPr="00865C4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865C4F" w:rsidRPr="00865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</w:tcPr>
          <w:p w:rsidR="00B15AC2" w:rsidRDefault="00B15AC2" w:rsidP="00B15AC2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C2" w:rsidRPr="00B15AC2" w:rsidRDefault="00B15AC2" w:rsidP="00B15AC2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5AC2">
              <w:rPr>
                <w:rFonts w:ascii="Times New Roman" w:hAnsi="Times New Roman" w:cs="Times New Roman"/>
                <w:sz w:val="28"/>
                <w:szCs w:val="28"/>
              </w:rPr>
              <w:t>Описание ценностных ориентиров содержания</w:t>
            </w:r>
          </w:p>
          <w:p w:rsidR="00B15AC2" w:rsidRPr="00B15AC2" w:rsidRDefault="00B15AC2" w:rsidP="00B15AC2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C2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  <w:r w:rsidR="00B515C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………….7</w:t>
            </w:r>
          </w:p>
          <w:p w:rsidR="00B15AC2" w:rsidRDefault="00B15AC2" w:rsidP="00F32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4F" w:rsidRDefault="00B15AC2" w:rsidP="00F3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BBE" w:rsidRPr="00C813D7">
              <w:rPr>
                <w:rFonts w:ascii="Times New Roman" w:hAnsi="Times New Roman" w:cs="Times New Roman"/>
                <w:sz w:val="28"/>
                <w:szCs w:val="28"/>
              </w:rPr>
              <w:t>Личностные,метапредметные и предметные</w:t>
            </w:r>
          </w:p>
          <w:p w:rsidR="003D7488" w:rsidRPr="00C813D7" w:rsidRDefault="00865C4F" w:rsidP="00F3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="00F32BBE" w:rsidRPr="00C813D7">
              <w:rPr>
                <w:rFonts w:ascii="Times New Roman" w:hAnsi="Times New Roman" w:cs="Times New Roman"/>
                <w:sz w:val="28"/>
                <w:szCs w:val="28"/>
              </w:rPr>
              <w:t>езультатыосвоения  учебного предмета «Музыка»</w:t>
            </w:r>
            <w:r w:rsidR="00B515C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...............8-14</w:t>
            </w: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</w:tcPr>
          <w:p w:rsidR="00F32BBE" w:rsidRPr="00C813D7" w:rsidRDefault="00B15AC2" w:rsidP="00F32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2BBE" w:rsidRPr="00C813D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учебного предмета «Музыка»</w:t>
            </w:r>
            <w:r w:rsidR="00B515C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……………..15-18</w:t>
            </w:r>
          </w:p>
          <w:p w:rsidR="00064198" w:rsidRPr="00ED0B3F" w:rsidRDefault="00B15AC2" w:rsidP="00865C4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BBE" w:rsidRPr="00ED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198" w:rsidRPr="00ED0B3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 с определением основных </w:t>
            </w:r>
            <w:r w:rsidR="002A03CC">
              <w:rPr>
                <w:rFonts w:ascii="Times New Roman" w:hAnsi="Times New Roman" w:cs="Times New Roman"/>
                <w:sz w:val="28"/>
                <w:szCs w:val="28"/>
              </w:rPr>
              <w:t xml:space="preserve">видов  образовательной </w:t>
            </w:r>
            <w:r w:rsidR="00064198" w:rsidRPr="00ED0B3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2A03CC">
              <w:rPr>
                <w:rFonts w:ascii="Times New Roman" w:hAnsi="Times New Roman" w:cs="Times New Roman"/>
                <w:sz w:val="28"/>
                <w:szCs w:val="28"/>
              </w:rPr>
              <w:t>,,,,,,,</w:t>
            </w:r>
            <w:r w:rsidR="00B515CA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865C4F">
              <w:rPr>
                <w:rFonts w:ascii="Times New Roman" w:hAnsi="Times New Roman" w:cs="Times New Roman"/>
                <w:sz w:val="28"/>
                <w:szCs w:val="28"/>
              </w:rPr>
              <w:t>..19-38</w:t>
            </w:r>
          </w:p>
          <w:p w:rsidR="00F32BBE" w:rsidRPr="00ED0B3F" w:rsidRDefault="00F32BBE" w:rsidP="00F32B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4F" w:rsidRDefault="00B15AC2" w:rsidP="00DC6762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BBE" w:rsidRPr="00C813D7">
              <w:rPr>
                <w:rFonts w:ascii="Times New Roman" w:hAnsi="Times New Roman" w:cs="Times New Roman"/>
                <w:sz w:val="28"/>
                <w:szCs w:val="28"/>
              </w:rPr>
              <w:t xml:space="preserve">.Описание материально-технического обеспечения </w:t>
            </w:r>
          </w:p>
          <w:p w:rsidR="003D7488" w:rsidRPr="00C813D7" w:rsidRDefault="00F32BBE" w:rsidP="00DC6762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="00B515CA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BB398B">
              <w:rPr>
                <w:rFonts w:ascii="Times New Roman" w:hAnsi="Times New Roman" w:cs="Times New Roman"/>
                <w:sz w:val="28"/>
                <w:szCs w:val="28"/>
              </w:rPr>
              <w:t>…………39-40</w:t>
            </w: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</w:tcPr>
          <w:p w:rsidR="00F32BBE" w:rsidRPr="00C813D7" w:rsidRDefault="00F32BBE" w:rsidP="00F32B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F32B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hideMark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</w:tcPr>
          <w:p w:rsidR="003D7488" w:rsidRPr="00C813D7" w:rsidRDefault="003D7488" w:rsidP="00F32BBE">
            <w:pPr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488" w:rsidRPr="00C813D7" w:rsidTr="00865C4F">
        <w:tc>
          <w:tcPr>
            <w:tcW w:w="9180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98B" w:rsidRPr="00C813D7" w:rsidRDefault="00BB398B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88" w:rsidRPr="00C813D7" w:rsidRDefault="003D7488" w:rsidP="009B5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98B" w:rsidRDefault="00BB398B" w:rsidP="0080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98B" w:rsidRDefault="00BB398B" w:rsidP="0080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98B" w:rsidRDefault="00BB398B" w:rsidP="0080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488" w:rsidRPr="00804AF8" w:rsidRDefault="003D7488" w:rsidP="00804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7153" w:rsidRPr="00DF5588" w:rsidRDefault="00DF5588" w:rsidP="006C6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учебного предмета  «Музы</w:t>
      </w:r>
      <w:r w:rsidRPr="00DF5588">
        <w:rPr>
          <w:rFonts w:ascii="Times New Roman" w:hAnsi="Times New Roman" w:cs="Times New Roman"/>
          <w:sz w:val="28"/>
          <w:szCs w:val="28"/>
        </w:rPr>
        <w:t>ка» 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</w:t>
      </w:r>
      <w:r w:rsidR="006C6A16">
        <w:rPr>
          <w:rFonts w:ascii="Times New Roman" w:hAnsi="Times New Roman" w:cs="Times New Roman"/>
          <w:sz w:val="28"/>
          <w:szCs w:val="28"/>
        </w:rPr>
        <w:t>ы начального общего образования МБОУ СОШ № 11 города Белово,</w:t>
      </w:r>
      <w:r w:rsidRPr="00DF5588">
        <w:rPr>
          <w:rFonts w:ascii="Times New Roman" w:hAnsi="Times New Roman" w:cs="Times New Roman"/>
          <w:sz w:val="28"/>
          <w:szCs w:val="28"/>
        </w:rPr>
        <w:t xml:space="preserve"> программы формирования универсальных учебных действий </w:t>
      </w:r>
      <w:r w:rsidR="006C6A16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C6A16" w:rsidRPr="00DF5588">
        <w:rPr>
          <w:rFonts w:ascii="Times New Roman" w:hAnsi="Times New Roman" w:cs="Times New Roman"/>
          <w:sz w:val="28"/>
          <w:szCs w:val="28"/>
        </w:rPr>
        <w:t>образовательной программыначального общего образования</w:t>
      </w:r>
      <w:r w:rsidR="006C6A16">
        <w:rPr>
          <w:rFonts w:ascii="Times New Roman" w:hAnsi="Times New Roman" w:cs="Times New Roman"/>
          <w:sz w:val="28"/>
          <w:szCs w:val="28"/>
        </w:rPr>
        <w:t xml:space="preserve"> МБОУ СОШ № 11 города Белово.</w:t>
      </w:r>
    </w:p>
    <w:p w:rsidR="003D7488" w:rsidRPr="00C813D7" w:rsidRDefault="003D7488" w:rsidP="00DF558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58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Одновременно данная программа во многом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учитывает позитивные традиции в области музыкально-эстетического образования школьников,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Д. Б.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Кабалевского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Цель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предмета «Музыка» в начальной школе заключается </w:t>
      </w:r>
      <w:r w:rsidRPr="00C813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в формировании основ духовно-нравственного воспитания школьников через приобщениек музыкальной культуре как важнейшему компоненту гармоничного развития личности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Задачи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предмета «Музыка» заключаются в следующем: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—привить интерес, любовь и уважение к музыке как предмету искусства;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—научить воспринимать музыку как важную часть жизни каждого человека;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—способствовать формированию эмоциональной отзывчивости, любви к окружающему миру;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—воспитывать и развивать нравственно-патриотические чувства: любви к Родине, уважения к ее истории и традициям;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—привить основы художественного вкуса;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—воспитывать эмоционально-ценностное отношение к музыкальному искусству;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—обогатить знаниями о музыкальном искусстве;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—научить практическим умениям и навыкам в учебно-творческой деятельности;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—сформировать потребность в общении с музыкой.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музицирование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музыкально-пластическое движение, драматизацию музыкальных произведений.</w:t>
      </w:r>
    </w:p>
    <w:p w:rsidR="00287153" w:rsidRPr="00C813D7" w:rsidRDefault="00287153" w:rsidP="003D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3D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3D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2" w:rsidRDefault="003D3B02" w:rsidP="00C813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88" w:rsidRPr="00C813D7" w:rsidRDefault="003D7488" w:rsidP="00C81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3D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643CEF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p w:rsidR="00287153" w:rsidRPr="00C813D7" w:rsidRDefault="00287153" w:rsidP="003D7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Характерная тенденция, присущая стандартам  второго поколения, связана с «усилением общекультурной направленности общего образования, универсализации и интеграции знаний» Широкий интегративный контекст программы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самоценности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предмета «Музыка», а лишь придает больший «стереофонический» объем в восприятии и усвоении его содержания.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Также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интегративность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обусловливает и особенности результатов образования. «В результате изучения </w:t>
      </w: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всех без исключения предметов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начальной школе у выпускников будут сформированы </w:t>
      </w:r>
      <w:r w:rsidRPr="00C813D7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 xml:space="preserve">личностные, регулятивные, познавательные и коммуникативные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универсальные учебные действия как основа умения учиться».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 столько выполняет вспомогательную, «иллюстративную» функцию, сколько играет самоценную смысловую роль в освоении содержания программы. Отбор музыкальных произведений осуществлен с учетом их доступности, художественной выразительности, 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очевидной образовательной и воспитательной направленности.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 качестве главных методов программы избраны  метод междисциплинарных взаимодействий (В.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Алеев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), стилевой подход, творческий метод (Л. Предтеченская), системный подход, метод восхождения от частного к общему.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Метод междисциплинарных взаимодействий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является важнейшим стратегическим методом данной программы. Его сущность соотносится с понятием </w:t>
      </w:r>
      <w:proofErr w:type="spellStart"/>
      <w:r w:rsidRPr="00C813D7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>межпредметные</w:t>
      </w:r>
      <w:proofErr w:type="spellEnd"/>
      <w:r w:rsidRPr="00C813D7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 xml:space="preserve"> связи,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широко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применяемымв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области школьной педагогики.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Явление взаимодействий распространяется не только на область искусства, но и получает широкое воплощение с точки зрения «музыка и жизнь».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ab/>
        <w:t>Стилевой подход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также широко применяемый в программе, нацелен на постепенное формирование у школьников осознанного стилевого восприятия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музыки. Понимание стиля, предстающего как «музыкально-интонационный почерк» отдельного произведения (1 класс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.Т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ема «Детский альбом» П. И. Чайковского»)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Творческий метод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впервые обозначенный в середине 90_х годов Л. Предтеченской в применении к курсу «Мировая художественная культура»,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используется в нашей программе как важнейший художественно-педагогический метод, определяющий качественно-результативный показатель ее практического воплощения.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Системный подход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направлен на достижение целостности и единства всех составляющих компонентов программы — ее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тематизма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музыкального и фонового материала, видов практической деятельности.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Кроме того, системный подход позволяет координировать соотношение частей и целого (в данном случае содержание каждого года обучения соотносится с содержанием всего этапа начального образования, </w:t>
      </w:r>
      <w:proofErr w:type="gramEnd"/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 также с внутренней структурой программы).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</w: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Метод восхождения от частного к общему 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отражает постоянное развитие компонентов программы по пути все более полного, всестороннего и целостного охвата материала.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ab/>
        <w:t>Программа имеет трехуровневую иерархическую структуру. Подобная структура раскрывается в опоре на принципы систематичности и последовательности (метод «шаг за шагом»); «развития по спирали»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(многократные повторения тем на разных этапах, в разных классах на более обогащенном смысловом уровне); сквозного развития (непрерывное развитие тем внутри каждого класса).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Принципиальной установкой программы является отсутствие назидательности и прямолинейности в преподнесении ее содержания. Для понимания и усвоения целого ряда понятий и терминов авторы намеренно вводят так называемые легкие темы («Мои первые в жизни каникулы: будем веселиться!», «Легко ли стать музыкальным исполнителем?» и др.). Такие темы помогают ребенку в шутливой форме, в форме игры, а порой и методом «от обратного» постичь смысл содержания урока.</w:t>
      </w: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88" w:rsidRPr="00C813D7" w:rsidRDefault="003D7488" w:rsidP="003D748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52630E" w:rsidRDefault="0052630E" w:rsidP="003D7488">
      <w:pPr>
        <w:shd w:val="clear" w:color="auto" w:fill="FFFFFF"/>
        <w:spacing w:after="0"/>
        <w:ind w:right="5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8379F" w:rsidRDefault="0088379F" w:rsidP="003D7488">
      <w:pPr>
        <w:shd w:val="clear" w:color="auto" w:fill="FFFFFF"/>
        <w:spacing w:after="0"/>
        <w:ind w:right="5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87153" w:rsidRPr="00C813D7" w:rsidRDefault="00287153" w:rsidP="003D7488">
      <w:pPr>
        <w:shd w:val="clear" w:color="auto" w:fill="FFFFFF"/>
        <w:spacing w:after="0"/>
        <w:ind w:right="5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D7488" w:rsidRPr="00C813D7" w:rsidRDefault="003D7488" w:rsidP="003D7488">
      <w:pPr>
        <w:shd w:val="clear" w:color="auto" w:fill="FFFFFF"/>
        <w:spacing w:after="0"/>
        <w:ind w:right="5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813D7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Описание места учебного предмета  </w:t>
      </w:r>
      <w:r w:rsidR="00287153" w:rsidRPr="00C813D7">
        <w:rPr>
          <w:rFonts w:ascii="Times New Roman" w:hAnsi="Times New Roman" w:cs="Times New Roman"/>
          <w:b/>
          <w:spacing w:val="-8"/>
          <w:sz w:val="28"/>
          <w:szCs w:val="28"/>
        </w:rPr>
        <w:t xml:space="preserve">«Музыка» </w:t>
      </w:r>
      <w:r w:rsidRPr="00C813D7">
        <w:rPr>
          <w:rFonts w:ascii="Times New Roman" w:hAnsi="Times New Roman" w:cs="Times New Roman"/>
          <w:b/>
          <w:spacing w:val="-8"/>
          <w:sz w:val="28"/>
          <w:szCs w:val="28"/>
        </w:rPr>
        <w:t>в учебном плане</w:t>
      </w:r>
    </w:p>
    <w:p w:rsidR="003D7488" w:rsidRPr="00C813D7" w:rsidRDefault="003D7488" w:rsidP="003D748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219"/>
        <w:gridCol w:w="2501"/>
        <w:gridCol w:w="2100"/>
        <w:gridCol w:w="2076"/>
      </w:tblGrid>
      <w:tr w:rsidR="00287153" w:rsidRPr="00C813D7" w:rsidTr="0041713C">
        <w:trPr>
          <w:trHeight w:val="3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53" w:rsidRPr="00C813D7" w:rsidRDefault="00287153" w:rsidP="00287153">
            <w:pPr>
              <w:autoSpaceDE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287153">
            <w:pPr>
              <w:autoSpaceDE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53" w:rsidRPr="00C813D7" w:rsidRDefault="00287153" w:rsidP="00287153">
            <w:pPr>
              <w:autoSpaceDE w:val="0"/>
              <w:ind w:left="-74" w:firstLine="74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Всего часов за     учебный год</w:t>
            </w:r>
          </w:p>
        </w:tc>
      </w:tr>
      <w:tr w:rsidR="00287153" w:rsidRPr="00C813D7" w:rsidTr="0041713C">
        <w:trPr>
          <w:trHeight w:val="2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53" w:rsidRPr="00C813D7" w:rsidRDefault="00287153" w:rsidP="009B591B">
            <w:pPr>
              <w:suppressAutoHyphens w:val="0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53" w:rsidRPr="00C813D7" w:rsidRDefault="00287153" w:rsidP="009B591B">
            <w:pPr>
              <w:suppressAutoHyphens w:val="0"/>
              <w:rPr>
                <w:rFonts w:ascii="Times New Roman" w:eastAsia="NewtonC" w:hAnsi="Times New Roman" w:cs="Times New Roman"/>
                <w:b/>
                <w:sz w:val="28"/>
                <w:szCs w:val="28"/>
              </w:rPr>
            </w:pPr>
          </w:p>
        </w:tc>
      </w:tr>
      <w:tr w:rsidR="003D7488" w:rsidRPr="00C813D7" w:rsidTr="0041713C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33</w:t>
            </w:r>
          </w:p>
        </w:tc>
      </w:tr>
      <w:tr w:rsidR="003D7488" w:rsidRPr="00C813D7" w:rsidTr="0041713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2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3D7488" w:rsidRPr="00C813D7" w:rsidTr="0041713C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3D7488" w:rsidRPr="00C813D7" w:rsidTr="0041713C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4 класс</w:t>
            </w: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34</w:t>
            </w:r>
          </w:p>
        </w:tc>
      </w:tr>
      <w:tr w:rsidR="003D7488" w:rsidRPr="00C813D7" w:rsidTr="0041713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3D7488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  <w:p w:rsidR="00287153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8" w:rsidRPr="00C813D7" w:rsidRDefault="00287153" w:rsidP="009B591B">
            <w:pPr>
              <w:autoSpaceDE w:val="0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C813D7">
              <w:rPr>
                <w:rFonts w:ascii="Times New Roman" w:eastAsia="NewtonC" w:hAnsi="Times New Roman" w:cs="Times New Roman"/>
                <w:sz w:val="28"/>
                <w:szCs w:val="28"/>
              </w:rPr>
              <w:t>135 часов за курс</w:t>
            </w:r>
          </w:p>
        </w:tc>
      </w:tr>
    </w:tbl>
    <w:p w:rsidR="003D7488" w:rsidRPr="00C813D7" w:rsidRDefault="003D7488" w:rsidP="003D7488">
      <w:pPr>
        <w:shd w:val="clear" w:color="auto" w:fill="FFFFFF"/>
        <w:spacing w:after="0"/>
        <w:ind w:right="1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BC" w:rsidRPr="00C813D7" w:rsidRDefault="002456BC" w:rsidP="002456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BC" w:rsidRPr="00C813D7" w:rsidRDefault="002456BC" w:rsidP="002456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3C" w:rsidRDefault="0041713C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32" w:rsidRDefault="00282632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32" w:rsidRDefault="00282632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32" w:rsidRDefault="00282632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30E" w:rsidRDefault="0052630E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AC2" w:rsidRPr="00B15AC2" w:rsidRDefault="00B15AC2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AC2">
        <w:rPr>
          <w:rFonts w:ascii="Times New Roman" w:hAnsi="Times New Roman" w:cs="Times New Roman"/>
          <w:b/>
          <w:sz w:val="28"/>
          <w:szCs w:val="28"/>
        </w:rPr>
        <w:t xml:space="preserve">  Описание ценностных ориентиров содержания</w:t>
      </w:r>
    </w:p>
    <w:p w:rsidR="00B15AC2" w:rsidRPr="00B15AC2" w:rsidRDefault="00B15AC2" w:rsidP="00B15AC2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учебного предмета «Музыка»</w:t>
      </w: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Pr="0041713C" w:rsidRDefault="00B15AC2" w:rsidP="00B15AC2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713C">
        <w:rPr>
          <w:rFonts w:eastAsiaTheme="minorHAnsi"/>
          <w:sz w:val="28"/>
          <w:szCs w:val="28"/>
          <w:lang w:eastAsia="en-US"/>
        </w:rPr>
        <w:t>в воспитании нравственного, ответственного, инициативного и компетентного человека;</w:t>
      </w:r>
    </w:p>
    <w:p w:rsidR="00B15AC2" w:rsidRPr="0041713C" w:rsidRDefault="00B15AC2" w:rsidP="00B15AC2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713C">
        <w:rPr>
          <w:rFonts w:eastAsiaTheme="minorHAnsi"/>
          <w:sz w:val="28"/>
          <w:szCs w:val="28"/>
          <w:lang w:eastAsia="en-US"/>
        </w:rPr>
        <w:t xml:space="preserve">в формировании и воспитании у </w:t>
      </w:r>
      <w:proofErr w:type="gramStart"/>
      <w:r w:rsidRPr="0041713C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41713C">
        <w:rPr>
          <w:rFonts w:eastAsiaTheme="minorHAnsi"/>
          <w:sz w:val="28"/>
          <w:szCs w:val="28"/>
          <w:lang w:eastAsia="en-US"/>
        </w:rPr>
        <w:t xml:space="preserve"> веры в Россию, чувства личной ответственности за Отечество;</w:t>
      </w:r>
    </w:p>
    <w:p w:rsidR="00B15AC2" w:rsidRPr="0041713C" w:rsidRDefault="00B15AC2" w:rsidP="00B15AC2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713C">
        <w:rPr>
          <w:rFonts w:eastAsiaTheme="minorHAnsi"/>
          <w:sz w:val="28"/>
          <w:szCs w:val="28"/>
          <w:lang w:eastAsia="en-US"/>
        </w:rPr>
        <w:t>в формировании и воспитании чувства патриотизма и гражданской солидарности;</w:t>
      </w:r>
    </w:p>
    <w:p w:rsidR="00B15AC2" w:rsidRPr="0041713C" w:rsidRDefault="00B15AC2" w:rsidP="00B15AC2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713C">
        <w:rPr>
          <w:rFonts w:eastAsiaTheme="minorHAnsi"/>
          <w:sz w:val="28"/>
          <w:szCs w:val="28"/>
          <w:lang w:eastAsia="en-US"/>
        </w:rPr>
        <w:t>в формировании и воспитании эстетического вкуса;</w:t>
      </w:r>
    </w:p>
    <w:p w:rsidR="00B15AC2" w:rsidRPr="0041713C" w:rsidRDefault="00B15AC2" w:rsidP="00B15AC2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713C">
        <w:rPr>
          <w:rFonts w:eastAsiaTheme="minorHAnsi"/>
          <w:sz w:val="28"/>
          <w:szCs w:val="28"/>
          <w:lang w:eastAsia="en-US"/>
        </w:rPr>
        <w:t>в формировании основ музыкальной культуры;</w:t>
      </w:r>
    </w:p>
    <w:p w:rsidR="00B15AC2" w:rsidRPr="0041713C" w:rsidRDefault="00B15AC2" w:rsidP="00B15AC2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713C">
        <w:rPr>
          <w:rFonts w:eastAsiaTheme="minorHAnsi"/>
          <w:sz w:val="28"/>
          <w:szCs w:val="28"/>
          <w:lang w:eastAsia="en-US"/>
        </w:rPr>
        <w:t>в воспитании эмоционально-ценностного отношения к искусству, музыке своего народа и музыке народов мира.</w:t>
      </w:r>
    </w:p>
    <w:p w:rsidR="00287153" w:rsidRPr="0041713C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41713C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41713C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53" w:rsidRPr="00C813D7" w:rsidRDefault="00287153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C2" w:rsidRDefault="00B15AC2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BC" w:rsidRPr="00C813D7" w:rsidRDefault="002456BC" w:rsidP="00245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метапредметные и предметные результаты освоения </w:t>
      </w:r>
      <w:r w:rsidR="00287153" w:rsidRPr="00C813D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C813D7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287153" w:rsidRPr="00C813D7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p w:rsidR="00287153" w:rsidRPr="00C813D7" w:rsidRDefault="00287153" w:rsidP="002456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56BC" w:rsidRPr="00C813D7" w:rsidRDefault="00071023" w:rsidP="002456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</w:rPr>
        <w:t>1 класс</w:t>
      </w:r>
    </w:p>
    <w:p w:rsidR="00C813D7" w:rsidRDefault="00C813D7" w:rsidP="002456B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56BC" w:rsidRPr="00C813D7" w:rsidRDefault="002456BC" w:rsidP="002456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 области личностных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 наличие широкой мотивационной основы учебной деятельности, включающей социальные, учебно-познавательные и внешние мотивы;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—ориентация на понимание причин успеха в учебной деятельности;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эмоционально-ценностного отношения к искусству;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—реализация творческого потенциала в процессе коллективного (индивидуального)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музицирования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—позитивная самооценка своих музыкально-творческих способностей.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В области </w:t>
      </w:r>
      <w:proofErr w:type="spellStart"/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метапредметных</w:t>
      </w:r>
      <w:proofErr w:type="spellEnd"/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строить речевые высказывания о музыке (музыкальных произведениях) в устной форме (в соответствии с требованиями учебника для 1 класса);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устанавливать простые аналогии (образные, тематические) между произведениями музыки и изобразительного искусства;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—участие в музыкальной жизни класса (школы, города).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 области предметных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музыкально_пластическое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движение, участие в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музыкально_драматических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спектаклях);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—владение некоторыми основами нотной грамоты: названия нот, темпов (быстро— 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дленно), динамики (громко— тихо);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—узнавание по изображениям некоторых музыкальных инструментов (рояль, пианино, скрипка, флейта, арфа), а также народных инструментов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(гармонь, баян, балалайка);</w:t>
      </w:r>
    </w:p>
    <w:p w:rsidR="002456BC" w:rsidRPr="00C813D7" w:rsidRDefault="002456BC" w:rsidP="002456B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2456BC" w:rsidRPr="00C813D7" w:rsidRDefault="002456BC" w:rsidP="002456BC">
      <w:pPr>
        <w:rPr>
          <w:rFonts w:ascii="Times New Roman" w:hAnsi="Times New Roman" w:cs="Times New Roman"/>
          <w:sz w:val="28"/>
          <w:szCs w:val="28"/>
        </w:rPr>
      </w:pPr>
    </w:p>
    <w:p w:rsidR="002456BC" w:rsidRPr="00C813D7" w:rsidRDefault="00071023" w:rsidP="002456BC">
      <w:pPr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sz w:val="28"/>
          <w:szCs w:val="28"/>
        </w:rPr>
        <w:t>2 класс</w:t>
      </w:r>
    </w:p>
    <w:p w:rsidR="00071023" w:rsidRPr="00C813D7" w:rsidRDefault="00071023" w:rsidP="000710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13D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В области личностных результатов</w:t>
      </w: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071023" w:rsidRPr="00C813D7" w:rsidRDefault="0041713C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—</w:t>
      </w:r>
      <w:r w:rsidR="00071023"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—ориентация на понимание причин успеха в учебной деятельности;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—наличие эмоционально-ценностного отношения к искусству;</w:t>
      </w:r>
    </w:p>
    <w:p w:rsidR="00071023" w:rsidRPr="00C813D7" w:rsidRDefault="00071023" w:rsidP="0007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—наличие учебно-познавательного интереса к новому учебному материалу и способам решения новой частной задачи;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—выражение чувства прекрасного и эстетических чувств на основе знакомства произведениями мировой и отечественной музыкальной культуры;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—реализация творческого потенциала в процессе коллективного (индивидуального) </w:t>
      </w:r>
      <w:proofErr w:type="spellStart"/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музицирования</w:t>
      </w:r>
      <w:proofErr w:type="spellEnd"/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sz w:val="28"/>
          <w:szCs w:val="28"/>
        </w:rPr>
        <w:t>— развитие этических чувств;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—позитивная самооценка своих музыкально-творческих способностей.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071023" w:rsidRPr="00C813D7" w:rsidRDefault="00071023" w:rsidP="00071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 xml:space="preserve">В области </w:t>
      </w:r>
      <w:proofErr w:type="spellStart"/>
      <w:r w:rsidRPr="00C813D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метапредметных</w:t>
      </w:r>
      <w:proofErr w:type="spellEnd"/>
      <w:r w:rsidRPr="00C813D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 xml:space="preserve"> результатов</w:t>
      </w: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287153" w:rsidRPr="00C813D7" w:rsidRDefault="0028715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—осуществление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071023" w:rsidRPr="00C813D7" w:rsidRDefault="00071023" w:rsidP="0007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—умение проводить простые сравнения между музыкальными произведениями, а также произведениями музыки, литературы  и изобразительного искусства по заданным в учебнике критериям;</w:t>
      </w:r>
    </w:p>
    <w:p w:rsidR="00071023" w:rsidRPr="00C813D7" w:rsidRDefault="00071023" w:rsidP="0007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—умение устанавливать простые аналогии (образные, тематические) между произведениями музыки и изобразительного искусства;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—осуществление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071023" w:rsidRPr="00C813D7" w:rsidRDefault="00071023" w:rsidP="00071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—осуществление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—участие в музыкальной жизни класса (школы, города).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>В области предметных результатов</w:t>
      </w: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—умение определять характер и настроение музыки с учетом терминов и образных определений, представленных в учебнике для 2 класса;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—понимание главных отличительных особенностей музыкально-театральных жанров — оперы и балета;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—владение основами теории музыки и музыкальной грамоты: мажорный и минорный лады (весело </w:t>
      </w:r>
      <w:proofErr w:type="gramStart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—г</w:t>
      </w:r>
      <w:proofErr w:type="gramEnd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рустно), мелодия, нотные размеры 2/4, 3/4, 4/4, аккомпанемент;</w:t>
      </w:r>
    </w:p>
    <w:p w:rsidR="00071023" w:rsidRPr="00C813D7" w:rsidRDefault="00071023" w:rsidP="0007102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—узнавание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071023" w:rsidRPr="00C813D7" w:rsidRDefault="00071023" w:rsidP="000710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—проявление навыков вокально-хоровой деятельност</w:t>
      </w:r>
      <w:proofErr w:type="gramStart"/>
      <w:r w:rsidRPr="00C813D7">
        <w:rPr>
          <w:rFonts w:ascii="Times New Roman" w:hAnsi="Times New Roman" w:cs="Times New Roman"/>
          <w:kern w:val="0"/>
          <w:sz w:val="28"/>
          <w:szCs w:val="28"/>
          <w:lang w:eastAsia="en-US"/>
        </w:rPr>
        <w:t>и</w:t>
      </w:r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(</w:t>
      </w:r>
      <w:proofErr w:type="gramEnd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стремление к передаче характера песни, умение исполнять </w:t>
      </w:r>
      <w:proofErr w:type="spellStart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lеgаtо</w:t>
      </w:r>
      <w:proofErr w:type="spellEnd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nonlеgаtо</w:t>
      </w:r>
      <w:proofErr w:type="spellEnd"/>
      <w:r w:rsidRPr="00C813D7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правильное распределение дыхания во фразе, умение делать кульминацию во фразе).</w:t>
      </w:r>
    </w:p>
    <w:p w:rsidR="00071023" w:rsidRPr="00C813D7" w:rsidRDefault="00071023" w:rsidP="002456BC">
      <w:pPr>
        <w:rPr>
          <w:rFonts w:ascii="Times New Roman" w:hAnsi="Times New Roman" w:cs="Times New Roman"/>
          <w:sz w:val="28"/>
          <w:szCs w:val="28"/>
        </w:rPr>
      </w:pPr>
    </w:p>
    <w:p w:rsidR="002456BC" w:rsidRPr="00C813D7" w:rsidRDefault="00071023" w:rsidP="002456BC">
      <w:pPr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sz w:val="28"/>
          <w:szCs w:val="28"/>
        </w:rPr>
        <w:t>3 класс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 области личностных результатов:</w:t>
      </w:r>
    </w:p>
    <w:p w:rsidR="00C813D7" w:rsidRDefault="00C813D7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широкой мотивационной основы учебной деятельности, включающей социальные, учебно-познавательные и внешние мотивы;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—ориентация на понимание причин успеха в учебной деятельности;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учебно-познавательного интереса к новому учебному материалу и способам решения новой частной задачи;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основы ориентации в нравственном содержании и смысле поступков как собственных, так и окружающих людей;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—наличие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эмпатии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как понимания чу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вств др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угих людей и сопереживания им;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—выражение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эмоционально-ценностного отношения к искусству;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 развитие этических чувств;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—реализация творческого потенциала в процессе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коллективного (индивидуального)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музицирования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—позитивная самооценка своих музыкально-творческих способностей.</w:t>
      </w:r>
    </w:p>
    <w:p w:rsidR="00450F38" w:rsidRPr="00C813D7" w:rsidRDefault="00450F38" w:rsidP="00071023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В области </w:t>
      </w:r>
      <w:proofErr w:type="spellStart"/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метапредметных</w:t>
      </w:r>
      <w:proofErr w:type="spellEnd"/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—осуществление поиска необходимой информации для выполнения учебных заданий с использованием учебника и рабочей тетради для 3 класса;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3 класса);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—умение ориентироваться на разнообразие способов решения смысловых и художественно-творческих задач (в соответствии с требованиями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учебникадля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3 класса);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использовать знаково-символические средства, представленные в нотных примерах учебника, для решения задач;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—владение основами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—осуществление элементов синтеза как составление целого из частей (на примере материала междисциплинарных тем учебника для 3 класса);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3 класса);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—подведение под понятие на основе существенных признаков музыкального произведения и их синтеза (в соответствии с требованиями учебника для 3 класса);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—участие в музыкальной жизни класса (школы, города).</w:t>
      </w:r>
    </w:p>
    <w:p w:rsidR="00450F38" w:rsidRPr="00C813D7" w:rsidRDefault="00450F38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 области предметных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—знание имен выдающихся отечественных и зарубежных композиторов (П. Чайковский, В. А. Моцарт, Н. Римский-Корсаков, М. Глинка, А. Бородин, С. Прокофьев);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—умение соотносить простые образцы народной и профессиональной музыки;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—наблюдение за процессом и результатом музыкального развития на основе сходства и различия интонаций, тем, образов (с учетом требований учебника для 3 класса);</w:t>
      </w:r>
    </w:p>
    <w:p w:rsidR="00071023" w:rsidRPr="00C813D7" w:rsidRDefault="00071023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—умение распознавать художественный смысл различных форм строения музыки (формы — 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трехчастная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рондо, вариации);</w:t>
      </w:r>
    </w:p>
    <w:p w:rsidR="00450F38" w:rsidRPr="00C813D7" w:rsidRDefault="00071023" w:rsidP="00450F38">
      <w:pPr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—знание музыкальных инструментов, входящих в группы струнных смычковых и деревянных духовых;</w:t>
      </w:r>
    </w:p>
    <w:p w:rsidR="00071023" w:rsidRPr="00C813D7" w:rsidRDefault="00071023" w:rsidP="00450F38">
      <w:pPr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—проявление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двухголосия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– подголоски).</w:t>
      </w:r>
    </w:p>
    <w:p w:rsidR="002456BC" w:rsidRPr="00C813D7" w:rsidRDefault="00071023" w:rsidP="002456BC">
      <w:pPr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hAnsi="Times New Roman" w:cs="Times New Roman"/>
          <w:sz w:val="28"/>
          <w:szCs w:val="28"/>
        </w:rPr>
        <w:t>4 класс</w:t>
      </w:r>
    </w:p>
    <w:p w:rsidR="00450F38" w:rsidRPr="00C813D7" w:rsidRDefault="00450F38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В области личностных результатов:</w:t>
      </w:r>
    </w:p>
    <w:p w:rsidR="00C813D7" w:rsidRDefault="00C813D7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-наличие широкой мотивационной основы учебной деятельности, включающей социальные, 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познавательные и внешние мотивы;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-ориентация на понимание причин успеха в учебной деятельности;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-наличие 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познавательного интереса к новому учебному материалу и способам решения новой частной задачи;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-наличие способности к самооценке на основе критерия успешности учебной деятельности;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-наличие основы гражданской идентичности личности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-наличие основы ориентации в нравственном содержании и смысле поступков как собственных, так и окружающих людей;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-наличие 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понимания чу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-выражение чувства прекрасного </w:t>
      </w:r>
      <w:r w:rsidR="00417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эстетических чувств на основе </w:t>
      </w: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знакомства с произведениями миро</w:t>
      </w:r>
      <w:r w:rsidR="00417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вой и отечественной музыкальной </w:t>
      </w: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культуры;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-наличие эмоционально – ценностного отношения к  искусству;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-развитие этических чувств;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-реализация творческого потенциала в процессе коллективног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индивидуального) 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-позитивная самооценка своих музыкально – творческих способностей.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0F38" w:rsidRPr="00C813D7" w:rsidRDefault="00450F38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В области </w:t>
      </w:r>
      <w:proofErr w:type="spellStart"/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метапредметных</w:t>
      </w:r>
      <w:proofErr w:type="spellEnd"/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450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023" w:rsidRPr="00C813D7" w:rsidRDefault="00071023" w:rsidP="0045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813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учебникаи рабочей     тетради для 4 класса;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умение строить речевые высказывания о музыке (музыкальных произведениях) в устной и письменной форме 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учебника и рабочей тетради для 4 класса);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ориентироваться на разнообразие способов решения смысловых и художественно – творческих задач (в соответствии с требованиями учебника для 4 класса);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формулировать собственное мнение и позицию;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использовать знаково-символические средства, представленные в нотных примерах учебника, для решения задач;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проводить простые аналогии и сравнения, устанавливать простые классификации между музыкальными произведениями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произведениями музыки, литературы и изобразительного искусства по заданным в учебнике критериям;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-установление простых причинно-следственных связей (в соответствии с требованиями учебника для 4 класса);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-осуществление элементов синтеза как составление целого из частей 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примере материала междисциплинарных тем учебника для 4 класса);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-участие в музыкальной жизни класса (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орода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0F38" w:rsidRPr="00C813D7" w:rsidRDefault="00450F38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88379F" w:rsidRDefault="0088379F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450F38" w:rsidRPr="00C813D7" w:rsidRDefault="00450F38" w:rsidP="00450F38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lastRenderedPageBreak/>
        <w:t>В области предметных результатов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:</w:t>
      </w:r>
    </w:p>
    <w:p w:rsidR="00C813D7" w:rsidRDefault="00C813D7" w:rsidP="00071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-знание имен выдающихся отечественных и зарубежных композиторов: венских классиков, композиторов – представителей «Могучей кучки», а также И.С.Баха, Ф.Шуберта, Ф.Шопена, Э. Грига, Дж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ерди; умение воспринимать музыку различных 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узнавать характерные черты музыкальной речи вышеназванных композиторов;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соотносить простые образцы народной и профессиональной музыки;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распознавать художественный смысл различных форм строения музыки (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друхчастная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трехчастная</w:t>
      </w:r>
      <w:proofErr w:type="gram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рондо, вариации);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-знание названий различных видов оркестров;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-знание названия групп симфонического оркестра;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соотносить выразительные и изобразительные музыкальные интонации;</w:t>
      </w:r>
    </w:p>
    <w:p w:rsidR="00071023" w:rsidRPr="00C813D7" w:rsidRDefault="00071023" w:rsidP="000710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-проявление навыков вокально-хоровой деятельности (некоторые элементы </w:t>
      </w:r>
      <w:proofErr w:type="spellStart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C813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фрагментарное пение в терцию, фрагментарное отдаление и сближение голосов – принцип «веера»).</w:t>
      </w:r>
    </w:p>
    <w:p w:rsidR="00071023" w:rsidRPr="00C813D7" w:rsidRDefault="00071023" w:rsidP="0007102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B27" w:rsidRPr="00C813D7" w:rsidRDefault="00961B27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30E" w:rsidRDefault="0052630E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30E" w:rsidRDefault="0052630E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30E" w:rsidRDefault="0052630E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30E" w:rsidRDefault="0052630E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84" w:rsidRDefault="00BE1B84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84" w:rsidRDefault="00BE1B84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84" w:rsidRDefault="00BE1B84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84" w:rsidRDefault="00BE1B84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84" w:rsidRDefault="00BE1B84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B84" w:rsidRDefault="00BE1B84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AF" w:rsidRPr="00C813D7" w:rsidRDefault="00A80D4C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 учебного  предмета</w:t>
      </w:r>
      <w:r w:rsidR="00643C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«Музыка»</w:t>
      </w:r>
    </w:p>
    <w:p w:rsidR="00881CAF" w:rsidRPr="00C813D7" w:rsidRDefault="00961B27" w:rsidP="00881CA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3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 (33 ч.)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Тема года: «МУЗЫКА, МУЗЫКА ВСЮДУ НАМ СЛЫШНА...»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«Нас в школу приглашают задорные звонки...».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«Музыка, музыка всюду нам слышна...».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«Я хочу увидеть музыку, я хочу услышать музыку...».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Краски осени.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«Что ты рано в гости, осень, к нам пришла?».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Музыкальное эхо.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Мои первые в жизни каникулы: будем веселиться!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«Встанем скорей с друзьями в круг — пора танцевать...».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Ноги сами в пляс пустились.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Русские народные музыкальные инструменты.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Оркестр русских народных музыкальных инструментов.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Марш деревянных солдатиков.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«Детский альбом» П. И. Чайковского.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Волшебная страна звуков. В гостях у сказки.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«Новый год! Новый год! Закружился хоровод...».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Зимние игры.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«Водят ноты хоровод...».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Кто_кто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теремочке живет?».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Веселый праздник Масленица.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Где живут ноты?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Весенний вальс.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Природа просыпается.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детском музыкальном театре.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Мелодии и краски весны.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Мелодии дня.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Музыкальные инструменты.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Тембры_краски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Легко ли стать музыкальным исполнителем?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 концерте.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«Но на свете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почемуто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торжествует доброта...»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(музыка в мультфильмах).</w:t>
      </w:r>
    </w:p>
    <w:p w:rsidR="00881CAF" w:rsidRPr="00C813D7" w:rsidRDefault="007D4271" w:rsidP="007D4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«Давайте сочиним оперу», или Музыкальная история про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Чиполлино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его друзей.</w:t>
      </w:r>
    </w:p>
    <w:p w:rsidR="0041713C" w:rsidRDefault="0041713C" w:rsidP="00961B2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271" w:rsidRPr="00BE1B84" w:rsidRDefault="00961B27" w:rsidP="00961B2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43CEF">
        <w:rPr>
          <w:rFonts w:ascii="Times New Roman" w:hAnsi="Times New Roman" w:cs="Times New Roman"/>
          <w:b/>
          <w:sz w:val="28"/>
          <w:szCs w:val="28"/>
        </w:rPr>
        <w:t>2 класс (34 ч.)</w:t>
      </w:r>
    </w:p>
    <w:p w:rsidR="00961B27" w:rsidRPr="00C813D7" w:rsidRDefault="00961B27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Тема года: «МУЗЫКАЛЬНАЯ ПРОГУЛКА»</w:t>
      </w:r>
    </w:p>
    <w:p w:rsidR="005571BA" w:rsidRPr="00C813D7" w:rsidRDefault="005571BA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Прогулка.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«Картинки с выставки».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Осенины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Композитор_сказочник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Н. А.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Римский_Корсаков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оперном театре.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Осень: поэт — художник — композитор.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Весело— 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гр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устно.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Озорные частушки.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«Мелодия — душа музыки».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«Вечный солнечный свет в музыке — имя тебе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Моцарт!».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Музыкальная интонация.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Ноты долгие и короткие.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Величественный орган.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Балло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 означает «танцую».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Рождественски</w:t>
      </w:r>
      <w:r w:rsidR="005571BA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й балет П. И. Чайковского «Щел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кунчик».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Зима: поэт — художник — композитор.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Для чего нужен музыкальный размер.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Марш Черномора.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Инструмент_оркестр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Фортепиано.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Музыкальный аккомпанемент.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Праздник бабушек и мам.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«Снегурочка» </w:t>
      </w:r>
      <w:r w:rsidR="005571BA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— весенняя сказка Н. А. </w:t>
      </w:r>
      <w:proofErr w:type="spellStart"/>
      <w:r w:rsidR="005571BA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Римско</w:t>
      </w: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го_Корсакова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Диезы, бемоли, бекары.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«Где это видано...» (смешные истории о музыке).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Весна: поэт — художник — композитор.</w:t>
      </w:r>
    </w:p>
    <w:p w:rsidR="007D4271" w:rsidRPr="00C813D7" w:rsidRDefault="005571BA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Звуки - </w:t>
      </w:r>
      <w:r w:rsidR="007D4271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краски.</w:t>
      </w:r>
    </w:p>
    <w:p w:rsidR="005571BA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Звуки клаве</w:t>
      </w:r>
      <w:r w:rsidR="005571BA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сина</w:t>
      </w:r>
    </w:p>
    <w:p w:rsidR="007D4271" w:rsidRPr="00C813D7" w:rsidRDefault="005571BA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Тембры - </w:t>
      </w:r>
      <w:r w:rsidR="007D4271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краски.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«Эту музыку легкую... называют эстрадною».</w:t>
      </w:r>
    </w:p>
    <w:p w:rsidR="007D4271" w:rsidRPr="00C813D7" w:rsidRDefault="007D4271" w:rsidP="007D427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 в детских кинофильмах.</w:t>
      </w:r>
    </w:p>
    <w:p w:rsidR="00881CAF" w:rsidRPr="00C813D7" w:rsidRDefault="005571BA" w:rsidP="007D4271">
      <w:pP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Музыкальные театры мира</w:t>
      </w:r>
      <w:r w:rsidR="007D4271"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7D4271" w:rsidRPr="00643CEF" w:rsidRDefault="00961B27" w:rsidP="007D4271">
      <w:pP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643CE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3 класс (34 ч.)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Тема года: «О ЧЕМ РАССКАЗЫВАЕТ МУЗЫКА»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Картины природы в музыке.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Может ли музыка «нарисовать» портрет?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сказочной стране гномов.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Многообразие в единстве: вариации.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«Дела давно минувших дней...».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«Там русский дух... там Русью пахнет!».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«На Руси родной, на Руси большой не бывать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врагу...».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Бег по кругу: рондо.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Какими бывают музыкальные интонации.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Знаки препинания в музыке.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«Мороз и солнце; день чудесный!..».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«Рождество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Т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вое, Христе Боже наш...».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Колокольные звоны на Руси.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 в храме.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М. И. Глинка — основоположник русской классической музыки.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Что такое патриотизм.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Русский национальный герой Иван Сусанин.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Прощай, Масленица!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Музыкальная имитация.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Композиторы детям.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Картины, изображающие музыкальные инструменты.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«Жизненные правила для музыкантов» Р. Шумана.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Струнные смычковые инструменты.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С. Прокофьев. Симфоническая сказка «Петя и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волк».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Вечная память героям. День Победы.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Легко ли быть музыкальным исполнителем?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Выдающиеся музыканты - исполнители.</w:t>
      </w:r>
    </w:p>
    <w:p w:rsidR="007D4271" w:rsidRPr="00C813D7" w:rsidRDefault="005571BA" w:rsidP="005571BA">
      <w:pPr>
        <w:rPr>
          <w:rFonts w:ascii="Times New Roman" w:hAnsi="Times New Roman" w:cs="Times New Roman"/>
          <w:sz w:val="28"/>
          <w:szCs w:val="28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Концертные залы мира.</w:t>
      </w:r>
    </w:p>
    <w:p w:rsidR="005571BA" w:rsidRPr="00643CEF" w:rsidRDefault="00A80D4C" w:rsidP="005571BA">
      <w:pPr>
        <w:rPr>
          <w:rFonts w:ascii="Times New Roman" w:hAnsi="Times New Roman" w:cs="Times New Roman"/>
          <w:b/>
          <w:sz w:val="28"/>
          <w:szCs w:val="28"/>
        </w:rPr>
      </w:pPr>
      <w:r w:rsidRPr="00643CEF">
        <w:rPr>
          <w:rFonts w:ascii="Times New Roman" w:hAnsi="Times New Roman" w:cs="Times New Roman"/>
          <w:b/>
          <w:sz w:val="28"/>
          <w:szCs w:val="28"/>
        </w:rPr>
        <w:t>4 класс (34 ч.)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Тема года: «МУЗЫКАЛЬНОЕ ПУТЕШЕСТВИЕ»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«Россия— 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лю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бимая наша страна...».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Великое содружество русских композиторов.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Тема Востока в творчестве русских композиторов.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 Украины.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 Белоруссии.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Музыкант из </w:t>
      </w:r>
      <w:proofErr w:type="spell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Желязовой</w:t>
      </w:r>
      <w:proofErr w:type="spell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Воли.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Блеск и мощь полонеза.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Музыкальное путешествие в Италию.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«Народный» композитор Италии Джузеппе Верди.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Музыкальная Австрия. Венские музыкальные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классики.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Знаменитая Сороковая.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Героические образы Л. Бетховена.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Песни и танцы Ф. Шуберта.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«Не ручей— 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мо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 ему имя».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Суровая красота Норвегии. Музыка Э. Грига.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«Так полюбил я древние дороги...».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Ноктюрны Ф. Шопена.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«Музыка Шопена — это пушки, прикрытые цветами».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Арлекин и Пьеро.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подводном царстве.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Цвет и звук: «музыка витража».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Вознесение к звездам.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Симфонический оркестр.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Поэма огня «Прометей».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«Жизненные правила для музыкантов» Р. Шумана.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Джазовый оркестр.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Что такое мюзикл?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Под небом Парижа.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Петербург. Белые ночи.</w:t>
      </w:r>
    </w:p>
    <w:p w:rsidR="005571BA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«Москва... как много в этом звуке...».</w:t>
      </w:r>
    </w:p>
    <w:p w:rsidR="00071023" w:rsidRPr="00C813D7" w:rsidRDefault="005571BA" w:rsidP="005571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«Россия— </w:t>
      </w:r>
      <w:proofErr w:type="gramStart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св</w:t>
      </w:r>
      <w:proofErr w:type="gramEnd"/>
      <w:r w:rsidRPr="00C813D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ященная наша держава, Россия—любимая наша страна».</w:t>
      </w: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  <w:sectPr w:rsidR="00064198" w:rsidSect="00B515CA">
          <w:pgSz w:w="11906" w:h="16838"/>
          <w:pgMar w:top="709" w:right="1558" w:bottom="426" w:left="1276" w:header="709" w:footer="709" w:gutter="0"/>
          <w:cols w:space="708"/>
          <w:docGrid w:linePitch="360"/>
        </w:sectPr>
      </w:pPr>
    </w:p>
    <w:p w:rsidR="00C64FF0" w:rsidRDefault="00064198" w:rsidP="00064198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9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определением основных видов </w:t>
      </w:r>
    </w:p>
    <w:p w:rsidR="00064198" w:rsidRDefault="00C64FF0" w:rsidP="009B3DA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образовательной</w:t>
      </w:r>
      <w:r w:rsidR="008179CB">
        <w:rPr>
          <w:rFonts w:ascii="Times New Roman" w:hAnsi="Times New Roman" w:cs="Times New Roman"/>
          <w:b/>
          <w:sz w:val="28"/>
          <w:szCs w:val="28"/>
        </w:rPr>
        <w:t>д</w:t>
      </w:r>
      <w:r w:rsidR="00064198" w:rsidRPr="009B591B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 класс</w:t>
      </w: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7289"/>
      </w:tblGrid>
      <w:tr w:rsidR="00064198" w:rsidTr="00064198">
        <w:trPr>
          <w:trHeight w:val="40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C64FF0" w:rsidP="00605D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образовательной</w:t>
            </w:r>
            <w:r w:rsidR="0060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98" w:rsidRDefault="00064198" w:rsidP="00605D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98" w:rsidRDefault="00064198" w:rsidP="00605D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1.Нас в школу приглашают задорные звонки…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Наблюдать за музыкой в жизни человека.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Разучивать и исполнять песенный репертуар.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2.Музыка, музыка всюду нам слышна….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Рассуждать об истоках возникновения музыки.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3.Я хочу увидеть музыку, я хочу услышать музыку…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Наблюдать за звучанием природы.</w:t>
            </w:r>
          </w:p>
        </w:tc>
      </w:tr>
      <w:tr w:rsidR="00064198" w:rsidRPr="009B591B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4.Краски осени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Наблюдать за звучанием осенней природы.</w:t>
            </w:r>
          </w:p>
          <w:p w:rsidR="00064198" w:rsidRPr="009B591B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Осуществлять первые опыты музыкально-ритмических, игровых движений.</w:t>
            </w:r>
          </w:p>
        </w:tc>
      </w:tr>
      <w:tr w:rsidR="00064198" w:rsidRPr="009B591B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5.Что ты рано осень, в гости к нам пришла.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Сравнивать радостные и грустные настроения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</w:t>
            </w:r>
          </w:p>
          <w:p w:rsidR="00064198" w:rsidRDefault="00064198" w:rsidP="00605D34">
            <w:pPr>
              <w:spacing w:after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музыке.</w:t>
            </w:r>
          </w:p>
          <w:p w:rsidR="00064198" w:rsidRPr="009B591B" w:rsidRDefault="009B3DAB" w:rsidP="00605D34">
            <w:pPr>
              <w:spacing w:after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Передавать в собственном исполнении (пении) различные образные состояния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6.Золотой вальс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Сравнивать радостные и грустные настроения в музыке.</w:t>
            </w:r>
          </w:p>
          <w:p w:rsidR="00064198" w:rsidRDefault="00064198" w:rsidP="00605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98" w:rsidTr="00064198">
        <w:trPr>
          <w:trHeight w:val="90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7.Музыкальное эхо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Распознавать динамические отличия в музыке.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Выражать динамические противопоставления в исполнении (пении)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8.Мои первые в жизни каникулы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Различать тем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повые отличия в музыке (</w:t>
            </w:r>
            <w:proofErr w:type="gramStart"/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быстро—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медленно</w:t>
            </w:r>
            <w:proofErr w:type="gramEnd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).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Осуществлять ударения в тексте песни в процессе</w:t>
            </w:r>
          </w:p>
          <w:p w:rsidR="00064198" w:rsidRDefault="00064198" w:rsidP="00605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исполнения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9.Хорошо, что есть каникулы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Различать тем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повые отличия в музыке (</w:t>
            </w:r>
            <w:proofErr w:type="gramStart"/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быстро—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медленно</w:t>
            </w:r>
            <w:proofErr w:type="gramEnd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).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Осуществлять ударения в тексте песни в процессе</w:t>
            </w:r>
          </w:p>
          <w:p w:rsidR="00064198" w:rsidRDefault="00064198" w:rsidP="00605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исполнения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10.Встанем скорее с друзьями в круг – пора танцевать…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Выявлять простые характерные особенности </w:t>
            </w:r>
            <w:proofErr w:type="gram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танце</w:t>
            </w:r>
            <w:proofErr w:type="gramEnd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-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вальных жанров — вальса, польки.</w:t>
            </w:r>
          </w:p>
          <w:p w:rsidR="00064198" w:rsidRPr="009B3DAB" w:rsidRDefault="00775219" w:rsidP="009B3D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Осуществлять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первые опыты музыкально-ритми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ческих, игровых движений.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11.Ноги сами в пляс пустились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Определять характерные особенности русской народной пляски и хоровода, а также их отличия.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Воплощать первые опыты творческой деятельности 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игре на детских музыкальных инструментах.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12.Русские народные музыкальные инструменты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Распознавать русские народные инструменты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 изображению, а также их звучание на слух.</w:t>
            </w:r>
          </w:p>
          <w:p w:rsidR="00064198" w:rsidRPr="009B3DAB" w:rsidRDefault="00775219" w:rsidP="009B3D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ствлять первые опыты творческой деятельности  в игре на детских музыкальных 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инструментах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13.Марш деревянных солдатиков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являть первичные характерные особенности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жанра марша.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Воплощать характер музыки в музыкально-ритмическом движении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14.«Детский альбом» П.Чайковский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Сравнивать настроения музыкальных произведений.</w:t>
            </w:r>
          </w:p>
          <w:p w:rsidR="00064198" w:rsidRPr="009B3DAB" w:rsidRDefault="00775219" w:rsidP="009B3D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ь первые опыты сочинения (слова 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запеве песни)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15.Волшебная страна звуков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Соотносить художественно-образное содержание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между образами 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литературного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и музыкального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произведений.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Соотносить характеры образов живописного и музыкального произведений.</w:t>
            </w:r>
          </w:p>
          <w:p w:rsidR="00064198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Разучивать </w:t>
            </w:r>
            <w:proofErr w:type="spell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заклички</w:t>
            </w:r>
            <w:proofErr w:type="spellEnd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и прибаутки.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4.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Осуществлять музыкально-ритмические движения.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16.Новый год! Новый год! закружился хоровод….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Эмоционально откликаться на выразительные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 изобразительные свойства музыки.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Определять выразительные и изобразительные</w:t>
            </w:r>
          </w:p>
          <w:p w:rsidR="00064198" w:rsidRDefault="00064198" w:rsidP="00605D34">
            <w:pPr>
              <w:spacing w:after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свойства тембра челесты.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Выражать свое эмоциональное отношение к произведению в музыкально-ритмическом движении.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17.Зимние игры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Устанавливать простые музыкально-изобразительные ассоциации в процессе слушания.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18.Проказы матушки зимы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98" w:rsidRDefault="009E4211" w:rsidP="0060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Передавать в музыкально-пластическом движении впечатления от музыкальных образов.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19.Водят ноты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Приобретать опыт в постижении нотной грамоты.</w:t>
            </w:r>
          </w:p>
        </w:tc>
      </w:tr>
      <w:tr w:rsidR="00064198" w:rsidRPr="009B591B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20.Кто-кто в теремочке живет?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Приобретать опыт </w:t>
            </w:r>
            <w:proofErr w:type="gram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музыкально-творческой</w:t>
            </w:r>
            <w:proofErr w:type="gramEnd"/>
          </w:p>
          <w:p w:rsidR="00064198" w:rsidRPr="009B591B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деятельности (в игре на детских музыкальных инструментах).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21.Веселый праздник Масленица</w:t>
            </w:r>
          </w:p>
        </w:tc>
        <w:tc>
          <w:tcPr>
            <w:tcW w:w="7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Соотносить ха</w:t>
            </w:r>
            <w:r w:rsidR="009B3D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рактеры образов между музыкаль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ными и живописными произведениями. </w:t>
            </w:r>
          </w:p>
          <w:p w:rsidR="009E4211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Осуществлять первые опыты по созданию ритмического аккомпанемента к песне (</w:t>
            </w:r>
            <w:proofErr w:type="spell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попевке</w:t>
            </w:r>
            <w:proofErr w:type="spellEnd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).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22.Широкая Масленица </w:t>
            </w:r>
          </w:p>
        </w:tc>
        <w:tc>
          <w:tcPr>
            <w:tcW w:w="7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98" w:rsidRDefault="00064198" w:rsidP="00605D3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23.Где живут ноты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Приобретать опыт в постижении нотной грамоты.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Играть на детских музыкальных инструментах.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24.Весенний вальс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Различать настроения, чувства и характер музыки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25.Природа просыпается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Соотносить настроения, чувства и характеры </w:t>
            </w:r>
            <w:proofErr w:type="gram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между</w:t>
            </w:r>
            <w:proofErr w:type="gramEnd"/>
          </w:p>
          <w:p w:rsidR="009E4211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музыкальными и живописными произведениями. 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Играть на детских музыкальных инструментах.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26.В детском музыкальном театре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Узнавать по изображению представителей состава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детского музыкального театра.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Соблюдать важнейшие правила поведения в театре.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Играть на детских музыкальных инструментах.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27.Мелодии и краски весны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Сравнивать настроения и чувства, выраженные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различных музыкальных произведениях.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Выражать в жесте настроение музыкального произведения.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Выражать в цвете (раскрашивание «музыкального»</w:t>
            </w:r>
            <w:proofErr w:type="gramEnd"/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рисунка) эмоциональное отношение к музыкальному образу.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28.Мелодии дня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Соотносить настроения музыкальных и живописных произведений.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Находить ассоциации между настроениями человека и настроениями музыки.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29.Музыкальные инструменты Тембры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раски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Узнавать по изображению музыкальные инструменты: арфу, флейту, пианино, скрипку, а также узнавать на слух их тембровую окраску.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Определять по тембру голоса своих товарищей</w:t>
            </w:r>
          </w:p>
          <w:p w:rsidR="00064198" w:rsidRDefault="00064198" w:rsidP="00605D34">
            <w:pPr>
              <w:spacing w:after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 процессе пения.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3.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Играть на детских музыкальных инструментах.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30.Как стать музыкальным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исполнителем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Определять и понимать важные качества, необходимые для музыкального исполнителя.</w:t>
            </w:r>
          </w:p>
          <w:p w:rsidR="00064198" w:rsidRDefault="009E4211" w:rsidP="00605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Разыгрывать песню.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31.На концерте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Определять по изображению участников концерта 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исполнителей, дирижера.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Соблюдать важнейшие правила поведения </w:t>
            </w:r>
            <w:proofErr w:type="gram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64198" w:rsidRDefault="00064198" w:rsidP="00605D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концерте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32.Музыка в мультфильмах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Иметь представления о </w:t>
            </w:r>
            <w:proofErr w:type="gramStart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выразительных</w:t>
            </w:r>
            <w:proofErr w:type="gramEnd"/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и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изобразительных </w:t>
            </w:r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возможностях</w:t>
            </w:r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музыки в мультфильмах.</w:t>
            </w:r>
          </w:p>
        </w:tc>
      </w:tr>
      <w:tr w:rsidR="00064198" w:rsidTr="00064198">
        <w:trPr>
          <w:trHeight w:val="40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064198" w:rsidP="0060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33.Музыкальная история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друзей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1.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Иметь первоначальные представления о понятиях</w:t>
            </w:r>
          </w:p>
          <w:p w:rsidR="00064198" w:rsidRDefault="00064198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8"/>
                <w:szCs w:val="28"/>
                <w:lang w:eastAsia="en-US"/>
              </w:rPr>
              <w:t>опера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8"/>
                <w:szCs w:val="28"/>
                <w:lang w:eastAsia="en-US"/>
              </w:rPr>
              <w:t>хор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8"/>
                <w:szCs w:val="28"/>
                <w:lang w:eastAsia="en-US"/>
              </w:rPr>
              <w:t>солисты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i/>
                <w:iCs/>
                <w:kern w:val="0"/>
                <w:sz w:val="28"/>
                <w:szCs w:val="28"/>
                <w:lang w:eastAsia="en-US"/>
              </w:rPr>
              <w:t>музыкальный образ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</w:t>
            </w:r>
          </w:p>
          <w:p w:rsidR="00064198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2.</w:t>
            </w:r>
            <w:r w:rsidR="0006419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Инсценировать фрагменты из произведений музыкально-театральных жанров.</w:t>
            </w:r>
          </w:p>
        </w:tc>
      </w:tr>
    </w:tbl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198" w:rsidRDefault="00064198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 класс</w:t>
      </w:r>
    </w:p>
    <w:p w:rsidR="00605D34" w:rsidRDefault="00605D34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804"/>
      </w:tblGrid>
      <w:tr w:rsidR="00605D34" w:rsidTr="00775219">
        <w:trPr>
          <w:trHeight w:val="5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282632" w:rsidP="00605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образовательной </w:t>
            </w:r>
            <w:r w:rsidR="0060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34" w:rsidRDefault="00605D34" w:rsidP="00605D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34" w:rsidRDefault="00605D34" w:rsidP="00605D3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1.Прогулка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1. Устанавливать простые 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ассоциации между звуками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природы и звуками музыки.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2.Осуществлять музыкально-ритмические движения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2.«Картинки 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  выставки»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1.Определять характер музыкальных произведений.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Распознавать выразительные и изобразительные особенности музыки.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 Передавать в пении различные интонации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3.Осенины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1. Иметь представления о праздновании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Осенин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Руси.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Воплощать художественно-образное содержание народной музыки в пении и танце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4.Композитор -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сказочник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Н. А. Римский - 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Корсаков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Иметь представления о воплощении сказочных сюжетов в оперном творчестве Н. Римского-Корсакова.</w:t>
            </w:r>
          </w:p>
          <w:p w:rsidR="00605D34" w:rsidRDefault="00605D34" w:rsidP="0060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Играть на детских музыкальных инструментах.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 Воплощать образное содержание музыки в рисунке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5.В оперном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театре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Понимать главные отличительные особенности оперного жанра.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Определять характер музыки с учетом терминов и образных определений, представленных в учебнике.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 Иметь первоначальные представления о музыкальном сопровождении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6.Осень: поэт—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художник —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композитор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Иметь представления о роде деятельности представителей искусства — поэтов, художников, композиторов.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Сравнивать образное содержание произведений музыки, поэзии, живописи на уровне темы, выявлять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признаки сходства и отличия</w:t>
            </w:r>
          </w:p>
        </w:tc>
      </w:tr>
      <w:tr w:rsidR="00605D34" w:rsidTr="00775219">
        <w:trPr>
          <w:trHeight w:val="18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34" w:rsidRPr="00605D34" w:rsidRDefault="00775219" w:rsidP="00605D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7-8.</w:t>
            </w:r>
            <w:r w:rsidR="00605D34" w:rsidRPr="00605D34">
              <w:rPr>
                <w:bCs/>
                <w:sz w:val="28"/>
                <w:szCs w:val="28"/>
              </w:rPr>
              <w:t>Весело</w:t>
            </w:r>
            <w:r w:rsidR="009B3DAB">
              <w:rPr>
                <w:bCs/>
                <w:sz w:val="28"/>
                <w:szCs w:val="28"/>
              </w:rPr>
              <w:t xml:space="preserve"> - </w:t>
            </w:r>
            <w:r w:rsidR="00605D34" w:rsidRPr="00605D34">
              <w:rPr>
                <w:bCs/>
                <w:sz w:val="28"/>
                <w:szCs w:val="28"/>
              </w:rPr>
              <w:t xml:space="preserve">грустно 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Определять мажорное и минорное звучание музыкальных произведений,выявлять ладовый контраст (мажор — минор).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Передавать в цветовом изображении радостное на строение</w:t>
            </w:r>
            <w:proofErr w:type="gramEnd"/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9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.Озорные частушки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Иметь представления о жанре частушки.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Воплощать характер  содержания частушек в пении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10.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«Мелодия — душа музыки»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1.Понимать художественно-выразительное значение мелодии как важнейшего средства музыкального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языка.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2.Воплощать выразительность мелодии в пении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11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.«Вечный солнечный свет в музыке — имя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тебе Моцарт!»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Устанавливать связь между характером мелодии и характером содержания музыкального произведения.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Сравнивать характеры мелодий в музыкальных произведениях разных композиторов.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 Играть на детских музыкальных инструментах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12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 Музыкальная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интонация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Осуществлять первые опыты постижения интонационно-образной природы музыки.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Сравнивать музыкальные и речевые интонации, определять их сходство и различия.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 Передавать в пении различные музыкальные интонации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13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.Ноты долгие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и короткие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Понимать художественно-выразительное значение нотных длительностей в музыкальных произведениях.</w:t>
            </w:r>
          </w:p>
          <w:p w:rsidR="00605D34" w:rsidRDefault="009E4211" w:rsidP="0060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Отражать интонационно-мелодические особенности музыки в пении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14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.Величественный орган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1. Узнавать по изображению 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музыкальный инструмент орган, отличать на слух его тембровую окраску.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Иметь представления о роли органа в творчестве И. С. Баха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15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.«Балло» означает «танцую»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Понимать главные отличительные особенности жанра балета.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Наблюдать за процессом развития в балетной музыке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16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.Рождественский балет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П. Чайковского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«Щелкунчик»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 Устанавливать ассоциации между музыкальными и изобразительными образами.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2. Проявлять основы ориентации в нравственном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содержании и смысле поступков музыкальных персонажей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17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.Зима: поэт —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художник—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композитор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Сравнивать образное содержание произведений музыки и живописи на уровне темы, выявлять признаки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сходства и отличия.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Выражать эмоциональное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отношение к музыкальным образам в рисунке</w:t>
            </w:r>
          </w:p>
        </w:tc>
      </w:tr>
      <w:tr w:rsidR="00775219" w:rsidTr="00775219">
        <w:trPr>
          <w:trHeight w:val="18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18-19.Для чего нужен музыкальный размер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Соотносить метрические</w:t>
            </w:r>
          </w:p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характеристики с жанровыми особенностями музыкальных произведений (танцевальные жанры).</w:t>
            </w:r>
          </w:p>
          <w:p w:rsidR="00775219" w:rsidRDefault="00775219" w:rsidP="00605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Выполнять музыкально-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 соответствии с заданными критериями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20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.Марш Черномора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Соотносить метрические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характеристики с жанровыми особенностями музыкальных произведений (маршевые жанры).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Определять образное сходство и различия разделов одного музыкального произведения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21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.Инструмент- оркестр.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Распознавать звучание разных регистров фортепиано.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Проводить тембровые аналогии между звучанием фортепиано и звучанием некоторых инструментов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симфонического оркестра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22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 Музыкальный аккомпанемент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Определять выразительные и изобразительные особенности музыкального аккомпанемента в процессе слушания.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Сравнивать различные ритмические рисунки в музыкальных произведениях по заданным критериям, обнаруживать их выразительные отличия.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3. Осуществлять музыкально-ритмические движения.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4. Играть на детских музыкальных инструментах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23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.Праздник бабушек и мам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Определять авторов изученных музыкальных произведений.</w:t>
            </w:r>
          </w:p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2.Выражать 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моциональное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отношение</w:t>
            </w:r>
            <w:proofErr w:type="spellEnd"/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 музыкальному образу в пении</w:t>
            </w:r>
          </w:p>
        </w:tc>
      </w:tr>
      <w:tr w:rsidR="00775219" w:rsidTr="00775219">
        <w:trPr>
          <w:trHeight w:val="19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24</w:t>
            </w:r>
            <w:r w:rsidR="009E4211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25.«Снегурочка» — весенняя сказка</w:t>
            </w:r>
          </w:p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Н. А. Римского-</w:t>
            </w:r>
          </w:p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Корсакова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1.Устанавливать музыкально-зрительные ассоциации при прослушивании музыкального произведения.</w:t>
            </w:r>
          </w:p>
          <w:p w:rsidR="00775219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Исполнять ритмический аккомпанемент к песне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26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.Диезы, бемоли, бекары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Различать особенности знаков альтерации в музыке.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2.Выражать в музыкально-пластическом движении характер мелодии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27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.«Где это видано...» (смешные истории о музы</w:t>
            </w:r>
            <w:r w:rsidR="00605D34">
              <w:rPr>
                <w:rFonts w:ascii="Times New Roman" w:hAnsi="Times New Roman" w:cs="Times New Roman"/>
                <w:bCs/>
                <w:sz w:val="28"/>
                <w:szCs w:val="28"/>
              </w:rPr>
              <w:t>ке)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Оценивать выразительность исполнения.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Разыгрывать песню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28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.Весна: поэт — художник —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композитор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Сравнивать содержание произведений музыки, поэзии и живописи на уровне темы; устанавливать моменты сходства.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Выражать в цветовом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воплощении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эмоциональное отношение к музыкальному образу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605D34">
              <w:rPr>
                <w:rFonts w:ascii="Times New Roman" w:hAnsi="Times New Roman" w:cs="Times New Roman"/>
                <w:bCs/>
                <w:sz w:val="28"/>
                <w:szCs w:val="28"/>
              </w:rPr>
              <w:t>.Звуки -  краски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Распознавать и эмоционально откликаться на выразительные и изобразительные особенности музыки.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Наблюдать за контрастами состояний в музыкальном произведении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30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.Звуки клавесина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 Узнавать по изображению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музыкальный инструмент клавесин, а также узнавать на слух его тембровую окраску.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2. Определять черты общности между различными клавишными инструментами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31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.Тембры -  краски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1.Узнавать по изображению 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музыкальные инструменты: орган, клавесин, фортепиано, арфу, колокольчики, а также узнавать на слух их звучание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32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.«Эту музыку легкую... называют эстрадною»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1.Узнавать по изображению 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музыкальные инструменты: саксофон, электрогитару, а также узнавать на слух их звучание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33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Музыка в детских кинофильмах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Наблюдать за звучанием музыки, ее развитием в детских кинофильмах</w:t>
            </w:r>
          </w:p>
        </w:tc>
      </w:tr>
      <w:tr w:rsidR="00605D34" w:rsidTr="00775219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775219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34.</w:t>
            </w:r>
            <w:r w:rsidR="00605D34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Музыкальные</w:t>
            </w:r>
          </w:p>
          <w:p w:rsidR="00605D34" w:rsidRDefault="00605D34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театры мира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34" w:rsidRDefault="009E4211" w:rsidP="00605D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  <w:r w:rsidR="00605D3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Узнавать по изображению ведущие музыкальные театры мира</w:t>
            </w:r>
          </w:p>
        </w:tc>
      </w:tr>
    </w:tbl>
    <w:p w:rsidR="00605D34" w:rsidRDefault="00605D34" w:rsidP="00605D34">
      <w:pPr>
        <w:spacing w:after="0" w:line="240" w:lineRule="auto"/>
        <w:rPr>
          <w:sz w:val="28"/>
          <w:szCs w:val="28"/>
        </w:rPr>
      </w:pPr>
    </w:p>
    <w:p w:rsidR="00605D34" w:rsidRDefault="00605D34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DAB" w:rsidRDefault="009B3DAB" w:rsidP="009B3DA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DAB" w:rsidRDefault="009B3DAB" w:rsidP="009B3DA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211" w:rsidRDefault="009E4211" w:rsidP="009B3DA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9E4211" w:rsidRDefault="009E4211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3"/>
        <w:gridCol w:w="5584"/>
      </w:tblGrid>
      <w:tr w:rsidR="009E4211" w:rsidTr="009E4211">
        <w:trPr>
          <w:trHeight w:val="405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C64FF0" w:rsidP="002018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образовательной </w:t>
            </w:r>
            <w:r w:rsidR="009E4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звучанием природы; различать настроения и чувства, выраженные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2.Выражать эмоциональное отношение к музыкальному образу в пластическом движении.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ли музыка «нарисовать» портрет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1.Распознавать и эмоцио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 откликаться на выразительные и изобрази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особенности музы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2.Применять знания основ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средств музыкальной выразительности при анали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зе прослушанного музыкаль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произведения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сказочной стране гномов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процессом и результатом музыкального развития на основе сходства и различия тем, образов.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2.Распознавать художест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венный смысл трехчастной формы. 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Импровизировать в форме театрализации в соответст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вии с заданным музыкаль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образом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Многообразие в единстве: вариации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процессом и результатом музыкального развития на основе сходства и различия тем, образов.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2.Распознавать художест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венный смысл вариационной формы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 давно минувших дней...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1.Соотносить художествен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но-образное содержание му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зыкального произведения с формой его воплощения.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2.Применять знания основ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средств музыкальной выразительности при ана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лизе прослушанного про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изведения.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3.Выражать в цветовом воплощении эмоциональное отношение к художествен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ному образу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 русский дух, там Русью пахнет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1.Различать настроения, чувства и характер человека, выраженные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2.Размышлять, рассуждать об отечественной музыке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многообразии</w:t>
            </w:r>
            <w:proofErr w:type="gramEnd"/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фольклора.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3.Обнаруживать общность истоков 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народной и про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фессиональной музыки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Руси родной, на Руси большой не бывать врагу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процессом музыкального развития на основе сходства и различия интонаций, тем, образов.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2.Применять знания основ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средств музыкальной выразительности при анали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зе прослушанного произве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дения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по кругу: рондо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1.Соотносить художествен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но-образное содержание музыкального произведения с формой его воплощения.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2.Распознавать художест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венный смысл формы рондо.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Импровизировать в форме театрализации в соответст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вии с заданным музыкаль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образом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512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по кругу: рондо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Какими бывают музыкальные интонации 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1.Исследовать интонацион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но-образную природу музы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кального искусства.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2.Определять жизненную основу музыкальных инто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наций в рамках произведе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ний драматического и лири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ческого характера.</w:t>
            </w:r>
          </w:p>
          <w:p w:rsidR="009E4211" w:rsidRPr="00512382" w:rsidRDefault="009E4211" w:rsidP="002018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3.Импровизировать в соответствии с заданными критериями (исполнять ритм барабанной дроби или сигнала)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Знаки препинания в музыке 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1.Распознавать и оценивать выразительность музыкаль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ной речи, ее смысл.</w:t>
            </w:r>
          </w:p>
          <w:p w:rsidR="009E4211" w:rsidRPr="00512382" w:rsidRDefault="009E4211" w:rsidP="002018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2.Сравнивать музыкальные и речевые интонации, опре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делять их сходство и разли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чия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Мороз и солнце, день чудесный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1.Наблюдать за звучанием природы; различать настрое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и чувства, выраженные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2.Применять знания основ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средств музыкальной выразительности при анали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зе прослушанного музыкаль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ного произведения.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3.Ориентироваться в нотном письме как 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графическом изо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бражении музыкальной речи.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4.Импровизировать в соответствии с заданным музыкальным образом (музыкально-</w:t>
            </w:r>
            <w:proofErr w:type="gram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танцевальная импровизация)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15.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Рождество Христово</w:t>
            </w: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1.Определять жизненную основу музыкальных инто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наций.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2.Воплощать художествен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но-образное содержание музыкального народного творчества в песнях.</w:t>
            </w:r>
          </w:p>
          <w:p w:rsidR="009E4211" w:rsidRPr="00512382" w:rsidRDefault="009E4211" w:rsidP="0020181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3.Обнаруживать общность истоков народной и профес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сиональной музыки.</w:t>
            </w:r>
          </w:p>
          <w:p w:rsidR="009E4211" w:rsidRPr="00512382" w:rsidRDefault="009E4211" w:rsidP="0020181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4.Выражать свое эмоци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ональное отношение к обра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зам исторического прошлого в рисунке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Рождество Христово</w:t>
            </w: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Колокольные звоны на Руси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Выражать свое эмоциональ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ное отношение к музыкаль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ным образам исторического прошлого в слове, пении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 в храме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pStyle w:val="a4"/>
              <w:spacing w:line="276" w:lineRule="auto"/>
              <w:ind w:left="34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t>1.Выражать свое эмоцио</w:t>
            </w: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softHyphen/>
              <w:t>нальное отношение к му</w:t>
            </w: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softHyphen/>
              <w:t>зыкальным образам истори</w:t>
            </w: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softHyphen/>
              <w:t>ческого прошлого в слове, пении.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2.Различать настроения и чувства, выраженные в музыке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 И. Глин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 – осно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воположник русской классической музыки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1.Рассуждать об отечествен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ной музыке с учетом крите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риев, приведенных в учеб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2.Обнаруживать общность истоков народной и про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фессиональной музыки.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3.Участвовать в </w:t>
            </w:r>
            <w:proofErr w:type="spell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коллектив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номмузицировании</w:t>
            </w:r>
            <w:proofErr w:type="spell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дет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ских музыкальных инструментах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такое патриотизм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pStyle w:val="a4"/>
              <w:spacing w:line="276" w:lineRule="auto"/>
              <w:ind w:left="34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t>1.Наблюдать за музыкой в жизни человека и зву</w:t>
            </w: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softHyphen/>
              <w:t>чанием природы.</w:t>
            </w:r>
          </w:p>
          <w:p w:rsidR="009E4211" w:rsidRPr="00512382" w:rsidRDefault="009E4211" w:rsidP="0020181B">
            <w:pPr>
              <w:pStyle w:val="a4"/>
              <w:spacing w:line="276" w:lineRule="auto"/>
              <w:ind w:left="34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t>2. Рассуждать об отечествен</w:t>
            </w: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softHyphen/>
              <w:t>ной музыке и музыкальном фольклоре России</w:t>
            </w:r>
          </w:p>
        </w:tc>
      </w:tr>
      <w:tr w:rsidR="009E4211" w:rsidTr="009E4211">
        <w:trPr>
          <w:trHeight w:val="3100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национальный герой Иван Сусанин </w:t>
            </w: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1.Различать настроения, чувства и характер человека, выраженные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2.Сравнивать произведения разных жанров на основе кри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териев, заданных в учебнике.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3.Соотносить основные образно-эмоциональные сферы музыки. 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4.Участвовать в </w:t>
            </w:r>
            <w:proofErr w:type="spell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коллектив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номмузицировании</w:t>
            </w:r>
            <w:proofErr w:type="spell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дет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ских музыкальных инструментах</w:t>
            </w:r>
          </w:p>
        </w:tc>
      </w:tr>
      <w:tr w:rsidR="009E4211" w:rsidTr="009E4211">
        <w:trPr>
          <w:trHeight w:val="370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1.Наблюдать за музыкой в жизни человека.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2.Различать настроения и чувства человека, выра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3.Выявлять по жанровым признакам различные музыкальные интонации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Прощай, Масленица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Музыкальная имитация 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1.Определять полифоническую форму в музыке.</w:t>
            </w:r>
          </w:p>
          <w:p w:rsidR="009E4211" w:rsidRPr="00512382" w:rsidRDefault="009E4211" w:rsidP="00201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2.Разыгрывать простые музыкальные пьесы, осно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ванные на приеме имитации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Музыкальная имитация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Композиторы детям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1.Различать настроения, выраженные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2.Различать </w:t>
            </w:r>
            <w:proofErr w:type="spell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маршевость</w:t>
            </w:r>
            <w:proofErr w:type="spell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музыке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Картины, изображающие музыкальные инструменты 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1.Узнавать по изображению музыкальные инструменты: лютню, виолу да </w:t>
            </w:r>
            <w:proofErr w:type="spell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гамба</w:t>
            </w:r>
            <w:proofErr w:type="spell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гита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ру, а также узнавать на слух звучание лютни и гитары.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2.Сравнивать содержание живописных и музыкальных произведений на уровне темы, сюжета, настроения</w:t>
            </w:r>
          </w:p>
          <w:p w:rsidR="009E4211" w:rsidRPr="00512382" w:rsidRDefault="009C2464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Участвовать в коллективном обсуждении музыкальных вопросов проблемного содер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жания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Жизненные правила для музыкантов Р. Шумана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E4211" w:rsidTr="009C2464">
        <w:trPr>
          <w:trHeight w:val="1964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Струнные смычковые инструменты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pStyle w:val="a4"/>
              <w:spacing w:line="276" w:lineRule="auto"/>
              <w:ind w:left="34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12382">
              <w:rPr>
                <w:bCs/>
                <w:color w:val="000000"/>
                <w:sz w:val="28"/>
                <w:szCs w:val="28"/>
                <w:lang w:eastAsia="en-US"/>
              </w:rPr>
              <w:t>1.Узнавать по изображению музыкальные инструменты, входящие в группу струнных смычковых; определять их выразительные особенности.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</w:t>
            </w:r>
            <w:proofErr w:type="gram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пределять на слух звуча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ние струнного 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ансамбля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29.</w:t>
            </w:r>
            <w:r w:rsidR="008179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Прокофьев. Симфоническая сказка «Петя и волк» 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1.Узнавать по изображению инструменты, составляющие группу деревянных духовых, а также некоторые ударные инструменты: большой бара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бан, литавры; определять на слух их тембровую окраску.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2.Распознавать выразитель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и изобразительные особенности музыки.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3.Сравнивать различные музыкальные интонации.</w:t>
            </w:r>
          </w:p>
          <w:p w:rsidR="009E4211" w:rsidRPr="00512382" w:rsidRDefault="009E4211" w:rsidP="002018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4.Различать </w:t>
            </w:r>
            <w:proofErr w:type="spell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маршевость</w:t>
            </w:r>
            <w:proofErr w:type="spell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музыке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</w:t>
            </w:r>
            <w:r w:rsidR="008179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Прокофьев. Симфоническая сказка «Петя и волк»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Вечная память героям. День Победы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1.Размышлять о роли музы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ки в жизни человека.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2.Различать настроения, чувства и характер человека, выраженные в музыке.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3.Выражать свое эмоцио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нальное отношение к музыкальным образам исто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рического прошлого в пении.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4.Проявлять личностное отношение при восприятии и исполнении музыкальных произведений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Легко ли быть музыкаль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ным исполни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телем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1.Передавать в собственном исполнении (пении) различ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музыкальные образы.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2.Участвовать в совместной деятельности при воплоще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нии различных музыкаль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образов.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3.Импровизировать (танц</w:t>
            </w:r>
            <w:proofErr w:type="gramStart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вальная, театральная импро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визации) при воплощении музыкальных образов.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4.Узнавать по изображениям названия ранее изученных произведений и их создателей</w:t>
            </w:r>
          </w:p>
        </w:tc>
      </w:tr>
      <w:tr w:rsidR="009E4211" w:rsidTr="009E4211">
        <w:trPr>
          <w:trHeight w:val="40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Выдающиеся музыканты-исполнители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1.Узнавать по звучанию  и называть выдающихся отечественных музыкальных 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исполнителей.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2.Осуществлять первые опы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ты анализа исполнительских интерпретаций</w:t>
            </w:r>
          </w:p>
        </w:tc>
      </w:tr>
      <w:tr w:rsidR="009E4211" w:rsidTr="009E4211">
        <w:trPr>
          <w:trHeight w:val="209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11" w:rsidRPr="00512382" w:rsidRDefault="009C2464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34.</w:t>
            </w:r>
            <w:r w:rsidR="009E4211"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Концертные залы мира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11" w:rsidRPr="00512382" w:rsidRDefault="009E4211" w:rsidP="00201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1.Узнавать по изображениям ведущие концертные залы мира.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2.Проявлять эмоциональную отзывчивость при воспри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ятии музыкальных произ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ведений.</w:t>
            </w:r>
          </w:p>
          <w:p w:rsidR="009E4211" w:rsidRPr="00512382" w:rsidRDefault="009E4211" w:rsidP="0020181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3.Определять жанровые особенности инструменталь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ного концерта в соответствии с критериями, представлен</w:t>
            </w:r>
            <w:r w:rsidRPr="005123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ными в учебнике</w:t>
            </w:r>
          </w:p>
        </w:tc>
      </w:tr>
    </w:tbl>
    <w:p w:rsidR="009E4211" w:rsidRDefault="009E4211" w:rsidP="009E4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85" w:rsidRDefault="00FD5185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185" w:rsidRDefault="00FD5185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185" w:rsidRDefault="00FD5185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185" w:rsidRDefault="00FD5185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464" w:rsidRDefault="009C2464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20181B" w:rsidRDefault="0020181B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7"/>
        <w:gridCol w:w="5812"/>
      </w:tblGrid>
      <w:tr w:rsidR="0020181B" w:rsidTr="0020181B">
        <w:trPr>
          <w:trHeight w:val="9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Тема</w:t>
            </w:r>
          </w:p>
          <w:p w:rsidR="0020181B" w:rsidRDefault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C64FF0" w:rsidP="00C64FF0">
            <w:pPr>
              <w:spacing w:line="240" w:lineRule="auto"/>
              <w:ind w:left="425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виды образовательной </w:t>
            </w:r>
            <w:r w:rsidR="0020181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20181B" w:rsidRDefault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1B" w:rsidTr="0020181B">
        <w:trPr>
          <w:trHeight w:val="29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1B" w:rsidRDefault="0020181B" w:rsidP="002018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«Россия — любимая наша страна...»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1.Различать настроения, чувства и характер челове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выраженные в музыке.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2.Анализировать художест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венно-образное содержание музыкальных произведений в соответствии с критерия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ми, представленными  в учебнике</w:t>
            </w:r>
          </w:p>
        </w:tc>
      </w:tr>
      <w:tr w:rsidR="0020181B" w:rsidTr="0020181B">
        <w:trPr>
          <w:trHeight w:val="11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2018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2.Великое содружество русских 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позиторов</w:t>
            </w:r>
          </w:p>
          <w:p w:rsidR="009B3DAB" w:rsidRDefault="009B3DAB" w:rsidP="002018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DAB" w:rsidRDefault="009B3DAB" w:rsidP="00201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3.Великое содружество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русских 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позиторов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1.Определять по изобра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жениям имена композито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 — членов «Могучей кучки».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2.Выражать свое эмоцио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нальное отношение к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зыкальным образам истори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ческого прошлого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слове.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3.Обнаруживать общность истоков народной и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фессиональной музыки.</w:t>
            </w:r>
          </w:p>
          <w:p w:rsidR="0020181B" w:rsidRDefault="0020181B" w:rsidP="00201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4.Исследовать интонацион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но-образную природу музы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кального искусства</w:t>
            </w:r>
          </w:p>
        </w:tc>
      </w:tr>
      <w:tr w:rsidR="0020181B" w:rsidTr="0020181B">
        <w:trPr>
          <w:trHeight w:val="11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Тема Востока в творчестве русских ком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позиторов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1.Соотносить особенности музыкальной речи разных композиторов.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2.Наблюдать за процессом музыкального развития на основе сходства и различия интонаций, тем, образов</w:t>
            </w:r>
          </w:p>
        </w:tc>
      </w:tr>
      <w:tr w:rsidR="0020181B" w:rsidTr="0020181B">
        <w:trPr>
          <w:trHeight w:val="11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2018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Музыка Украины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и оценивать интонационное богатство музыкального мира.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2.Анализировать художест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венно-образное содержание, музыкальный язык произве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дений мирового музыкально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искусства.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3.Исполнять различные по образному содержанию образцы музыкального 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чества народов мира.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4.Исполнять мелодии народ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песен в современных стилях (хип-хоп, диско)</w:t>
            </w:r>
          </w:p>
        </w:tc>
      </w:tr>
      <w:tr w:rsidR="0020181B" w:rsidTr="0020181B">
        <w:trPr>
          <w:trHeight w:val="11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Музыка Белоруссии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и оценивать интонационное богатство музыкального мира.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2.Исполнять различные по образному содержанию образцы музыкального творчества народов мира</w:t>
            </w:r>
          </w:p>
        </w:tc>
      </w:tr>
      <w:tr w:rsidR="0020181B" w:rsidTr="0020181B">
        <w:trPr>
          <w:trHeight w:val="34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1B" w:rsidRDefault="007E7A62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Музыкант </w:t>
            </w:r>
            <w:proofErr w:type="gramStart"/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Желязовой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Воли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Воспринимать на эмоционально-образном уровне профессиональное и народное музыкальнее творчество разных стран мира.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Анализировать художественно-образное содержание, музыкальный язык произведений мирового музыкального искусства</w:t>
            </w:r>
          </w:p>
        </w:tc>
      </w:tr>
      <w:tr w:rsidR="0020181B" w:rsidTr="0020181B">
        <w:trPr>
          <w:trHeight w:val="34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Блеск и мощь полонеза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1.Воспринимать на эмоцио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нально-образном уровне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фессиональное и народное музыкальное творчество разных стран мира.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2.Анализировать художест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венно-образное содержание, музыкальный язык произве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дений мирового музыкально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искусства.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3.Сравнивать характеры разных произведений в рам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ках одного жанра.</w:t>
            </w:r>
          </w:p>
          <w:p w:rsidR="0020181B" w:rsidRDefault="0020181B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4.Импровизировать в соот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ветствии с заданным музы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кальным образом (танце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вальная импровизация)</w:t>
            </w:r>
          </w:p>
        </w:tc>
      </w:tr>
      <w:tr w:rsidR="0020181B" w:rsidTr="0020181B">
        <w:trPr>
          <w:trHeight w:val="45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2018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Музыкальное путешествие в Италию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1.Воспринимать на эмоцио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нально-образном уровне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фессиональное и народное музыкальное творчество разных стран мира.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2.Анализировать художест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венно-образное содержание, музыкальный язык произве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дений мирового музыкально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искусства.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3.Воплощать художествен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но-образное содержание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родной музыки в пении</w:t>
            </w:r>
          </w:p>
        </w:tc>
      </w:tr>
      <w:tr w:rsidR="0020181B" w:rsidTr="0020181B">
        <w:trPr>
          <w:trHeight w:val="2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«Народный» композитор Италии Джузеп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 Верди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1.Воспринимать на эмоцио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нально-образном уровне про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фессиональное музыкальное творчество народов мира.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2.Распознавать особенности музыкальной речи компози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торов (на примере творчест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 Дж. Верди).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3.Узнавать по характерным стилевым признакам изучен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музыкальные сочинения</w:t>
            </w:r>
          </w:p>
        </w:tc>
      </w:tr>
      <w:tr w:rsidR="0020181B" w:rsidTr="0020181B">
        <w:trPr>
          <w:trHeight w:val="2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Музыкальная Австрия. Вен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музыкаль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классики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1.Анализировать </w:t>
            </w:r>
            <w:proofErr w:type="spellStart"/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жанрово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стилистические</w:t>
            </w:r>
            <w:proofErr w:type="spellEnd"/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особенности музыкальных произведений.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2.Наблюдать и оценивать интонационное богатство музыкального мира (на при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мере произведений компо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зиторов — венских классиков)</w:t>
            </w:r>
          </w:p>
        </w:tc>
      </w:tr>
      <w:tr w:rsidR="0020181B" w:rsidTr="0020181B">
        <w:trPr>
          <w:trHeight w:val="2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Знаменитая Сороковая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1.Анализировать и обобщать жанрово-стилистические особенности композиторов — венских классиков (в соот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ветствии с критериями, пред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ставленными в учебнике).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2.Обнаруживать и выявлять характерные свойства музыки В. А. Моцарта.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3.Исполнять ритмический аккомпанемент к вокальной партии</w:t>
            </w:r>
          </w:p>
        </w:tc>
      </w:tr>
      <w:tr w:rsidR="0020181B" w:rsidTr="0020181B">
        <w:trPr>
          <w:trHeight w:val="2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Героические образы Л. Бетховена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1.Наблюдать за интонацион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ной образностью музыкаль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произведений.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2.Обнаруживать и выявлять характерные свойства музыки Л. Бетховена</w:t>
            </w:r>
          </w:p>
        </w:tc>
      </w:tr>
      <w:tr w:rsidR="0020181B" w:rsidTr="0020181B">
        <w:trPr>
          <w:trHeight w:val="2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Песни и танцы Ф. Шуберта</w:t>
            </w:r>
          </w:p>
          <w:p w:rsidR="0020181B" w:rsidRDefault="0020181B" w:rsidP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1.Различать песенные, танцевальные истоки в му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зыкальных произведениях Ф. Шуберта.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2.Распознавать художест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венный смысл простой двухчастной формы.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3.Соотносить художествен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но-образное содержание музыкального произведения с формой его воплощения</w:t>
            </w:r>
          </w:p>
        </w:tc>
      </w:tr>
      <w:tr w:rsidR="0020181B" w:rsidTr="007E7A62">
        <w:trPr>
          <w:trHeight w:val="8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«Не ручей — море ему имя»</w:t>
            </w:r>
          </w:p>
          <w:p w:rsidR="0020181B" w:rsidRDefault="0020181B" w:rsidP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1.Выявлять характерные свойства музыки И. С. Баха.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2.Распознавать и эмоцио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нально откликаться на вы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разительные особенности музыки.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3.Исполнять мелодии с ори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ентацией на нотную запись</w:t>
            </w:r>
          </w:p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4.Определять 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форму музы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кального произведения</w:t>
            </w:r>
          </w:p>
        </w:tc>
      </w:tr>
      <w:tr w:rsidR="0020181B" w:rsidTr="0020181B">
        <w:trPr>
          <w:trHeight w:val="27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Суровая красота Норве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гии. Музыка Э. Грига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1.Выявлять характерные свойства музыки Э. Грига.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2.Распознавать и эмоцио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нально откликаться на вы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разительные и изобра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зительные особенности музыки.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3.Применять знания основ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средств музыкальной выразительности при анали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зе прослушанного музыкаль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ного произведения.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4.Распознавать художест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венный смысл двухчастной формы.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5.Определять по фрагментам нотной записи музыкальные сочинения и называть их ав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торов</w:t>
            </w:r>
          </w:p>
        </w:tc>
      </w:tr>
      <w:tr w:rsidR="0020181B" w:rsidTr="0020181B">
        <w:trPr>
          <w:trHeight w:val="20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«Так полю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бил я древние дороги...»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1.Различать настроения, чувства и характер челове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выраженные в музыке.</w:t>
            </w:r>
          </w:p>
          <w:p w:rsidR="0020181B" w:rsidRPr="007E7A62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2.Анализировать и соотно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сить выразительные и изо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бразительные свойства музыки в их взаимосвязии взаимодействии</w:t>
            </w: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Ноктюрны Ф. Шопена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музыкой в жизни человека и зву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чанием природы.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2.Проявлять эмоциональную отзывчивость, личностное отношение при восприятии музыкальных произведений.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3.Применять знания 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средств музыкальной выразительности при анализе прослушанного музыкаль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произведения.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Исполнять мелодию песни с ориентацией на нотную запись</w:t>
            </w:r>
          </w:p>
        </w:tc>
      </w:tr>
      <w:tr w:rsidR="0020181B" w:rsidTr="007E7A62">
        <w:trPr>
          <w:trHeight w:val="1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«Музыка Шопена — это пушки, прикры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тые цветами»</w:t>
            </w:r>
          </w:p>
          <w:p w:rsidR="0020181B" w:rsidRDefault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7E7A6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эмоциональ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 отзывчивость, личност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отношение при восприя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тии музыкальных произве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дений.</w:t>
            </w:r>
          </w:p>
          <w:p w:rsidR="0020181B" w:rsidRDefault="007E7A62" w:rsidP="007E7A6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музыкальные произведения разных жанров.</w:t>
            </w:r>
          </w:p>
          <w:p w:rsidR="0020181B" w:rsidRDefault="007E7A62" w:rsidP="007E7A6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знания основ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средств музыкальной выразительности при анали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зе прослушанного музыкаль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произведения.</w:t>
            </w:r>
          </w:p>
          <w:p w:rsidR="0020181B" w:rsidRDefault="007E7A62" w:rsidP="007E7A62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художест</w:t>
            </w:r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венный смысл музыкальной формы (на примере песни Б. </w:t>
            </w:r>
            <w:proofErr w:type="spellStart"/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Броневицкого</w:t>
            </w:r>
            <w:proofErr w:type="spellEnd"/>
            <w:r w:rsidR="00201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«Сердце Шопена»)</w:t>
            </w: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20.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Арлекин и Пьеро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музыкой в жизни человека и зву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чанием природы.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2.Различать настроения, чувства и характер челове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выраженные в музыке.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3.Сравнивать музыкальные произведения по заданным в учебнике критериям</w:t>
            </w: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21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 подводном царстве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1.Наблюдать за процессом и результатом музыкального развития на основе сходства и различия интонаций, тем, образов.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Сравнивать процесс и 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зультат музыкального разви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 в произведениях разных форм и жанров</w:t>
            </w:r>
          </w:p>
        </w:tc>
      </w:tr>
      <w:tr w:rsidR="0020181B" w:rsidTr="007E7A62">
        <w:trPr>
          <w:trHeight w:val="360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22.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Цвет и звук: «музыка витра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жа»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1.Распознавать и эмоцио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 откликаться на 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разительные и изобразитель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особенности музыки.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2.Наблюдать за процессом развития на основе сходства и различия интонаций, тем, образов.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3.Выражать свое эмоцио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нальное отношение к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зыкальным образам истори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ческого прошлого в рисунке</w:t>
            </w: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Вознесение к звездам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1B" w:rsidRPr="007E7A62" w:rsidRDefault="007E7A62" w:rsidP="007E7A6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20181B" w:rsidRPr="007E7A62">
              <w:rPr>
                <w:color w:val="000000"/>
                <w:sz w:val="28"/>
                <w:szCs w:val="28"/>
              </w:rPr>
              <w:t>Наблюдать за музыкой в жизни человека и зву</w:t>
            </w:r>
            <w:r w:rsidR="0020181B" w:rsidRPr="007E7A62">
              <w:rPr>
                <w:color w:val="000000"/>
                <w:sz w:val="28"/>
                <w:szCs w:val="28"/>
              </w:rPr>
              <w:softHyphen/>
              <w:t>чанием природы.</w:t>
            </w:r>
          </w:p>
          <w:p w:rsidR="0020181B" w:rsidRDefault="0020181B">
            <w:pPr>
              <w:spacing w:line="240" w:lineRule="auto"/>
              <w:ind w:left="36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29759C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24.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Симфониче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ский оркестр </w:t>
            </w:r>
          </w:p>
          <w:p w:rsidR="009B3DAB" w:rsidRDefault="009B3DA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B3DAB" w:rsidRDefault="009B3DA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B3DAB" w:rsidRDefault="009B3DA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B3DAB" w:rsidRDefault="0029759C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25.</w:t>
            </w:r>
            <w:r w:rsidR="009B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Симфониче</w:t>
            </w:r>
            <w:r w:rsidR="009B3D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ский оркестр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1.Узнавать по изображению и определять звучание сим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фонического оркестра, а так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 входящих в него четырех инструментальных групп — струнной смычковой, дере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вянной духовой, медной духовой, ударной.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2.Наблюдать за развитием музыкального образа,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ставленного в звучании различных музыкальных инструментов симфониче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ского оркестра. 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Импровизировать при воп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лощении музыкального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за (инструментальная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визация)</w:t>
            </w: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26.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Поэма огня «Прометей»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1.Анализировать и соотно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сить выразительные и изо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бразительные интонации, свойства музыки в их взаи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мосвязи, взаимодействии.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2.Анализировать стилисти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ческие особенности музыкальных произведений.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3.Выражать свои зритель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впечатления от прослу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шанного музыкального произведения в рисунке</w:t>
            </w:r>
          </w:p>
        </w:tc>
      </w:tr>
      <w:tr w:rsidR="0020181B" w:rsidTr="0020181B">
        <w:trPr>
          <w:trHeight w:val="22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27.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«Жизненные правила для музыкантов»Р. Шумана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Участвовать в коллектив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обсуждении «жизнен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правил для юных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зыкантов»</w:t>
            </w:r>
          </w:p>
        </w:tc>
      </w:tr>
      <w:tr w:rsidR="0020181B" w:rsidTr="0020181B">
        <w:trPr>
          <w:trHeight w:val="30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28.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Джазовый оркестр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1.Узнавать по изображени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ям инструменты джазового оркестра, а также узнавать на слух их звучание.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2.Импровизировать при воплощении музыкального образа (ритмическая импро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визация).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3.Выражать свои зритель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впечатления от прослу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шанного музыкального произведения в рисунке</w:t>
            </w:r>
          </w:p>
        </w:tc>
      </w:tr>
      <w:tr w:rsidR="0020181B" w:rsidTr="0020181B">
        <w:trPr>
          <w:trHeight w:val="13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29.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Что такое мюзикл?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1.Размышлять о модифика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ции жанров в современной музыке.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2.Соотносить основные эмо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ционально-образные сферы музыки, специфические особенности жанра.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Воплощать в звучании голоса настроения, выражен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в музыке. Инсцениро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вать фрагменты мюзикла</w:t>
            </w:r>
          </w:p>
        </w:tc>
      </w:tr>
      <w:tr w:rsidR="0020181B" w:rsidTr="0020181B">
        <w:trPr>
          <w:trHeight w:val="13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30.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 небом Парижа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1.Проявлять эмоциональ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ную отзывчивость, личност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ное отношение при восприя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тии и исполнении музы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кальных произведений.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2.Сравнивать музыкальные произведения разных жанров и стилей</w:t>
            </w:r>
          </w:p>
        </w:tc>
      </w:tr>
      <w:tr w:rsidR="0020181B" w:rsidTr="0020181B">
        <w:trPr>
          <w:trHeight w:val="13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31. Петербург. 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Белые ночи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Наблюдать за музыкой 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жизни ч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еловека и зву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чанием природы.</w:t>
            </w:r>
          </w:p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Соотносить и сравнивать содержание произведений литературы и музыки на 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уровне образа.</w:t>
            </w:r>
          </w:p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Отражать наблюдения за процессом музыкального развития в рисунке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соот-ветствии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критериями, представленными в рабочей 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тетради</w:t>
            </w:r>
          </w:p>
        </w:tc>
      </w:tr>
      <w:tr w:rsidR="0020181B" w:rsidTr="0020181B">
        <w:trPr>
          <w:trHeight w:val="40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81B" w:rsidRDefault="007E7A62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32. «Москва..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 много в этом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звуке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...»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Выражать свое эмоциональное отношение к музыкальным образам исторического прошлого в слове, пении. 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2.Соотносить выразитель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ные и изобразительные осо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бенности музыки.</w:t>
            </w:r>
          </w:p>
          <w:p w:rsidR="0020181B" w:rsidRDefault="0020181B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3.Соотносить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интонационно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мелодические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особенности музыкального творчества своего народа и народов других стран мира</w:t>
            </w:r>
          </w:p>
        </w:tc>
      </w:tr>
      <w:tr w:rsidR="0020181B" w:rsidTr="0020181B">
        <w:trPr>
          <w:trHeight w:val="26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81B" w:rsidRDefault="0029759C" w:rsidP="007E7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33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«Россия — священная наша держава, Рос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сия — любимая наша страна»</w:t>
            </w:r>
          </w:p>
          <w:p w:rsidR="0020181B" w:rsidRDefault="0020181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759C" w:rsidRDefault="0029759C" w:rsidP="002975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9759C" w:rsidRDefault="0029759C" w:rsidP="002975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34. «Россия — священная наша держава, Рос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сия — любимая наша страна»</w:t>
            </w:r>
          </w:p>
          <w:p w:rsidR="0029759C" w:rsidRDefault="002975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181B" w:rsidRDefault="009B3DAB" w:rsidP="009B3DA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2018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 гимн Российской Федерации и участвовать в его хоровом исполнении</w:t>
            </w:r>
          </w:p>
        </w:tc>
      </w:tr>
    </w:tbl>
    <w:p w:rsidR="0020181B" w:rsidRDefault="0020181B" w:rsidP="009B591B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837" w:rsidRDefault="00323837" w:rsidP="00323837">
      <w:pPr>
        <w:spacing w:before="100" w:beforeAutospacing="1" w:after="0" w:line="240" w:lineRule="auto"/>
        <w:ind w:left="3544" w:hanging="1701"/>
        <w:rPr>
          <w:rFonts w:ascii="Times New Roman" w:hAnsi="Times New Roman" w:cs="Times New Roman"/>
          <w:b/>
          <w:sz w:val="28"/>
          <w:szCs w:val="28"/>
        </w:rPr>
      </w:pPr>
    </w:p>
    <w:p w:rsidR="00323837" w:rsidRPr="005C6843" w:rsidRDefault="00323837" w:rsidP="003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43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323837" w:rsidRPr="0029163A" w:rsidRDefault="00323837" w:rsidP="00323837">
      <w:pPr>
        <w:pStyle w:val="a4"/>
        <w:widowControl w:val="0"/>
        <w:suppressAutoHyphens/>
        <w:autoSpaceDE w:val="0"/>
        <w:spacing w:line="276" w:lineRule="auto"/>
        <w:ind w:left="0"/>
        <w:jc w:val="both"/>
        <w:rPr>
          <w:rFonts w:eastAsia="NewtonC"/>
        </w:rPr>
      </w:pPr>
    </w:p>
    <w:p w:rsidR="00323837" w:rsidRDefault="00323837" w:rsidP="00323837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323837" w:rsidRDefault="00323837" w:rsidP="00323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(не менее одного на класс)</w:t>
      </w:r>
    </w:p>
    <w:p w:rsidR="00323837" w:rsidRDefault="00323837" w:rsidP="00323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</w:t>
      </w:r>
    </w:p>
    <w:p w:rsidR="00323837" w:rsidRDefault="00323837" w:rsidP="00323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Ф</w:t>
      </w:r>
      <w:r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(не менее одного на двух учеников)</w:t>
      </w:r>
    </w:p>
    <w:p w:rsidR="00323837" w:rsidRDefault="00323837" w:rsidP="003238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комплект для работы в группах (один на 5-6 учащихся)</w:t>
      </w:r>
    </w:p>
    <w:p w:rsidR="00323837" w:rsidRDefault="00323837" w:rsidP="00323837">
      <w:pPr>
        <w:tabs>
          <w:tab w:val="left" w:pos="12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3"/>
        <w:gridCol w:w="1658"/>
        <w:gridCol w:w="3119"/>
      </w:tblGrid>
      <w:tr w:rsidR="00323837" w:rsidTr="00323837">
        <w:trPr>
          <w:trHeight w:val="13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материально-технического обеспечения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3837" w:rsidTr="00323837">
        <w:trPr>
          <w:trHeight w:val="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323837" w:rsidTr="00323837">
        <w:trPr>
          <w:trHeight w:val="26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Pr="00323837" w:rsidRDefault="00323837" w:rsidP="0032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8"/>
                <w:lang w:eastAsia="hi-IN" w:bidi="hi-IN"/>
              </w:rPr>
            </w:pPr>
            <w:r w:rsidRPr="00323837">
              <w:rPr>
                <w:rFonts w:ascii="Times New Roman" w:hAnsi="Times New Roman" w:cs="Times New Roman"/>
                <w:b/>
                <w:iCs/>
                <w:kern w:val="1"/>
                <w:sz w:val="24"/>
                <w:szCs w:val="28"/>
                <w:lang w:eastAsia="hi-IN" w:bidi="hi-IN"/>
              </w:rPr>
              <w:t>1 класс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1 класс: Учебник.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2013;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1 класс: Рабочая тетрадь.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2013.</w:t>
            </w:r>
          </w:p>
          <w:p w:rsidR="00323837" w:rsidRP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r w:rsidRPr="00323837">
              <w:rPr>
                <w:iCs/>
                <w:szCs w:val="24"/>
                <w:lang w:val="ru-RU"/>
              </w:rPr>
              <w:t xml:space="preserve">В. </w:t>
            </w:r>
            <w:proofErr w:type="spellStart"/>
            <w:r w:rsidRPr="00323837">
              <w:rPr>
                <w:iCs/>
                <w:szCs w:val="24"/>
                <w:lang w:val="ru-RU"/>
              </w:rPr>
              <w:t>В.Алеев</w:t>
            </w:r>
            <w:r w:rsidRPr="00323837">
              <w:rPr>
                <w:szCs w:val="24"/>
                <w:lang w:val="ru-RU"/>
              </w:rPr>
              <w:t>Музыка</w:t>
            </w:r>
            <w:proofErr w:type="spellEnd"/>
            <w:r w:rsidRPr="00323837">
              <w:rPr>
                <w:szCs w:val="24"/>
                <w:lang w:val="ru-RU"/>
              </w:rPr>
              <w:t>. Фонохрестоматия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</w:p>
          <w:p w:rsidR="00323837" w:rsidRPr="00323837" w:rsidRDefault="00323837" w:rsidP="00323837">
            <w:pPr>
              <w:pStyle w:val="a9"/>
              <w:spacing w:line="360" w:lineRule="auto"/>
              <w:rPr>
                <w:b/>
                <w:szCs w:val="24"/>
                <w:lang w:val="ru-RU"/>
              </w:rPr>
            </w:pPr>
            <w:r w:rsidRPr="00323837">
              <w:rPr>
                <w:b/>
                <w:szCs w:val="24"/>
                <w:lang w:val="ru-RU"/>
              </w:rPr>
              <w:t>2 класс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2 класс: Учебник.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2013;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2 класс: Рабочая тетрадь.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2013.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Фонохрестоматия.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P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3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3 класс: Учебник.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2013;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3 класс: Рабочая тетрадь.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2013.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Фонохрестоматия.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P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3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4 класс: Учебник.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2013;</w:t>
            </w:r>
          </w:p>
          <w:p w:rsidR="00323837" w:rsidRDefault="00323837" w:rsidP="00323837">
            <w:pPr>
              <w:pStyle w:val="a9"/>
              <w:spacing w:line="360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lastRenderedPageBreak/>
              <w:t>В.В.Алеев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Т.Н.Кичак</w:t>
            </w:r>
            <w:proofErr w:type="spellEnd"/>
            <w:r>
              <w:rPr>
                <w:szCs w:val="24"/>
                <w:lang w:val="ru-RU"/>
              </w:rPr>
              <w:t xml:space="preserve">. Музыка. 4 класс: Рабочая тетрадь. </w:t>
            </w:r>
            <w:proofErr w:type="gramStart"/>
            <w:r>
              <w:rPr>
                <w:szCs w:val="24"/>
                <w:lang w:val="ru-RU"/>
              </w:rPr>
              <w:t>–М</w:t>
            </w:r>
            <w:proofErr w:type="gramEnd"/>
            <w:r>
              <w:rPr>
                <w:szCs w:val="24"/>
                <w:lang w:val="ru-RU"/>
              </w:rPr>
              <w:t>: Дрофа, 2013.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Фонохрестоматия.</w:t>
            </w: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pStyle w:val="a9"/>
              <w:spacing w:line="276" w:lineRule="auto"/>
              <w:jc w:val="both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сформирован с учётом типа школы с русским языком обучения на основе федерального перечня учебников, допущенных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323837" w:rsidTr="00323837">
        <w:trPr>
          <w:trHeight w:val="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323837" w:rsidTr="00323837">
        <w:trPr>
          <w:trHeight w:val="13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необходимых технических условий</w:t>
            </w:r>
          </w:p>
        </w:tc>
      </w:tr>
      <w:tr w:rsidR="00323837" w:rsidTr="00323837">
        <w:trPr>
          <w:trHeight w:val="13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323837" w:rsidTr="00323837">
        <w:trPr>
          <w:trHeight w:val="1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323837" w:rsidRDefault="00323837" w:rsidP="00323837">
            <w:pPr>
              <w:pStyle w:val="a4"/>
              <w:spacing w:line="276" w:lineRule="auto"/>
              <w:ind w:left="0"/>
              <w:rPr>
                <w:lang w:eastAsia="en-US"/>
              </w:rPr>
            </w:pPr>
            <w:r>
              <w:t>Мультимедиа-проектор</w:t>
            </w:r>
          </w:p>
          <w:p w:rsidR="00323837" w:rsidRDefault="00323837" w:rsidP="00323837">
            <w:pPr>
              <w:pStyle w:val="a4"/>
              <w:spacing w:line="276" w:lineRule="auto"/>
              <w:ind w:left="0"/>
            </w:pPr>
            <w:r>
              <w:t>Магнитно-маркерная доска</w:t>
            </w:r>
          </w:p>
          <w:p w:rsidR="00323837" w:rsidRDefault="00323837" w:rsidP="00323837">
            <w:pPr>
              <w:pStyle w:val="a4"/>
              <w:spacing w:line="276" w:lineRule="auto"/>
              <w:ind w:left="0"/>
            </w:pPr>
            <w:r>
              <w:t>Интерактивная приставка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37" w:rsidRDefault="00323837" w:rsidP="003238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72 см</w:t>
              </w:r>
            </w:smartTag>
          </w:p>
          <w:p w:rsidR="00323837" w:rsidRDefault="00323837" w:rsidP="0032383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23837" w:rsidTr="00323837">
        <w:trPr>
          <w:trHeight w:val="25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323837" w:rsidTr="00323837">
        <w:trPr>
          <w:trHeight w:val="160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тумбой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Default="00323837" w:rsidP="0032383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D5185" w:rsidRDefault="00FD5185" w:rsidP="0029759C">
      <w:pPr>
        <w:spacing w:before="100" w:beforeAutospacing="1" w:after="0" w:line="240" w:lineRule="auto"/>
        <w:ind w:left="3544" w:hanging="1701"/>
        <w:rPr>
          <w:rFonts w:ascii="Times New Roman" w:hAnsi="Times New Roman" w:cs="Times New Roman"/>
          <w:b/>
          <w:sz w:val="28"/>
          <w:szCs w:val="28"/>
        </w:rPr>
      </w:pPr>
    </w:p>
    <w:p w:rsidR="00FD5185" w:rsidRDefault="00FD5185" w:rsidP="0029759C">
      <w:pPr>
        <w:spacing w:before="100" w:beforeAutospacing="1" w:after="0" w:line="240" w:lineRule="auto"/>
        <w:ind w:left="3544" w:hanging="1701"/>
        <w:rPr>
          <w:rFonts w:ascii="Times New Roman" w:hAnsi="Times New Roman" w:cs="Times New Roman"/>
          <w:b/>
          <w:sz w:val="28"/>
          <w:szCs w:val="28"/>
        </w:rPr>
      </w:pPr>
    </w:p>
    <w:sectPr w:rsidR="00FD5185" w:rsidSect="0029759C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79" w:rsidRDefault="00781A79" w:rsidP="00A328F0">
      <w:pPr>
        <w:spacing w:after="0" w:line="240" w:lineRule="auto"/>
      </w:pPr>
      <w:r>
        <w:separator/>
      </w:r>
    </w:p>
  </w:endnote>
  <w:endnote w:type="continuationSeparator" w:id="1">
    <w:p w:rsidR="00781A79" w:rsidRDefault="00781A79" w:rsidP="00A3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79" w:rsidRDefault="00781A79" w:rsidP="00A328F0">
      <w:pPr>
        <w:spacing w:after="0" w:line="240" w:lineRule="auto"/>
      </w:pPr>
      <w:r>
        <w:separator/>
      </w:r>
    </w:p>
  </w:footnote>
  <w:footnote w:type="continuationSeparator" w:id="1">
    <w:p w:rsidR="00781A79" w:rsidRDefault="00781A79" w:rsidP="00A3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43"/>
    <w:multiLevelType w:val="hybridMultilevel"/>
    <w:tmpl w:val="6B72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58"/>
    <w:multiLevelType w:val="hybridMultilevel"/>
    <w:tmpl w:val="6F7C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099"/>
    <w:multiLevelType w:val="hybridMultilevel"/>
    <w:tmpl w:val="0630CC2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02730F"/>
    <w:multiLevelType w:val="hybridMultilevel"/>
    <w:tmpl w:val="033C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50AB1"/>
    <w:multiLevelType w:val="hybridMultilevel"/>
    <w:tmpl w:val="B3649A28"/>
    <w:lvl w:ilvl="0" w:tplc="2AEA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B5248"/>
    <w:multiLevelType w:val="hybridMultilevel"/>
    <w:tmpl w:val="A7FA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3431"/>
    <w:multiLevelType w:val="hybridMultilevel"/>
    <w:tmpl w:val="0F76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170C"/>
    <w:multiLevelType w:val="hybridMultilevel"/>
    <w:tmpl w:val="E6468A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3968"/>
    <w:multiLevelType w:val="hybridMultilevel"/>
    <w:tmpl w:val="2710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6670"/>
    <w:multiLevelType w:val="hybridMultilevel"/>
    <w:tmpl w:val="2388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D4D0A"/>
    <w:multiLevelType w:val="hybridMultilevel"/>
    <w:tmpl w:val="576A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694"/>
    <w:multiLevelType w:val="hybridMultilevel"/>
    <w:tmpl w:val="D1B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8CF"/>
    <w:multiLevelType w:val="hybridMultilevel"/>
    <w:tmpl w:val="2084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6F18"/>
    <w:multiLevelType w:val="hybridMultilevel"/>
    <w:tmpl w:val="7FE8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A1442"/>
    <w:multiLevelType w:val="hybridMultilevel"/>
    <w:tmpl w:val="2CBA58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488"/>
    <w:rsid w:val="00064198"/>
    <w:rsid w:val="00071023"/>
    <w:rsid w:val="000E02F1"/>
    <w:rsid w:val="00116580"/>
    <w:rsid w:val="00141B4D"/>
    <w:rsid w:val="001D2C33"/>
    <w:rsid w:val="001D52C5"/>
    <w:rsid w:val="0020181B"/>
    <w:rsid w:val="0021390C"/>
    <w:rsid w:val="002154B7"/>
    <w:rsid w:val="002226D7"/>
    <w:rsid w:val="00243F7D"/>
    <w:rsid w:val="002456BC"/>
    <w:rsid w:val="002556ED"/>
    <w:rsid w:val="00282632"/>
    <w:rsid w:val="00287153"/>
    <w:rsid w:val="0029759C"/>
    <w:rsid w:val="002A03CC"/>
    <w:rsid w:val="00323837"/>
    <w:rsid w:val="00342079"/>
    <w:rsid w:val="003D3B02"/>
    <w:rsid w:val="003D7488"/>
    <w:rsid w:val="00410C01"/>
    <w:rsid w:val="0041713C"/>
    <w:rsid w:val="00450F38"/>
    <w:rsid w:val="004C7C5D"/>
    <w:rsid w:val="004E7D14"/>
    <w:rsid w:val="00512382"/>
    <w:rsid w:val="0052630E"/>
    <w:rsid w:val="005571BA"/>
    <w:rsid w:val="005E31C5"/>
    <w:rsid w:val="00605D34"/>
    <w:rsid w:val="00632127"/>
    <w:rsid w:val="00643CEF"/>
    <w:rsid w:val="006C6A16"/>
    <w:rsid w:val="00765028"/>
    <w:rsid w:val="00775219"/>
    <w:rsid w:val="00781A79"/>
    <w:rsid w:val="007A6038"/>
    <w:rsid w:val="007B552E"/>
    <w:rsid w:val="007B7CA9"/>
    <w:rsid w:val="007D4271"/>
    <w:rsid w:val="007E7A62"/>
    <w:rsid w:val="00804AF8"/>
    <w:rsid w:val="008179CB"/>
    <w:rsid w:val="008400EE"/>
    <w:rsid w:val="00846E1D"/>
    <w:rsid w:val="00850908"/>
    <w:rsid w:val="00862DE2"/>
    <w:rsid w:val="00865C4F"/>
    <w:rsid w:val="00881CAF"/>
    <w:rsid w:val="0088379F"/>
    <w:rsid w:val="008A0CAF"/>
    <w:rsid w:val="008A728B"/>
    <w:rsid w:val="008C3D4D"/>
    <w:rsid w:val="008D3D83"/>
    <w:rsid w:val="008E7DA6"/>
    <w:rsid w:val="00906842"/>
    <w:rsid w:val="009400A0"/>
    <w:rsid w:val="00961B27"/>
    <w:rsid w:val="00996293"/>
    <w:rsid w:val="009B3DAB"/>
    <w:rsid w:val="009B591B"/>
    <w:rsid w:val="009C2464"/>
    <w:rsid w:val="009E4211"/>
    <w:rsid w:val="00A021B1"/>
    <w:rsid w:val="00A328F0"/>
    <w:rsid w:val="00A80D4C"/>
    <w:rsid w:val="00B06702"/>
    <w:rsid w:val="00B15AC2"/>
    <w:rsid w:val="00B515CA"/>
    <w:rsid w:val="00B70645"/>
    <w:rsid w:val="00BB398B"/>
    <w:rsid w:val="00BE1B84"/>
    <w:rsid w:val="00C64FF0"/>
    <w:rsid w:val="00C75C18"/>
    <w:rsid w:val="00C813D7"/>
    <w:rsid w:val="00D24A04"/>
    <w:rsid w:val="00D42250"/>
    <w:rsid w:val="00DA6115"/>
    <w:rsid w:val="00DC4D45"/>
    <w:rsid w:val="00DC6762"/>
    <w:rsid w:val="00DE7488"/>
    <w:rsid w:val="00DF5588"/>
    <w:rsid w:val="00E7365D"/>
    <w:rsid w:val="00E92DFD"/>
    <w:rsid w:val="00ED0B3F"/>
    <w:rsid w:val="00EE7311"/>
    <w:rsid w:val="00EF7083"/>
    <w:rsid w:val="00F124A3"/>
    <w:rsid w:val="00F32BBE"/>
    <w:rsid w:val="00FD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6B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6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9">
    <w:name w:val="No Spacing"/>
    <w:basedOn w:val="a"/>
    <w:uiPriority w:val="1"/>
    <w:qFormat/>
    <w:rsid w:val="00E7365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32"/>
      <w:lang w:val="en-US" w:eastAsia="en-US"/>
    </w:rPr>
  </w:style>
  <w:style w:type="paragraph" w:styleId="aa">
    <w:name w:val="Normal (Web)"/>
    <w:basedOn w:val="a"/>
    <w:uiPriority w:val="99"/>
    <w:rsid w:val="007A60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038"/>
  </w:style>
  <w:style w:type="paragraph" w:styleId="ab">
    <w:name w:val="Balloon Text"/>
    <w:basedOn w:val="a"/>
    <w:link w:val="ac"/>
    <w:uiPriority w:val="99"/>
    <w:semiHidden/>
    <w:unhideWhenUsed/>
    <w:rsid w:val="00A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8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456BC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6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A3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8F0"/>
    <w:rPr>
      <w:rFonts w:ascii="Calibri" w:eastAsia="Lucida Sans Unicode" w:hAnsi="Calibri" w:cs="Calibri"/>
      <w:kern w:val="2"/>
      <w:lang w:eastAsia="ar-SA"/>
    </w:rPr>
  </w:style>
  <w:style w:type="paragraph" w:styleId="a9">
    <w:name w:val="No Spacing"/>
    <w:basedOn w:val="a"/>
    <w:uiPriority w:val="1"/>
    <w:qFormat/>
    <w:rsid w:val="00E7365D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32"/>
      <w:lang w:val="en-US" w:eastAsia="en-US"/>
    </w:rPr>
  </w:style>
  <w:style w:type="paragraph" w:styleId="aa">
    <w:name w:val="Normal (Web)"/>
    <w:basedOn w:val="a"/>
    <w:uiPriority w:val="99"/>
    <w:rsid w:val="007A60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6038"/>
  </w:style>
  <w:style w:type="paragraph" w:styleId="ab">
    <w:name w:val="Balloon Text"/>
    <w:basedOn w:val="a"/>
    <w:link w:val="ac"/>
    <w:uiPriority w:val="99"/>
    <w:semiHidden/>
    <w:unhideWhenUsed/>
    <w:rsid w:val="00A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1B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03D4-5AB3-46E6-A4C8-5500AEDE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40</Pages>
  <Words>8239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Sanday</cp:lastModifiedBy>
  <cp:revision>47</cp:revision>
  <cp:lastPrinted>2016-01-27T11:59:00Z</cp:lastPrinted>
  <dcterms:created xsi:type="dcterms:W3CDTF">2015-09-08T07:22:00Z</dcterms:created>
  <dcterms:modified xsi:type="dcterms:W3CDTF">2017-10-25T14:43:00Z</dcterms:modified>
</cp:coreProperties>
</file>