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17" w:rsidRPr="00A83C17" w:rsidRDefault="00A83C17" w:rsidP="00A83C1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83C17"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</w:p>
    <w:p w:rsidR="00A83C17" w:rsidRPr="00A83C17" w:rsidRDefault="00A83C17" w:rsidP="00A83C1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83C17">
        <w:rPr>
          <w:rFonts w:ascii="Times New Roman" w:eastAsia="Calibri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A83C17" w:rsidRPr="00A83C17" w:rsidRDefault="00A83C17" w:rsidP="00A83C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3C17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A83C17" w:rsidRPr="00A83C17" w:rsidRDefault="00A83C17" w:rsidP="00A83C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3C17">
        <w:rPr>
          <w:rFonts w:ascii="Times New Roman" w:eastAsia="Calibri" w:hAnsi="Times New Roman" w:cs="Times New Roman"/>
        </w:rPr>
        <w:t>«Детский сад № 59 «Рябинка» комбинированного вида города Белово»</w:t>
      </w:r>
    </w:p>
    <w:p w:rsidR="00A83C17" w:rsidRPr="00A83C17" w:rsidRDefault="00A83C17" w:rsidP="00A83C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3C17">
        <w:rPr>
          <w:rFonts w:ascii="Times New Roman" w:eastAsia="Calibri" w:hAnsi="Times New Roman" w:cs="Times New Roman"/>
        </w:rPr>
        <w:t>(МБДОУ детский сад №59 города Белово)</w:t>
      </w: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445F0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ПЛАН </w:t>
      </w:r>
      <w:r w:rsidR="006445F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РАБОТЫ</w:t>
      </w:r>
    </w:p>
    <w:p w:rsidR="00A83C17" w:rsidRPr="00A83C17" w:rsidRDefault="00A83C17" w:rsidP="00A8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НА ЛЕТНИЙ ОЗДОРОВИТЕЛЬНЫЙ ПЕРИОД</w:t>
      </w:r>
    </w:p>
    <w:p w:rsidR="00A83C17" w:rsidRPr="00A83C17" w:rsidRDefault="00A83C17" w:rsidP="00A8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A83C17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ab/>
        <w:t>2018– 2019 учебный год</w:t>
      </w:r>
    </w:p>
    <w:p w:rsidR="00C75883" w:rsidRDefault="00C75883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 w:rsidP="00A83C17">
      <w:pPr>
        <w:spacing w:after="0"/>
      </w:pPr>
    </w:p>
    <w:p w:rsidR="00A83C17" w:rsidRDefault="00A83C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8766D" w:rsidRDefault="00B876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Задачи на летний оздоровительный период:</w:t>
      </w:r>
    </w:p>
    <w:p w:rsidR="00B8766D" w:rsidRPr="00B8766D" w:rsidRDefault="00B8766D" w:rsidP="00B8766D">
      <w:pPr>
        <w:pStyle w:val="a4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B8766D">
        <w:rPr>
          <w:rFonts w:ascii="Times New Roman" w:hAnsi="Times New Roman" w:cs="Times New Roman"/>
          <w:sz w:val="28"/>
        </w:rPr>
        <w:t>Способствовать предупреждению заболеваемости и детского травматизма.</w:t>
      </w:r>
    </w:p>
    <w:p w:rsidR="00B8766D" w:rsidRPr="00B8766D" w:rsidRDefault="00B8766D" w:rsidP="00B8766D">
      <w:pPr>
        <w:pStyle w:val="a4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развития детей через разнообразные виды детской деятельности.</w:t>
      </w:r>
    </w:p>
    <w:p w:rsidR="00B8766D" w:rsidRPr="00B8766D" w:rsidRDefault="00B8766D" w:rsidP="00B8766D">
      <w:pPr>
        <w:pStyle w:val="a4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игровой деятельности детей.</w:t>
      </w:r>
    </w:p>
    <w:p w:rsidR="00B8766D" w:rsidRPr="00B8766D" w:rsidRDefault="00B8766D" w:rsidP="00B8766D">
      <w:pPr>
        <w:pStyle w:val="a4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Развивать трудовую деятельность, воспитывать ценностное отношение к собственному труду, труду других людей, его результатам.</w:t>
      </w:r>
    </w:p>
    <w:p w:rsidR="00B8766D" w:rsidRPr="00B8766D" w:rsidRDefault="00B8766D" w:rsidP="00B8766D">
      <w:pPr>
        <w:pStyle w:val="a4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Осуществлять педагогическое просвещение по вопросам развития, воспитания и оздоровления детей в летний период.</w:t>
      </w:r>
    </w:p>
    <w:p w:rsidR="00B8766D" w:rsidRPr="00B8766D" w:rsidRDefault="00B8766D" w:rsidP="00B8766D">
      <w:pPr>
        <w:pStyle w:val="a4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Привлекать семьи воспитанников к участию в жизни дошкольного учреждения.</w:t>
      </w:r>
    </w:p>
    <w:p w:rsidR="00B8766D" w:rsidRDefault="00B876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8766D" w:rsidRDefault="00B8766D" w:rsidP="00B8766D">
      <w:pPr>
        <w:pStyle w:val="a4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</w:rPr>
      </w:pPr>
      <w:r w:rsidRPr="00B8766D">
        <w:rPr>
          <w:rFonts w:ascii="Times New Roman" w:hAnsi="Times New Roman" w:cs="Times New Roman"/>
          <w:b/>
          <w:sz w:val="28"/>
        </w:rPr>
        <w:lastRenderedPageBreak/>
        <w:t>Работа с педагогическими кадрами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06C38" w:rsidTr="00806C38">
        <w:tc>
          <w:tcPr>
            <w:tcW w:w="675" w:type="dxa"/>
          </w:tcPr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летней оздоровительной работы – 2018</w:t>
            </w: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педагогов перед началом летнего периода: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 профилактике детского травматизма;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охрана жизни и здоровья детей в летний период;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охрана труда и выполнение требований техники безопасности на рабочем месте;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походов и экскурсий за пределы детского сада;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спортивными и подвижными играми;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правилами оказания первой помощи;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предупреждению отравления детей ядовитыми растениями и грибами;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при солнечном и тепловом ударе;</w:t>
            </w:r>
          </w:p>
          <w:p w:rsidR="00806C38" w:rsidRDefault="00806C38" w:rsidP="00806C38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34" w:firstLine="142"/>
              <w:textAlignment w:val="baselin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казание помощи при укусе насекомыми и т.п.</w:t>
            </w: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Ст. медсестра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Комплектация аптечек в группах</w:t>
            </w: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 с воспитанниками: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4"/>
              </w:numPr>
              <w:tabs>
                <w:tab w:val="left" w:pos="377"/>
              </w:tabs>
              <w:ind w:left="34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предупреждению травматизма на прогулках;</w:t>
            </w:r>
          </w:p>
          <w:p w:rsidR="00806C38" w:rsidRPr="00806C38" w:rsidRDefault="00806C38" w:rsidP="00806C38">
            <w:pPr>
              <w:pStyle w:val="a4"/>
              <w:numPr>
                <w:ilvl w:val="0"/>
                <w:numId w:val="34"/>
              </w:numPr>
              <w:tabs>
                <w:tab w:val="left" w:pos="377"/>
              </w:tabs>
              <w:ind w:left="34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 поведения в природе, на улице, во время выхода за территорию ДОУ.</w:t>
            </w: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8"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Календарное планирование согласно методическим рекомендациям</w:t>
            </w: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06C38" w:rsidRPr="00D36402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 течение летнего периода, еженедельно</w:t>
            </w:r>
          </w:p>
        </w:tc>
        <w:tc>
          <w:tcPr>
            <w:tcW w:w="2393" w:type="dxa"/>
          </w:tcPr>
          <w:p w:rsidR="00806C38" w:rsidRPr="00D36402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Ст. воспитатель, педагоги всех возрастных групп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6C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ация и </w:t>
            </w: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спортивных и подвижных игр, развлечений, досугов</w:t>
            </w:r>
          </w:p>
          <w:p w:rsidR="00806C38" w:rsidRDefault="00806C38" w:rsidP="00B876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06C38" w:rsidRPr="00D36402" w:rsidRDefault="00806C38" w:rsidP="00806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 xml:space="preserve">В течение летнего периода, </w:t>
            </w:r>
            <w:r w:rsidRPr="00D36402">
              <w:rPr>
                <w:rFonts w:ascii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393" w:type="dxa"/>
          </w:tcPr>
          <w:p w:rsidR="00806C38" w:rsidRPr="00D36402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Ст. воспитатель, педагоги всех возрастных групп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пожарной безопасности и др.</w:t>
            </w:r>
          </w:p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806C38" w:rsidRPr="00D36402" w:rsidRDefault="00806C38" w:rsidP="00806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lastRenderedPageBreak/>
              <w:t xml:space="preserve">Ежедневно </w:t>
            </w:r>
          </w:p>
        </w:tc>
        <w:tc>
          <w:tcPr>
            <w:tcW w:w="2393" w:type="dxa"/>
          </w:tcPr>
          <w:p w:rsidR="00806C38" w:rsidRPr="00D36402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Ст. воспитатель, педагоги всех возрастных групп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Экологического воспитание детей: беседы, прогулки, экскурсии, наблюдения, опытн</w:t>
            </w:r>
            <w:proofErr w:type="gramStart"/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06C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экспериментальная деятельность, труд на цветнике</w:t>
            </w:r>
          </w:p>
          <w:p w:rsidR="00806C38" w:rsidRPr="00806C38" w:rsidRDefault="00806C38" w:rsidP="00806C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806C38" w:rsidRPr="00D36402" w:rsidRDefault="00806C38" w:rsidP="00806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 течение летнего периода, согласно плану</w:t>
            </w:r>
          </w:p>
        </w:tc>
        <w:tc>
          <w:tcPr>
            <w:tcW w:w="2393" w:type="dxa"/>
          </w:tcPr>
          <w:p w:rsidR="00806C38" w:rsidRPr="00D36402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Ст. воспитатель, педагоги всех возрастных групп</w:t>
            </w:r>
          </w:p>
        </w:tc>
      </w:tr>
      <w:tr w:rsidR="00806C38" w:rsidTr="00806C38">
        <w:tc>
          <w:tcPr>
            <w:tcW w:w="675" w:type="dxa"/>
          </w:tcPr>
          <w:p w:rsidR="00806C38" w:rsidRPr="00806C38" w:rsidRDefault="00806C38" w:rsidP="00B87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0" w:type="dxa"/>
          </w:tcPr>
          <w:p w:rsidR="00D36402" w:rsidRPr="00D36402" w:rsidRDefault="00D36402" w:rsidP="00D364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:rsidR="00D36402" w:rsidRPr="00D36402" w:rsidRDefault="00D36402" w:rsidP="00D364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«Осторожно, солнце!»</w:t>
            </w:r>
          </w:p>
          <w:p w:rsidR="00D36402" w:rsidRPr="00D36402" w:rsidRDefault="00D36402" w:rsidP="00D364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36402" w:rsidRPr="00D36402" w:rsidRDefault="00D36402" w:rsidP="00D364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«Предотвращение детского травматизма летом»</w:t>
            </w:r>
          </w:p>
          <w:p w:rsidR="00806C38" w:rsidRPr="00806C38" w:rsidRDefault="00D36402" w:rsidP="00D364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дорога</w:t>
            </w: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806C38" w:rsidRPr="00D36402" w:rsidRDefault="00D36402" w:rsidP="00806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 течение летнего периода, согласно плану</w:t>
            </w:r>
          </w:p>
        </w:tc>
        <w:tc>
          <w:tcPr>
            <w:tcW w:w="2393" w:type="dxa"/>
          </w:tcPr>
          <w:p w:rsidR="00806C38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П</w:t>
            </w:r>
            <w:r w:rsidRPr="00D36402">
              <w:rPr>
                <w:rFonts w:ascii="Times New Roman" w:hAnsi="Times New Roman" w:cs="Times New Roman"/>
                <w:sz w:val="24"/>
              </w:rPr>
              <w:t>едагоги</w:t>
            </w:r>
            <w:r w:rsidRPr="00D364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6402">
              <w:rPr>
                <w:rFonts w:ascii="Times New Roman" w:hAnsi="Times New Roman" w:cs="Times New Roman"/>
                <w:sz w:val="24"/>
              </w:rPr>
              <w:t>всех возрастных групп</w:t>
            </w:r>
          </w:p>
        </w:tc>
      </w:tr>
    </w:tbl>
    <w:p w:rsidR="00D36402" w:rsidRDefault="00D36402" w:rsidP="00D36402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:rsidR="00B8766D" w:rsidRDefault="00D36402" w:rsidP="00D36402">
      <w:pPr>
        <w:pStyle w:val="a4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 и 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36402" w:rsidTr="00D36402">
        <w:tc>
          <w:tcPr>
            <w:tcW w:w="675" w:type="dxa"/>
          </w:tcPr>
          <w:p w:rsidR="00D36402" w:rsidRDefault="00D36402" w:rsidP="00D36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D36402" w:rsidRDefault="00D36402" w:rsidP="00D36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D36402" w:rsidRDefault="00D36402" w:rsidP="00D36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D36402" w:rsidRDefault="00D36402" w:rsidP="00D36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D36402" w:rsidTr="00D36402">
        <w:tc>
          <w:tcPr>
            <w:tcW w:w="675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D36402" w:rsidRDefault="00D36402" w:rsidP="00D36402">
            <w:pPr>
              <w:ind w:left="360" w:hanging="360"/>
              <w:textAlignment w:val="baseline"/>
              <w:rPr>
                <w:rFonts w:ascii="Times New Roman" w:hAnsi="Times New Roman" w:cs="Times New Roman"/>
                <w:b/>
                <w:sz w:val="28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инструкций по охране жизни и здоровья детей.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 течение ЛОП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Заведующий, ст. воспитатель</w:t>
            </w:r>
          </w:p>
        </w:tc>
      </w:tr>
      <w:tr w:rsidR="00D36402" w:rsidTr="00D36402">
        <w:tc>
          <w:tcPr>
            <w:tcW w:w="675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D36402" w:rsidRDefault="00D36402" w:rsidP="00D36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Анализ календарных планов на летний период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Еженедельно, по понедельникам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D36402" w:rsidTr="00D36402">
        <w:tc>
          <w:tcPr>
            <w:tcW w:w="675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D36402" w:rsidRDefault="00D36402" w:rsidP="00D36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режима дня  на группах в летний период</w:t>
            </w:r>
          </w:p>
        </w:tc>
        <w:tc>
          <w:tcPr>
            <w:tcW w:w="2393" w:type="dxa"/>
          </w:tcPr>
          <w:p w:rsidR="00D36402" w:rsidRPr="00D36402" w:rsidRDefault="00D36402" w:rsidP="00C27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 течение ЛОП</w:t>
            </w:r>
          </w:p>
        </w:tc>
        <w:tc>
          <w:tcPr>
            <w:tcW w:w="2393" w:type="dxa"/>
          </w:tcPr>
          <w:p w:rsidR="00D36402" w:rsidRPr="00D36402" w:rsidRDefault="00D36402" w:rsidP="00C27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Заведующий, ст. воспитатель</w:t>
            </w:r>
          </w:p>
        </w:tc>
      </w:tr>
      <w:tr w:rsidR="00D36402" w:rsidTr="00D36402">
        <w:tc>
          <w:tcPr>
            <w:tcW w:w="675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D36402" w:rsidRPr="00D36402" w:rsidRDefault="00D36402" w:rsidP="00D36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и заполнение листов адаптации детей раннего возраста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Во время приема группы детей раннего возраста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Заведующий, ст. воспитатель</w:t>
            </w:r>
          </w:p>
        </w:tc>
      </w:tr>
      <w:tr w:rsidR="00D36402" w:rsidTr="00D36402">
        <w:tc>
          <w:tcPr>
            <w:tcW w:w="675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D36402" w:rsidRPr="00D36402" w:rsidRDefault="00D36402" w:rsidP="00D36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6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393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Заведующий, ст. воспитатель</w:t>
            </w:r>
          </w:p>
        </w:tc>
      </w:tr>
      <w:tr w:rsidR="00D36402" w:rsidTr="00D36402">
        <w:tc>
          <w:tcPr>
            <w:tcW w:w="675" w:type="dxa"/>
          </w:tcPr>
          <w:p w:rsidR="00D36402" w:rsidRPr="00D36402" w:rsidRDefault="00D36402" w:rsidP="00D3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0" w:type="dxa"/>
          </w:tcPr>
          <w:p w:rsidR="00D36402" w:rsidRPr="00D36402" w:rsidRDefault="00D36402" w:rsidP="00D36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требований к питьевому режиму</w:t>
            </w:r>
          </w:p>
        </w:tc>
        <w:tc>
          <w:tcPr>
            <w:tcW w:w="2393" w:type="dxa"/>
          </w:tcPr>
          <w:p w:rsidR="00D36402" w:rsidRPr="00D36402" w:rsidRDefault="00D36402" w:rsidP="00C27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В течение ЛОП</w:t>
            </w:r>
          </w:p>
        </w:tc>
        <w:tc>
          <w:tcPr>
            <w:tcW w:w="2393" w:type="dxa"/>
          </w:tcPr>
          <w:p w:rsidR="00D36402" w:rsidRPr="00D36402" w:rsidRDefault="00D36402" w:rsidP="00C27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402">
              <w:rPr>
                <w:rFonts w:ascii="Times New Roman" w:hAnsi="Times New Roman" w:cs="Times New Roman"/>
                <w:sz w:val="24"/>
              </w:rPr>
              <w:t>Заведующий, ст. воспитатель, ст. медсестра</w:t>
            </w:r>
          </w:p>
        </w:tc>
      </w:tr>
    </w:tbl>
    <w:p w:rsidR="00D36402" w:rsidRDefault="00D36402" w:rsidP="00D36402">
      <w:pPr>
        <w:jc w:val="center"/>
        <w:rPr>
          <w:rFonts w:ascii="Times New Roman" w:hAnsi="Times New Roman" w:cs="Times New Roman"/>
          <w:b/>
          <w:sz w:val="28"/>
        </w:rPr>
      </w:pPr>
    </w:p>
    <w:p w:rsidR="00B8766D" w:rsidRPr="00D36402" w:rsidRDefault="00D36402" w:rsidP="00D36402">
      <w:pPr>
        <w:pStyle w:val="a4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</w:rPr>
      </w:pPr>
      <w:r w:rsidRPr="00D36402">
        <w:rPr>
          <w:rFonts w:ascii="Times New Roman" w:hAnsi="Times New Roman" w:cs="Times New Roman"/>
          <w:b/>
          <w:sz w:val="28"/>
        </w:rPr>
        <w:t>Работа с детьми</w:t>
      </w:r>
      <w:r>
        <w:rPr>
          <w:rFonts w:ascii="Times New Roman" w:hAnsi="Times New Roman" w:cs="Times New Roman"/>
          <w:b/>
          <w:sz w:val="28"/>
        </w:rPr>
        <w:t xml:space="preserve"> и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A83C17" w:rsidTr="00A83C17">
        <w:tc>
          <w:tcPr>
            <w:tcW w:w="9571" w:type="dxa"/>
            <w:gridSpan w:val="3"/>
          </w:tcPr>
          <w:p w:rsidR="00A83C17" w:rsidRPr="00600958" w:rsidRDefault="00A83C17" w:rsidP="00A8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Тема: Ребенок в мире людей</w:t>
            </w:r>
          </w:p>
          <w:p w:rsidR="00A83C17" w:rsidRPr="00600958" w:rsidRDefault="00A83C17" w:rsidP="00A8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03.06.-07.06.2019</w:t>
            </w:r>
          </w:p>
        </w:tc>
      </w:tr>
      <w:tr w:rsidR="00A83C17" w:rsidTr="00A83C17">
        <w:tc>
          <w:tcPr>
            <w:tcW w:w="3190" w:type="dxa"/>
          </w:tcPr>
          <w:p w:rsidR="00A83C17" w:rsidRPr="00600958" w:rsidRDefault="00A83C17" w:rsidP="00A8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</w:tc>
        <w:tc>
          <w:tcPr>
            <w:tcW w:w="4148" w:type="dxa"/>
          </w:tcPr>
          <w:p w:rsidR="00A83C17" w:rsidRPr="00600958" w:rsidRDefault="00A83C17" w:rsidP="00A8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</w:tc>
        <w:tc>
          <w:tcPr>
            <w:tcW w:w="2233" w:type="dxa"/>
          </w:tcPr>
          <w:p w:rsidR="00A83C17" w:rsidRDefault="00A83C17" w:rsidP="00A8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A83C17" w:rsidTr="00070B49">
        <w:trPr>
          <w:trHeight w:val="192"/>
        </w:trPr>
        <w:tc>
          <w:tcPr>
            <w:tcW w:w="9571" w:type="dxa"/>
            <w:gridSpan w:val="3"/>
          </w:tcPr>
          <w:p w:rsidR="00A83C17" w:rsidRPr="00600958" w:rsidRDefault="00A83C17" w:rsidP="00070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мероприятие недели: </w:t>
            </w:r>
            <w:r w:rsidRPr="00600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праздник</w:t>
            </w:r>
            <w:r w:rsidRPr="00600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– это я и ты»</w:t>
            </w:r>
          </w:p>
        </w:tc>
      </w:tr>
      <w:tr w:rsidR="00A83C17" w:rsidTr="00D36402">
        <w:trPr>
          <w:trHeight w:val="1406"/>
        </w:trPr>
        <w:tc>
          <w:tcPr>
            <w:tcW w:w="3190" w:type="dxa"/>
          </w:tcPr>
          <w:p w:rsidR="00A83C1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600958">
              <w:rPr>
                <w:rFonts w:ascii="Times New Roman" w:hAnsi="Times New Roman" w:cs="Times New Roman"/>
              </w:rPr>
              <w:t>Стендовая информация для родителей «Права ребенка»;</w:t>
            </w:r>
          </w:p>
          <w:p w:rsidR="00AA529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600958">
              <w:rPr>
                <w:rFonts w:ascii="Times New Roman" w:hAnsi="Times New Roman" w:cs="Times New Roman"/>
              </w:rPr>
              <w:t>привлечение к организации и участие в празднике «Детство – это я и ты»;</w:t>
            </w:r>
          </w:p>
          <w:p w:rsidR="00AA529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600958">
              <w:rPr>
                <w:rFonts w:ascii="Times New Roman" w:hAnsi="Times New Roman" w:cs="Times New Roman"/>
              </w:rPr>
              <w:t>беседы по безопасности в летний оздоровительный период;</w:t>
            </w:r>
          </w:p>
          <w:p w:rsidR="00AA529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600958">
              <w:rPr>
                <w:rFonts w:ascii="Times New Roman" w:hAnsi="Times New Roman" w:cs="Times New Roman"/>
              </w:rPr>
              <w:t xml:space="preserve">проведение заседания </w:t>
            </w:r>
            <w:r w:rsidRPr="00600958">
              <w:rPr>
                <w:rFonts w:ascii="Times New Roman" w:hAnsi="Times New Roman" w:cs="Times New Roman"/>
              </w:rPr>
              <w:lastRenderedPageBreak/>
              <w:t xml:space="preserve">семейного клуба «Мамина школа» по теме «Вот </w:t>
            </w:r>
            <w:proofErr w:type="gramStart"/>
            <w:r w:rsidRPr="00600958">
              <w:rPr>
                <w:rFonts w:ascii="Times New Roman" w:hAnsi="Times New Roman" w:cs="Times New Roman"/>
              </w:rPr>
              <w:t>оно</w:t>
            </w:r>
            <w:proofErr w:type="gramEnd"/>
            <w:r w:rsidRPr="00600958">
              <w:rPr>
                <w:rFonts w:ascii="Times New Roman" w:hAnsi="Times New Roman" w:cs="Times New Roman"/>
              </w:rPr>
              <w:t xml:space="preserve"> какое наше лето».</w:t>
            </w:r>
          </w:p>
        </w:tc>
        <w:tc>
          <w:tcPr>
            <w:tcW w:w="4148" w:type="dxa"/>
          </w:tcPr>
          <w:p w:rsidR="00AA5297" w:rsidRPr="00600958" w:rsidRDefault="00A83C1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spacing w:line="259" w:lineRule="auto"/>
              <w:ind w:left="71" w:firstLine="14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Рисунки на асфальте «Счастливое детство»; </w:t>
            </w:r>
          </w:p>
          <w:p w:rsidR="00AA5297" w:rsidRPr="00600958" w:rsidRDefault="00A83C1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spacing w:line="259" w:lineRule="auto"/>
              <w:ind w:left="71" w:firstLine="14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пускание мыльных пузырей, народные игры; </w:t>
            </w:r>
          </w:p>
          <w:p w:rsidR="00A83C17" w:rsidRPr="00600958" w:rsidRDefault="00A83C1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spacing w:line="259" w:lineRule="auto"/>
              <w:ind w:left="71" w:firstLine="14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забавы с мячом</w:t>
            </w:r>
            <w:r w:rsidR="00AA5297"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A83C17" w:rsidRPr="00600958" w:rsidRDefault="00A83C1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spacing w:line="259" w:lineRule="auto"/>
              <w:ind w:left="71" w:firstLine="14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Чтение: Н. </w:t>
            </w:r>
            <w:proofErr w:type="spellStart"/>
            <w:r w:rsidRPr="00600958">
              <w:rPr>
                <w:rFonts w:ascii="Times New Roman" w:eastAsia="Calibri" w:hAnsi="Times New Roman" w:cs="Times New Roman"/>
                <w:szCs w:val="24"/>
              </w:rPr>
              <w:t>Майданик</w:t>
            </w:r>
            <w:proofErr w:type="spellEnd"/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 «Всемирный день ребенка», «Нашим</w:t>
            </w:r>
            <w:r w:rsidR="00AA5297" w:rsidRPr="00600958">
              <w:rPr>
                <w:rFonts w:ascii="Times New Roman" w:eastAsia="Calibri" w:hAnsi="Times New Roman" w:cs="Times New Roman"/>
                <w:szCs w:val="24"/>
              </w:rPr>
              <w:t xml:space="preserve"> детям», «Права детей в стихах»;</w:t>
            </w:r>
          </w:p>
          <w:p w:rsidR="00AA529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ind w:left="71" w:firstLine="14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хороводные игры;</w:t>
            </w:r>
            <w:r w:rsidR="00A83C17" w:rsidRPr="006009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A529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ind w:left="71" w:firstLine="14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lastRenderedPageBreak/>
              <w:t>слушание песен о дружбе;</w:t>
            </w:r>
            <w:r w:rsidR="00A83C17" w:rsidRPr="006009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83C1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ind w:left="71" w:firstLine="14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б</w:t>
            </w:r>
            <w:r w:rsidR="00A83C17" w:rsidRPr="00600958">
              <w:rPr>
                <w:rFonts w:ascii="Times New Roman" w:eastAsia="Calibri" w:hAnsi="Times New Roman" w:cs="Times New Roman"/>
                <w:szCs w:val="24"/>
              </w:rPr>
              <w:t>еседа «О хороших и плохих поступках», «Как заботиться о друге?»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AA5297" w:rsidRPr="00600958" w:rsidRDefault="00AA5297" w:rsidP="00AA5297">
            <w:pPr>
              <w:pStyle w:val="a4"/>
              <w:numPr>
                <w:ilvl w:val="0"/>
                <w:numId w:val="2"/>
              </w:numPr>
              <w:tabs>
                <w:tab w:val="left" w:pos="395"/>
              </w:tabs>
              <w:ind w:left="71" w:firstLine="14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дидактические игры по безопасности дорожного движения.</w:t>
            </w:r>
          </w:p>
        </w:tc>
        <w:tc>
          <w:tcPr>
            <w:tcW w:w="2233" w:type="dxa"/>
          </w:tcPr>
          <w:p w:rsidR="00A83C17" w:rsidRDefault="00AA5297" w:rsidP="00AA5297">
            <w:pPr>
              <w:jc w:val="both"/>
              <w:rPr>
                <w:rFonts w:ascii="Times New Roman" w:hAnsi="Times New Roman" w:cs="Times New Roman"/>
              </w:rPr>
            </w:pPr>
            <w:r w:rsidRPr="00AA5297">
              <w:rPr>
                <w:rFonts w:ascii="Times New Roman" w:hAnsi="Times New Roman" w:cs="Times New Roman"/>
              </w:rPr>
              <w:lastRenderedPageBreak/>
              <w:t>Ответственные педагоги всех возрастных групп</w:t>
            </w:r>
          </w:p>
          <w:p w:rsidR="00AA5297" w:rsidRDefault="00AA5297" w:rsidP="00AA5297">
            <w:pPr>
              <w:jc w:val="both"/>
              <w:rPr>
                <w:rFonts w:ascii="Times New Roman" w:hAnsi="Times New Roman" w:cs="Times New Roman"/>
              </w:rPr>
            </w:pPr>
          </w:p>
          <w:p w:rsidR="00AA5297" w:rsidRDefault="00AA5297" w:rsidP="00AA5297">
            <w:pPr>
              <w:jc w:val="both"/>
              <w:rPr>
                <w:rFonts w:ascii="Times New Roman" w:hAnsi="Times New Roman" w:cs="Times New Roman"/>
              </w:rPr>
            </w:pPr>
          </w:p>
          <w:p w:rsidR="00AA5297" w:rsidRDefault="00AA5297" w:rsidP="00AA5297">
            <w:pPr>
              <w:jc w:val="both"/>
              <w:rPr>
                <w:rFonts w:ascii="Times New Roman" w:hAnsi="Times New Roman" w:cs="Times New Roman"/>
              </w:rPr>
            </w:pPr>
          </w:p>
          <w:p w:rsidR="00AA5297" w:rsidRDefault="00AA5297" w:rsidP="00AA5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педагоги группы раннего возраста</w:t>
            </w:r>
          </w:p>
          <w:p w:rsidR="00AA5297" w:rsidRDefault="00AA5297" w:rsidP="00AA5297">
            <w:pPr>
              <w:jc w:val="both"/>
              <w:rPr>
                <w:rFonts w:ascii="Times New Roman" w:hAnsi="Times New Roman" w:cs="Times New Roman"/>
              </w:rPr>
            </w:pPr>
          </w:p>
          <w:p w:rsidR="00AA5297" w:rsidRPr="00AA5297" w:rsidRDefault="00AA5297" w:rsidP="00AA52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5297" w:rsidTr="004A67E6">
        <w:tc>
          <w:tcPr>
            <w:tcW w:w="9571" w:type="dxa"/>
            <w:gridSpan w:val="3"/>
          </w:tcPr>
          <w:p w:rsidR="00AA5297" w:rsidRPr="00600958" w:rsidRDefault="00AA5297" w:rsidP="00AA52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Тема: </w:t>
            </w:r>
            <w:r w:rsidR="00114DBA" w:rsidRPr="00600958">
              <w:rPr>
                <w:rFonts w:ascii="Times New Roman" w:hAnsi="Times New Roman" w:cs="Times New Roman"/>
                <w:b/>
                <w:sz w:val="28"/>
              </w:rPr>
              <w:t>Моя Родина</w:t>
            </w:r>
          </w:p>
          <w:p w:rsidR="00AA5297" w:rsidRPr="00600958" w:rsidRDefault="00114DBA" w:rsidP="00114D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AA5297" w:rsidRPr="00600958">
              <w:rPr>
                <w:rFonts w:ascii="Times New Roman" w:hAnsi="Times New Roman" w:cs="Times New Roman"/>
                <w:b/>
                <w:sz w:val="28"/>
              </w:rPr>
              <w:t>.06.-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AA5297" w:rsidRPr="00600958">
              <w:rPr>
                <w:rFonts w:ascii="Times New Roman" w:hAnsi="Times New Roman" w:cs="Times New Roman"/>
                <w:b/>
                <w:sz w:val="28"/>
              </w:rPr>
              <w:t>.06.2019</w:t>
            </w:r>
          </w:p>
        </w:tc>
      </w:tr>
      <w:tr w:rsidR="00114DBA" w:rsidTr="004A67E6">
        <w:tc>
          <w:tcPr>
            <w:tcW w:w="9571" w:type="dxa"/>
            <w:gridSpan w:val="3"/>
          </w:tcPr>
          <w:p w:rsidR="00114DBA" w:rsidRPr="00600958" w:rsidRDefault="00114DBA" w:rsidP="00114D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мероприятие недели: </w:t>
            </w:r>
            <w:r w:rsidRPr="00600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поделок и рисунков по теме недели</w:t>
            </w:r>
            <w:r w:rsidR="003263AA" w:rsidRPr="00600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танцевальный </w:t>
            </w:r>
            <w:proofErr w:type="spellStart"/>
            <w:r w:rsidR="003263AA" w:rsidRPr="00600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="003263AA" w:rsidRPr="00600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«Тебе КУЗБАСС!»</w:t>
            </w:r>
          </w:p>
        </w:tc>
      </w:tr>
      <w:tr w:rsidR="00A83C17" w:rsidTr="00A83C17">
        <w:tc>
          <w:tcPr>
            <w:tcW w:w="3190" w:type="dxa"/>
          </w:tcPr>
          <w:p w:rsidR="00A83C17" w:rsidRPr="00600958" w:rsidRDefault="00114DBA" w:rsidP="003263AA">
            <w:pPr>
              <w:pStyle w:val="a4"/>
              <w:numPr>
                <w:ilvl w:val="0"/>
                <w:numId w:val="5"/>
              </w:numPr>
              <w:tabs>
                <w:tab w:val="left" w:pos="255"/>
                <w:tab w:val="left" w:pos="28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Привлечение к организации выставки рисунков и поделок по теме недели;</w:t>
            </w:r>
          </w:p>
          <w:p w:rsidR="003263AA" w:rsidRPr="00600958" w:rsidRDefault="003263AA" w:rsidP="003263AA">
            <w:pPr>
              <w:pStyle w:val="a4"/>
              <w:numPr>
                <w:ilvl w:val="0"/>
                <w:numId w:val="5"/>
              </w:numPr>
              <w:tabs>
                <w:tab w:val="left" w:pos="255"/>
                <w:tab w:val="left" w:pos="28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консультации в родительские уголки о воспитании патриотических чувств у детей старшего дошкольного возраста.</w:t>
            </w:r>
          </w:p>
          <w:p w:rsidR="00114DBA" w:rsidRPr="00600958" w:rsidRDefault="00114DBA" w:rsidP="00A8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48" w:type="dxa"/>
          </w:tcPr>
          <w:p w:rsidR="00114DBA" w:rsidRPr="00600958" w:rsidRDefault="00114DBA" w:rsidP="00114DBA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иллюстраций, альбомов «Россия – родина моя», «Наш флаг и наш герб», «Кузбасс», «Белово и </w:t>
            </w:r>
            <w:proofErr w:type="spellStart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беловчане</w:t>
            </w:r>
            <w:proofErr w:type="spellEnd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» и др.</w:t>
            </w:r>
          </w:p>
          <w:p w:rsidR="00114DBA" w:rsidRPr="00600958" w:rsidRDefault="00114DBA" w:rsidP="00114DBA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«Мой дом – моя страна», «Мой родной поселок», «Традиции и обычаи родного края» и др. </w:t>
            </w:r>
          </w:p>
          <w:p w:rsidR="00114DBA" w:rsidRPr="00600958" w:rsidRDefault="00114DBA" w:rsidP="00070B49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 «Илья Муромец и Соловей – разбойник», «Моя страна» В. Лебедев-Кумач</w:t>
            </w:r>
          </w:p>
          <w:p w:rsidR="00114DBA" w:rsidRPr="00600958" w:rsidRDefault="00114DBA" w:rsidP="00070B49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чтение книг. Разучивание стихотворений о России.</w:t>
            </w:r>
          </w:p>
          <w:p w:rsidR="00A83C17" w:rsidRPr="00600958" w:rsidRDefault="00114DBA" w:rsidP="00070B49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Бачатский</w:t>
            </w:r>
            <w:proofErr w:type="spellEnd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4DBA" w:rsidRPr="00600958" w:rsidRDefault="00114DBA" w:rsidP="00070B49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«Мой любимый поселок»;</w:t>
            </w:r>
          </w:p>
          <w:p w:rsidR="00114DBA" w:rsidRPr="00600958" w:rsidRDefault="00114DBA" w:rsidP="00070B49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поделок ко Дню шахтера, к празднованию 300 </w:t>
            </w:r>
            <w:proofErr w:type="spellStart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Кузбасса</w:t>
            </w:r>
            <w:r w:rsidR="003263AA"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3AA" w:rsidRPr="00600958" w:rsidRDefault="003263AA" w:rsidP="00114DBA">
            <w:pPr>
              <w:pStyle w:val="a4"/>
              <w:numPr>
                <w:ilvl w:val="0"/>
                <w:numId w:val="4"/>
              </w:numPr>
              <w:tabs>
                <w:tab w:val="left" w:pos="185"/>
                <w:tab w:val="left" w:pos="354"/>
              </w:tabs>
              <w:ind w:left="0" w:firstLine="7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0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«Тебе КУЗБАСС!»</w:t>
            </w:r>
          </w:p>
        </w:tc>
        <w:tc>
          <w:tcPr>
            <w:tcW w:w="2233" w:type="dxa"/>
          </w:tcPr>
          <w:p w:rsidR="00A83C17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  <w:r w:rsidRPr="003263AA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старшей группы</w:t>
            </w: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Default="003263AA" w:rsidP="003263AA">
            <w:pPr>
              <w:jc w:val="both"/>
              <w:rPr>
                <w:rFonts w:ascii="Times New Roman" w:hAnsi="Times New Roman" w:cs="Times New Roman"/>
              </w:rPr>
            </w:pPr>
          </w:p>
          <w:p w:rsidR="003263AA" w:rsidRPr="003263AA" w:rsidRDefault="003263AA" w:rsidP="003263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Воспитатели младшей, средней, старшей группы</w:t>
            </w:r>
          </w:p>
        </w:tc>
      </w:tr>
      <w:tr w:rsidR="00343B10" w:rsidTr="004A67E6">
        <w:tc>
          <w:tcPr>
            <w:tcW w:w="9571" w:type="dxa"/>
            <w:gridSpan w:val="3"/>
          </w:tcPr>
          <w:p w:rsidR="00343B10" w:rsidRPr="00600958" w:rsidRDefault="00343B10" w:rsidP="00343B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Тема: Уроки мужества</w:t>
            </w:r>
          </w:p>
          <w:p w:rsidR="00343B10" w:rsidRPr="00600958" w:rsidRDefault="00343B10" w:rsidP="00343B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17.06.-21.06.2019</w:t>
            </w:r>
          </w:p>
        </w:tc>
      </w:tr>
      <w:tr w:rsidR="00343B10" w:rsidTr="004A67E6">
        <w:tc>
          <w:tcPr>
            <w:tcW w:w="9571" w:type="dxa"/>
            <w:gridSpan w:val="3"/>
          </w:tcPr>
          <w:p w:rsidR="00343B10" w:rsidRPr="00600958" w:rsidRDefault="00343B10" w:rsidP="008848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мероприятие недели: </w:t>
            </w:r>
            <w:r w:rsidR="008848A6" w:rsidRPr="006009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спортивно-патриотическая игра «Зарница»</w:t>
            </w:r>
          </w:p>
        </w:tc>
      </w:tr>
      <w:tr w:rsidR="00343B10" w:rsidTr="00A83C17">
        <w:tc>
          <w:tcPr>
            <w:tcW w:w="3190" w:type="dxa"/>
          </w:tcPr>
          <w:p w:rsidR="00343B10" w:rsidRPr="00600958" w:rsidRDefault="008848A6" w:rsidP="008848A6">
            <w:pPr>
              <w:pStyle w:val="a4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мероприятиям недели;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фестивале чтецов;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акции «Да здравствует мир!»;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возложении цветов у стелы «</w:t>
            </w:r>
            <w:proofErr w:type="gramStart"/>
            <w:r w:rsidRPr="00600958">
              <w:rPr>
                <w:rFonts w:ascii="Times New Roman" w:hAnsi="Times New Roman" w:cs="Times New Roman"/>
                <w:szCs w:val="20"/>
              </w:rPr>
              <w:t>Павшим</w:t>
            </w:r>
            <w:proofErr w:type="gramEnd"/>
            <w:r w:rsidRPr="00600958">
              <w:rPr>
                <w:rFonts w:ascii="Times New Roman" w:hAnsi="Times New Roman" w:cs="Times New Roman"/>
                <w:szCs w:val="20"/>
              </w:rPr>
              <w:t xml:space="preserve"> в годы ВОВ»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спортивно-патриотической игре «Зарница»</w:t>
            </w:r>
            <w:r w:rsidR="00D80C4E" w:rsidRPr="0060095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48" w:type="dxa"/>
          </w:tcPr>
          <w:p w:rsidR="00343B10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беседы о защитниках отечества;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конкурс рисунков на асфальте «Солнечный круг»;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музыкально-тематические занятия, посвященные 22 июня;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акция «Да здравствует мир!»;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фестиваль чтецов «Ни кто не забыт, ни что не забыто»;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спортивно патриотическая игра «Зарница»;</w:t>
            </w:r>
          </w:p>
          <w:p w:rsidR="008848A6" w:rsidRPr="00600958" w:rsidRDefault="008848A6" w:rsidP="008848A6">
            <w:pPr>
              <w:pStyle w:val="a4"/>
              <w:numPr>
                <w:ilvl w:val="0"/>
                <w:numId w:val="4"/>
              </w:numPr>
              <w:tabs>
                <w:tab w:val="left" w:pos="200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возложение цветов у стелы «</w:t>
            </w:r>
            <w:proofErr w:type="gramStart"/>
            <w:r w:rsidRPr="00600958">
              <w:rPr>
                <w:rFonts w:ascii="Times New Roman" w:hAnsi="Times New Roman" w:cs="Times New Roman"/>
                <w:szCs w:val="20"/>
              </w:rPr>
              <w:t>Павшим</w:t>
            </w:r>
            <w:proofErr w:type="gramEnd"/>
            <w:r w:rsidRPr="00600958">
              <w:rPr>
                <w:rFonts w:ascii="Times New Roman" w:hAnsi="Times New Roman" w:cs="Times New Roman"/>
                <w:szCs w:val="20"/>
              </w:rPr>
              <w:t xml:space="preserve"> в годы ВОВ».  </w:t>
            </w:r>
          </w:p>
        </w:tc>
        <w:tc>
          <w:tcPr>
            <w:tcW w:w="2233" w:type="dxa"/>
          </w:tcPr>
          <w:p w:rsidR="00343B10" w:rsidRDefault="008848A6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Воспитатели младшей, средней, старшей группы </w:t>
            </w:r>
          </w:p>
          <w:p w:rsidR="008848A6" w:rsidRDefault="008848A6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Воспитатели средней, старшей группы</w:t>
            </w:r>
          </w:p>
          <w:p w:rsidR="008848A6" w:rsidRDefault="008848A6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8848A6" w:rsidRDefault="008848A6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8848A6" w:rsidRPr="00343B10" w:rsidRDefault="008848A6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48A6" w:rsidTr="004A67E6">
        <w:tc>
          <w:tcPr>
            <w:tcW w:w="9571" w:type="dxa"/>
            <w:gridSpan w:val="3"/>
          </w:tcPr>
          <w:p w:rsidR="008848A6" w:rsidRPr="00600958" w:rsidRDefault="008848A6" w:rsidP="008848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D80C4E" w:rsidRPr="00600958">
              <w:rPr>
                <w:rFonts w:ascii="Times New Roman" w:hAnsi="Times New Roman" w:cs="Times New Roman"/>
                <w:b/>
                <w:sz w:val="28"/>
              </w:rPr>
              <w:t>Знать правила дорожные каждому положено</w:t>
            </w:r>
          </w:p>
          <w:p w:rsidR="008848A6" w:rsidRPr="00600958" w:rsidRDefault="008848A6" w:rsidP="008848A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24.06.-28.06.2019</w:t>
            </w:r>
          </w:p>
        </w:tc>
      </w:tr>
      <w:tr w:rsidR="008848A6" w:rsidTr="004A67E6">
        <w:tc>
          <w:tcPr>
            <w:tcW w:w="9571" w:type="dxa"/>
            <w:gridSpan w:val="3"/>
          </w:tcPr>
          <w:p w:rsidR="008848A6" w:rsidRPr="00600958" w:rsidRDefault="00D80C4E" w:rsidP="008848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мероприятие недели: </w:t>
            </w:r>
            <w:r w:rsidRPr="0060095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600958">
              <w:rPr>
                <w:rFonts w:ascii="Times New Roman" w:hAnsi="Times New Roman" w:cs="Times New Roman"/>
                <w:sz w:val="24"/>
              </w:rPr>
              <w:t xml:space="preserve"> «Веселый светофор»</w:t>
            </w:r>
          </w:p>
        </w:tc>
      </w:tr>
      <w:tr w:rsidR="00343B10" w:rsidTr="00070B49">
        <w:trPr>
          <w:trHeight w:val="5372"/>
        </w:trPr>
        <w:tc>
          <w:tcPr>
            <w:tcW w:w="3190" w:type="dxa"/>
          </w:tcPr>
          <w:p w:rsidR="00D80C4E" w:rsidRPr="00600958" w:rsidRDefault="00D80C4E" w:rsidP="00070B49">
            <w:pPr>
              <w:pStyle w:val="a4"/>
              <w:numPr>
                <w:ilvl w:val="0"/>
                <w:numId w:val="4"/>
              </w:numPr>
              <w:tabs>
                <w:tab w:val="left" w:pos="163"/>
              </w:tabs>
              <w:spacing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lastRenderedPageBreak/>
              <w:t>стендовая информация «Ребенок и дорога», «</w:t>
            </w:r>
            <w:r w:rsidR="00070B49" w:rsidRPr="00600958">
              <w:rPr>
                <w:rFonts w:ascii="Times New Roman" w:eastAsia="Calibri" w:hAnsi="Times New Roman" w:cs="Times New Roman"/>
                <w:szCs w:val="24"/>
              </w:rPr>
              <w:t>Будь внимателен», Рекомендации родителям по обучению детей правилам дорожной безопасности», «Приемы обучения юного пешехода», «Не спешите водители! Вы ведь тоже родители», детское удерживающее кресло» и др.</w:t>
            </w:r>
          </w:p>
          <w:p w:rsidR="00343B10" w:rsidRPr="00600958" w:rsidRDefault="00343B10" w:rsidP="00070B49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48" w:type="dxa"/>
          </w:tcPr>
          <w:p w:rsidR="00D80C4E" w:rsidRPr="00600958" w:rsidRDefault="00D80C4E" w:rsidP="00D80C4E">
            <w:pPr>
              <w:pStyle w:val="a4"/>
              <w:numPr>
                <w:ilvl w:val="0"/>
                <w:numId w:val="7"/>
              </w:numPr>
              <w:tabs>
                <w:tab w:val="left" w:pos="212"/>
                <w:tab w:val="left" w:pos="354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Беседы «Правила дорожные – правила надёжные»;</w:t>
            </w:r>
          </w:p>
          <w:p w:rsidR="00D80C4E" w:rsidRPr="00600958" w:rsidRDefault="00D80C4E" w:rsidP="00D80C4E">
            <w:pPr>
              <w:pStyle w:val="a4"/>
              <w:numPr>
                <w:ilvl w:val="0"/>
                <w:numId w:val="7"/>
              </w:numPr>
              <w:tabs>
                <w:tab w:val="left" w:pos="212"/>
                <w:tab w:val="left" w:pos="354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чтение художественной литературы, беседы о правилах дорожного движения;</w:t>
            </w:r>
          </w:p>
          <w:p w:rsidR="00D80C4E" w:rsidRPr="00600958" w:rsidRDefault="00D80C4E" w:rsidP="00D80C4E">
            <w:pPr>
              <w:pStyle w:val="a4"/>
              <w:numPr>
                <w:ilvl w:val="0"/>
                <w:numId w:val="7"/>
              </w:numPr>
              <w:tabs>
                <w:tab w:val="left" w:pos="212"/>
                <w:tab w:val="left" w:pos="354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обучающие сюжетно-дидактические игры, подвижные </w:t>
            </w: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игр-соревнования</w:t>
            </w:r>
            <w:proofErr w:type="gramEnd"/>
            <w:r w:rsidRPr="00600958">
              <w:rPr>
                <w:rFonts w:ascii="Times New Roman" w:eastAsia="Calibri" w:hAnsi="Times New Roman" w:cs="Times New Roman"/>
                <w:szCs w:val="24"/>
              </w:rPr>
              <w:t>. С/</w:t>
            </w: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р</w:t>
            </w:r>
            <w:proofErr w:type="gramEnd"/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 игры: «Гараж», «В автобусе», «Путешествие». Строительные игры: «Гараж»,  «Новый район города», «Пассажирские остановки», «Различные виды дорог». </w:t>
            </w: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600958">
              <w:rPr>
                <w:rFonts w:ascii="Times New Roman" w:eastAsia="Calibri" w:hAnsi="Times New Roman" w:cs="Times New Roman"/>
                <w:szCs w:val="24"/>
              </w:rPr>
              <w:t>/и: «Светофор», «Цветные автомобили»;</w:t>
            </w:r>
          </w:p>
          <w:p w:rsidR="00D80C4E" w:rsidRPr="00600958" w:rsidRDefault="00D80C4E" w:rsidP="00D80C4E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«Умелые ручки» (изготовление видов транспорта из бросового материала, изготовление дорожных знаков, умение их различать);</w:t>
            </w:r>
          </w:p>
          <w:p w:rsidR="00D80C4E" w:rsidRPr="00600958" w:rsidRDefault="00D80C4E" w:rsidP="00D80C4E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обыгрывание дорожных ситуаций детьми;</w:t>
            </w:r>
          </w:p>
          <w:p w:rsidR="00343B10" w:rsidRPr="00600958" w:rsidRDefault="00D80C4E" w:rsidP="00070B49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71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рисование: «Запрещающие знаки на дороге», «Гараж для спецтранспорта», «Наш город», «Перекресток».</w:t>
            </w:r>
          </w:p>
        </w:tc>
        <w:tc>
          <w:tcPr>
            <w:tcW w:w="2233" w:type="dxa"/>
          </w:tcPr>
          <w:p w:rsidR="00343B10" w:rsidRDefault="00070B49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70B49" w:rsidRPr="00343B10" w:rsidRDefault="00070B49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070B49" w:rsidTr="004A67E6">
        <w:tc>
          <w:tcPr>
            <w:tcW w:w="9571" w:type="dxa"/>
            <w:gridSpan w:val="3"/>
          </w:tcPr>
          <w:p w:rsidR="00070B49" w:rsidRPr="00600958" w:rsidRDefault="00070B49" w:rsidP="00070B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C65EDE" w:rsidRPr="00600958">
              <w:rPr>
                <w:rFonts w:ascii="Times New Roman" w:hAnsi="Times New Roman" w:cs="Times New Roman"/>
                <w:b/>
                <w:sz w:val="28"/>
              </w:rPr>
              <w:t>Юный эколог</w:t>
            </w:r>
          </w:p>
          <w:p w:rsidR="00070B49" w:rsidRPr="00600958" w:rsidRDefault="00070B49" w:rsidP="00070B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01.07.-05.07.2019</w:t>
            </w:r>
          </w:p>
        </w:tc>
      </w:tr>
      <w:tr w:rsidR="00070B49" w:rsidTr="004A67E6">
        <w:tc>
          <w:tcPr>
            <w:tcW w:w="9571" w:type="dxa"/>
            <w:gridSpan w:val="3"/>
          </w:tcPr>
          <w:p w:rsidR="00070B49" w:rsidRPr="00600958" w:rsidRDefault="00070B49" w:rsidP="00C65ED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мероприятие недели: </w:t>
            </w:r>
            <w:r w:rsidR="00C65EDE" w:rsidRPr="0060095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 w:rsidR="00C65EDE" w:rsidRPr="0060095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C65EDE" w:rsidRPr="0060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B10" w:rsidTr="00A83C17">
        <w:tc>
          <w:tcPr>
            <w:tcW w:w="3190" w:type="dxa"/>
          </w:tcPr>
          <w:p w:rsidR="00343B10" w:rsidRPr="00600958" w:rsidRDefault="00C65EDE" w:rsidP="00C62C08">
            <w:pPr>
              <w:pStyle w:val="a4"/>
              <w:numPr>
                <w:ilvl w:val="0"/>
                <w:numId w:val="9"/>
              </w:numPr>
              <w:tabs>
                <w:tab w:val="left" w:pos="183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созданию гербариев садовых и полевых растений;</w:t>
            </w:r>
          </w:p>
          <w:p w:rsidR="00C65EDE" w:rsidRPr="00600958" w:rsidRDefault="00C62C08" w:rsidP="00C62C08">
            <w:pPr>
              <w:pStyle w:val="a4"/>
              <w:numPr>
                <w:ilvl w:val="0"/>
                <w:numId w:val="9"/>
              </w:numPr>
              <w:tabs>
                <w:tab w:val="left" w:pos="183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сбору природного материала;</w:t>
            </w:r>
          </w:p>
          <w:p w:rsidR="00C62C08" w:rsidRPr="00600958" w:rsidRDefault="00C62C08" w:rsidP="00C62C08">
            <w:pPr>
              <w:pStyle w:val="a4"/>
              <w:numPr>
                <w:ilvl w:val="0"/>
                <w:numId w:val="9"/>
              </w:numPr>
              <w:tabs>
                <w:tab w:val="left" w:pos="183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Стендовая информация: «Воспитание экологической культуры у дошкольников», «Правила поведения в природе»; «Осторожно ядовитые растения», «Первая помощь при укусах насекомых», «Первая помощь при отравлении ядовитыми растениями» и др.</w:t>
            </w:r>
          </w:p>
          <w:p w:rsidR="00C62C08" w:rsidRPr="00600958" w:rsidRDefault="00C62C08" w:rsidP="00C62C08">
            <w:pPr>
              <w:pStyle w:val="a4"/>
              <w:numPr>
                <w:ilvl w:val="0"/>
                <w:numId w:val="9"/>
              </w:numPr>
              <w:tabs>
                <w:tab w:val="left" w:pos="183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театрализованном представлении «</w:t>
            </w:r>
            <w:proofErr w:type="spellStart"/>
            <w:r w:rsidRPr="00600958">
              <w:rPr>
                <w:rFonts w:ascii="Times New Roman" w:hAnsi="Times New Roman" w:cs="Times New Roman"/>
                <w:szCs w:val="20"/>
              </w:rPr>
              <w:t>Дюймовочка</w:t>
            </w:r>
            <w:proofErr w:type="spellEnd"/>
            <w:r w:rsidRPr="00600958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4148" w:type="dxa"/>
          </w:tcPr>
          <w:p w:rsidR="00C65EDE" w:rsidRPr="00600958" w:rsidRDefault="00C65EDE" w:rsidP="00C65EDE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Беседа с детьми «</w:t>
            </w: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Мы-друзья</w:t>
            </w:r>
            <w:proofErr w:type="gramEnd"/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 природы», «Что у нас под ногами», 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Рассматривание альбома «Садовые цветы»; </w:t>
            </w:r>
            <w:bookmarkStart w:id="0" w:name="_GoBack"/>
            <w:bookmarkEnd w:id="0"/>
          </w:p>
          <w:p w:rsidR="00C65EDE" w:rsidRPr="00600958" w:rsidRDefault="00C65EDE" w:rsidP="00C65EDE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Д/и «Что так называется», «Какого цвета это растение». </w:t>
            </w: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600958">
              <w:rPr>
                <w:rFonts w:ascii="Times New Roman" w:eastAsia="Calibri" w:hAnsi="Times New Roman" w:cs="Times New Roman"/>
                <w:szCs w:val="24"/>
              </w:rPr>
              <w:t>/и «Сороконожка» и т.п.;</w:t>
            </w:r>
          </w:p>
          <w:p w:rsidR="00C65EDE" w:rsidRPr="00600958" w:rsidRDefault="00C65EDE" w:rsidP="00C65EDE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рассмотрение альбома «Обитатели почвы»;</w:t>
            </w:r>
          </w:p>
          <w:p w:rsidR="00C65EDE" w:rsidRPr="00600958" w:rsidRDefault="00C65EDE" w:rsidP="00C65EDE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заучивание «Носит одуванчик», </w:t>
            </w:r>
            <w:r w:rsidRPr="006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 голубой»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5EDE" w:rsidRPr="00600958" w:rsidRDefault="00C65EDE" w:rsidP="00C65EDE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трафаретом «Цветы», рисование </w:t>
            </w:r>
            <w:proofErr w:type="gram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тычком</w:t>
            </w:r>
            <w:proofErr w:type="gram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«Разноцветная поляна»;</w:t>
            </w:r>
          </w:p>
          <w:p w:rsidR="00C65EDE" w:rsidRPr="00600958" w:rsidRDefault="00C65EDE" w:rsidP="00C65EDE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целевая прогулка в огород;</w:t>
            </w:r>
          </w:p>
          <w:p w:rsidR="00343B10" w:rsidRPr="00600958" w:rsidRDefault="00C65EDE" w:rsidP="00C62C08">
            <w:pPr>
              <w:pStyle w:val="a4"/>
              <w:numPr>
                <w:ilvl w:val="0"/>
                <w:numId w:val="8"/>
              </w:numPr>
              <w:tabs>
                <w:tab w:val="left" w:pos="199"/>
              </w:tabs>
              <w:spacing w:after="160" w:line="259" w:lineRule="auto"/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– прополка сорняков на клумбе.</w:t>
            </w:r>
          </w:p>
        </w:tc>
        <w:tc>
          <w:tcPr>
            <w:tcW w:w="2233" w:type="dxa"/>
          </w:tcPr>
          <w:p w:rsidR="00C65EDE" w:rsidRDefault="00C65EDE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43B10" w:rsidRPr="00343B10" w:rsidRDefault="00C65EDE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C62C08" w:rsidTr="004A67E6">
        <w:tc>
          <w:tcPr>
            <w:tcW w:w="9571" w:type="dxa"/>
            <w:gridSpan w:val="3"/>
          </w:tcPr>
          <w:p w:rsidR="00C62C08" w:rsidRPr="00600958" w:rsidRDefault="00C62C08" w:rsidP="00C62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Тема: Мама, папа, я – дружная семья</w:t>
            </w:r>
          </w:p>
          <w:p w:rsidR="00C62C08" w:rsidRPr="00600958" w:rsidRDefault="00C62C08" w:rsidP="00C62C0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08.07.-12.07.2019</w:t>
            </w:r>
          </w:p>
        </w:tc>
      </w:tr>
      <w:tr w:rsidR="00C62C08" w:rsidTr="004A67E6">
        <w:tc>
          <w:tcPr>
            <w:tcW w:w="9571" w:type="dxa"/>
            <w:gridSpan w:val="3"/>
          </w:tcPr>
          <w:p w:rsidR="00C62C08" w:rsidRPr="00600958" w:rsidRDefault="00C62C08" w:rsidP="00C6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Pr="00600958">
              <w:rPr>
                <w:rFonts w:ascii="Times New Roman" w:hAnsi="Times New Roman" w:cs="Times New Roman"/>
              </w:rPr>
              <w:t>спортивное развлечение «Один за всех и все за одного»</w:t>
            </w:r>
          </w:p>
        </w:tc>
      </w:tr>
      <w:tr w:rsidR="00C62C08" w:rsidTr="00A83C17">
        <w:tc>
          <w:tcPr>
            <w:tcW w:w="3190" w:type="dxa"/>
          </w:tcPr>
          <w:p w:rsidR="00C62C08" w:rsidRPr="00600958" w:rsidRDefault="009E102A" w:rsidP="009E102A">
            <w:pPr>
              <w:pStyle w:val="a4"/>
              <w:numPr>
                <w:ilvl w:val="0"/>
                <w:numId w:val="13"/>
              </w:numPr>
              <w:tabs>
                <w:tab w:val="left" w:pos="154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спортивном развлечении «Один за всех и все за одного»;</w:t>
            </w:r>
          </w:p>
          <w:p w:rsidR="009E102A" w:rsidRPr="00600958" w:rsidRDefault="009E102A" w:rsidP="009E102A">
            <w:pPr>
              <w:pStyle w:val="a4"/>
              <w:numPr>
                <w:ilvl w:val="0"/>
                <w:numId w:val="13"/>
              </w:numPr>
              <w:tabs>
                <w:tab w:val="left" w:pos="154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к участию в мероприятиях недели;</w:t>
            </w:r>
          </w:p>
          <w:p w:rsidR="009E102A" w:rsidRPr="00600958" w:rsidRDefault="009E102A" w:rsidP="009E102A">
            <w:pPr>
              <w:pStyle w:val="a4"/>
              <w:numPr>
                <w:ilvl w:val="0"/>
                <w:numId w:val="13"/>
              </w:numPr>
              <w:tabs>
                <w:tab w:val="left" w:pos="154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предоставление информации для организации фотовыставки «Наша дружная семья»;</w:t>
            </w:r>
          </w:p>
          <w:p w:rsidR="009E102A" w:rsidRPr="00600958" w:rsidRDefault="009E102A" w:rsidP="009E102A">
            <w:pPr>
              <w:pStyle w:val="a4"/>
              <w:numPr>
                <w:ilvl w:val="0"/>
                <w:numId w:val="13"/>
              </w:numPr>
              <w:tabs>
                <w:tab w:val="left" w:pos="154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участие в семейных эстафетах;</w:t>
            </w:r>
          </w:p>
          <w:p w:rsidR="009E102A" w:rsidRPr="00600958" w:rsidRDefault="009E102A" w:rsidP="009E102A">
            <w:pPr>
              <w:pStyle w:val="a4"/>
              <w:numPr>
                <w:ilvl w:val="0"/>
                <w:numId w:val="13"/>
              </w:numPr>
              <w:tabs>
                <w:tab w:val="left" w:pos="154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 xml:space="preserve">проведение заседания </w:t>
            </w:r>
            <w:r w:rsidRPr="00600958">
              <w:rPr>
                <w:rFonts w:ascii="Times New Roman" w:hAnsi="Times New Roman" w:cs="Times New Roman"/>
                <w:szCs w:val="20"/>
              </w:rPr>
              <w:lastRenderedPageBreak/>
              <w:t>семейного клуба «Мамина школа»- опыт семейного воспитания «Выходные всей семьей».</w:t>
            </w:r>
          </w:p>
        </w:tc>
        <w:tc>
          <w:tcPr>
            <w:tcW w:w="4148" w:type="dxa"/>
          </w:tcPr>
          <w:p w:rsidR="00C62C08" w:rsidRPr="00600958" w:rsidRDefault="00C62C08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Рассматривание альбомов «Семейные фотографии»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9E102A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9E102A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тение «Моя бабушка» С. </w:t>
            </w:r>
            <w:proofErr w:type="spellStart"/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Капутикян</w:t>
            </w:r>
            <w:proofErr w:type="spellEnd"/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«Мой дедушка» Р. Гамзатов; «Мама» </w:t>
            </w:r>
            <w:proofErr w:type="spellStart"/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Ю.Яковлев</w:t>
            </w:r>
            <w:proofErr w:type="spellEnd"/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Э Успенский «Бабушкины руки»; Е Благинина «Вот так мама»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  <w:proofErr w:type="gramEnd"/>
          </w:p>
          <w:p w:rsidR="00C62C08" w:rsidRPr="00600958" w:rsidRDefault="009E102A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тгадывание загадок на тему «Семья», «Родной дом»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9E102A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исование на тему «Выходные в семье», «Портреты членов семьи»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C62C08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Д/и «Кто для кого» - закрепление представлений о родственных отношениях в семье, «Сочини стих о маме»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C62C08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/и: «Я знаю 5 имен» - с мячом,  «Пройди – не задень», «Попади в цель», «Гуси»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C62C08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С/</w:t>
            </w:r>
            <w:proofErr w:type="gram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игры: «Дом», «Семья»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9E102A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троительные игры: «Дом в деревне», «Многоэтажный дом»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9E102A" w:rsidP="00C62C08">
            <w:pPr>
              <w:pStyle w:val="a4"/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C62C0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емейные эстафеты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C62C08" w:rsidRPr="00600958" w:rsidRDefault="009E102A" w:rsidP="00C62C08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и</w:t>
            </w:r>
            <w:r w:rsidR="00C62C08" w:rsidRPr="00600958">
              <w:rPr>
                <w:rFonts w:ascii="Times New Roman" w:hAnsi="Times New Roman" w:cs="Times New Roman"/>
              </w:rPr>
              <w:t>зготовление подарков для родных и близких людей</w:t>
            </w:r>
            <w:r w:rsidRPr="00600958">
              <w:rPr>
                <w:rFonts w:ascii="Times New Roman" w:hAnsi="Times New Roman" w:cs="Times New Roman"/>
              </w:rPr>
              <w:t>;</w:t>
            </w:r>
          </w:p>
          <w:p w:rsidR="00C62C08" w:rsidRPr="00600958" w:rsidRDefault="009E102A" w:rsidP="009E102A">
            <w:pPr>
              <w:numPr>
                <w:ilvl w:val="0"/>
                <w:numId w:val="11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</w:rPr>
              <w:t>ф</w:t>
            </w:r>
            <w:r w:rsidR="00C62C08" w:rsidRPr="00600958">
              <w:rPr>
                <w:rFonts w:ascii="Times New Roman" w:hAnsi="Times New Roman" w:cs="Times New Roman"/>
              </w:rPr>
              <w:t>отовыставка «Наша дружная семья»</w:t>
            </w:r>
          </w:p>
        </w:tc>
        <w:tc>
          <w:tcPr>
            <w:tcW w:w="2233" w:type="dxa"/>
          </w:tcPr>
          <w:p w:rsidR="00C62C08" w:rsidRDefault="00C62C08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E102A" w:rsidRPr="00343B10" w:rsidRDefault="009E102A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9E102A" w:rsidTr="004A67E6">
        <w:tc>
          <w:tcPr>
            <w:tcW w:w="9571" w:type="dxa"/>
            <w:gridSpan w:val="3"/>
          </w:tcPr>
          <w:p w:rsidR="009E102A" w:rsidRPr="00600958" w:rsidRDefault="009E102A" w:rsidP="009E10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Тема: </w:t>
            </w:r>
            <w:r w:rsidR="00600958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еделя юных исследователей</w:t>
            </w:r>
          </w:p>
          <w:p w:rsidR="009E102A" w:rsidRPr="00600958" w:rsidRDefault="009E102A" w:rsidP="009E102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15.07.-19.07.2019</w:t>
            </w:r>
          </w:p>
        </w:tc>
      </w:tr>
      <w:tr w:rsidR="009E102A" w:rsidTr="004A67E6">
        <w:tc>
          <w:tcPr>
            <w:tcW w:w="9571" w:type="dxa"/>
            <w:gridSpan w:val="3"/>
          </w:tcPr>
          <w:p w:rsidR="009E102A" w:rsidRPr="00600958" w:rsidRDefault="009E102A" w:rsidP="00D07B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Pr="00600958">
              <w:rPr>
                <w:rFonts w:ascii="Times New Roman" w:hAnsi="Times New Roman" w:cs="Times New Roman"/>
              </w:rPr>
              <w:t>развлечение «</w:t>
            </w:r>
            <w:r w:rsidR="00D07B00" w:rsidRPr="00600958">
              <w:rPr>
                <w:rFonts w:ascii="Times New Roman" w:hAnsi="Times New Roman" w:cs="Times New Roman"/>
              </w:rPr>
              <w:t>Встреча с волшебником</w:t>
            </w:r>
            <w:r w:rsidRPr="00600958">
              <w:rPr>
                <w:rFonts w:ascii="Times New Roman" w:hAnsi="Times New Roman" w:cs="Times New Roman"/>
              </w:rPr>
              <w:t>»</w:t>
            </w:r>
          </w:p>
        </w:tc>
      </w:tr>
      <w:tr w:rsidR="00C62C08" w:rsidTr="00A83C17">
        <w:tc>
          <w:tcPr>
            <w:tcW w:w="3190" w:type="dxa"/>
          </w:tcPr>
          <w:p w:rsidR="00C62C08" w:rsidRPr="00600958" w:rsidRDefault="00D07B00" w:rsidP="00D07B00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изготовлению игрушек из бросового материала для игр с водой и песком;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организации мини-лаборатории на улице;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создание буклетов для родителей «Научите детей экономить водные ресурсы»;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стендовая информация «Элементарные опыты и эксперименты с детьми дома»;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к созданию элементарных коллекций, созданию проектов.</w:t>
            </w:r>
          </w:p>
        </w:tc>
        <w:tc>
          <w:tcPr>
            <w:tcW w:w="4148" w:type="dxa"/>
          </w:tcPr>
          <w:p w:rsidR="009E102A" w:rsidRPr="00600958" w:rsidRDefault="009E102A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Организация выносной мини-лаборатории на участок </w:t>
            </w:r>
            <w:r w:rsidR="00D07B00" w:rsidRPr="00600958">
              <w:rPr>
                <w:rFonts w:ascii="Times New Roman" w:eastAsia="Calibri" w:hAnsi="Times New Roman" w:cs="Times New Roman"/>
                <w:szCs w:val="24"/>
              </w:rPr>
              <w:t>для проведения различных опытов;</w:t>
            </w:r>
            <w:proofErr w:type="gramEnd"/>
          </w:p>
          <w:p w:rsidR="009E102A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="009E102A" w:rsidRPr="00600958">
              <w:rPr>
                <w:rFonts w:ascii="Times New Roman" w:eastAsia="Calibri" w:hAnsi="Times New Roman" w:cs="Times New Roman"/>
                <w:szCs w:val="24"/>
              </w:rPr>
              <w:t>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  <w:proofErr w:type="gramEnd"/>
          </w:p>
          <w:p w:rsidR="009E102A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кспериментирование «Разноцветная вода»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еседа «Что было бы, если не было воды»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9E102A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пособы экономии воды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опыты и эксперименты с красками; 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опыты и эксперименты с песком, деревом, резиной;</w:t>
            </w:r>
          </w:p>
          <w:p w:rsidR="00C62C08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="009E102A" w:rsidRPr="00600958">
              <w:rPr>
                <w:rFonts w:ascii="Times New Roman" w:eastAsia="Calibri" w:hAnsi="Times New Roman" w:cs="Times New Roman"/>
                <w:szCs w:val="24"/>
              </w:rPr>
              <w:t>зготовление игрушек из бросового материала для игр с водой и песком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создание коллекций с детьми;</w:t>
            </w:r>
          </w:p>
          <w:p w:rsidR="00D07B00" w:rsidRPr="00600958" w:rsidRDefault="00D07B00" w:rsidP="00D07B00">
            <w:pPr>
              <w:pStyle w:val="a4"/>
              <w:numPr>
                <w:ilvl w:val="0"/>
                <w:numId w:val="11"/>
              </w:numPr>
              <w:tabs>
                <w:tab w:val="left" w:pos="209"/>
              </w:tabs>
              <w:spacing w:line="259" w:lineRule="auto"/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разработка проектов с детьми по экспериментальной деятельности.</w:t>
            </w:r>
          </w:p>
        </w:tc>
        <w:tc>
          <w:tcPr>
            <w:tcW w:w="2233" w:type="dxa"/>
          </w:tcPr>
          <w:p w:rsidR="00C62C08" w:rsidRDefault="00C62C08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07B00" w:rsidRPr="00343B10" w:rsidRDefault="00D07B00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D07B00" w:rsidTr="004A67E6">
        <w:tc>
          <w:tcPr>
            <w:tcW w:w="9571" w:type="dxa"/>
            <w:gridSpan w:val="3"/>
          </w:tcPr>
          <w:p w:rsidR="00D07B00" w:rsidRPr="00600958" w:rsidRDefault="00D07B00" w:rsidP="00D07B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600958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962386" w:rsidRPr="00600958">
              <w:rPr>
                <w:rFonts w:ascii="Times New Roman" w:hAnsi="Times New Roman" w:cs="Times New Roman"/>
                <w:b/>
                <w:sz w:val="28"/>
              </w:rPr>
              <w:t>еделя здоровья</w:t>
            </w:r>
          </w:p>
          <w:p w:rsidR="00D07B00" w:rsidRPr="00600958" w:rsidRDefault="00962386" w:rsidP="009623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D07B00" w:rsidRPr="00600958">
              <w:rPr>
                <w:rFonts w:ascii="Times New Roman" w:hAnsi="Times New Roman" w:cs="Times New Roman"/>
                <w:b/>
                <w:sz w:val="28"/>
              </w:rPr>
              <w:t>.07.-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D07B00" w:rsidRPr="00600958">
              <w:rPr>
                <w:rFonts w:ascii="Times New Roman" w:hAnsi="Times New Roman" w:cs="Times New Roman"/>
                <w:b/>
                <w:sz w:val="28"/>
              </w:rPr>
              <w:t>.07.2019</w:t>
            </w:r>
          </w:p>
        </w:tc>
      </w:tr>
      <w:tr w:rsidR="00962386" w:rsidTr="004A67E6">
        <w:tc>
          <w:tcPr>
            <w:tcW w:w="9571" w:type="dxa"/>
            <w:gridSpan w:val="3"/>
          </w:tcPr>
          <w:p w:rsidR="00962386" w:rsidRPr="00600958" w:rsidRDefault="00962386" w:rsidP="00962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Pr="00600958">
              <w:rPr>
                <w:rFonts w:ascii="Times New Roman" w:hAnsi="Times New Roman" w:cs="Times New Roman"/>
              </w:rPr>
              <w:t>спортивное развлечение «День здоровья»</w:t>
            </w:r>
          </w:p>
        </w:tc>
      </w:tr>
      <w:tr w:rsidR="00C62C08" w:rsidTr="00A83C17">
        <w:tc>
          <w:tcPr>
            <w:tcW w:w="3190" w:type="dxa"/>
          </w:tcPr>
          <w:p w:rsidR="00962386" w:rsidRPr="00600958" w:rsidRDefault="00962386" w:rsidP="0000100F">
            <w:pPr>
              <w:pStyle w:val="a4"/>
              <w:numPr>
                <w:ilvl w:val="0"/>
                <w:numId w:val="17"/>
              </w:numPr>
              <w:tabs>
                <w:tab w:val="left" w:pos="182"/>
              </w:tabs>
              <w:spacing w:after="160" w:line="259" w:lineRule="auto"/>
              <w:ind w:left="0" w:firstLine="0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Участие в спортивном развлечении «День здоровья»;</w:t>
            </w:r>
          </w:p>
          <w:p w:rsidR="00962386" w:rsidRPr="00600958" w:rsidRDefault="0000100F" w:rsidP="0000100F">
            <w:pPr>
              <w:pStyle w:val="a4"/>
              <w:numPr>
                <w:ilvl w:val="0"/>
                <w:numId w:val="17"/>
              </w:numPr>
              <w:tabs>
                <w:tab w:val="left" w:pos="182"/>
              </w:tabs>
              <w:spacing w:after="160" w:line="259" w:lineRule="auto"/>
              <w:ind w:left="0" w:firstLine="0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с</w:t>
            </w:r>
            <w:r w:rsidR="00962386" w:rsidRPr="00600958">
              <w:rPr>
                <w:rFonts w:ascii="Times New Roman" w:eastAsia="Calibri" w:hAnsi="Times New Roman" w:cs="Times New Roman"/>
                <w:szCs w:val="24"/>
              </w:rPr>
              <w:t xml:space="preserve">тендовая информация: </w:t>
            </w:r>
            <w:proofErr w:type="gramStart"/>
            <w:r w:rsidR="00962386" w:rsidRPr="00600958">
              <w:rPr>
                <w:rFonts w:ascii="Times New Roman" w:eastAsia="Calibri" w:hAnsi="Times New Roman" w:cs="Times New Roman"/>
                <w:szCs w:val="24"/>
              </w:rPr>
              <w:lastRenderedPageBreak/>
              <w:t>памятка</w:t>
            </w:r>
            <w:proofErr w:type="gramEnd"/>
            <w:r w:rsidR="00962386" w:rsidRPr="00600958">
              <w:rPr>
                <w:rFonts w:ascii="Times New Roman" w:eastAsia="Calibri" w:hAnsi="Times New Roman" w:cs="Times New Roman"/>
                <w:szCs w:val="24"/>
              </w:rPr>
              <w:t xml:space="preserve"> «В каких продуктах живут витамины», «Витамины я люблю – быть здоровым я хочу», «Солнце, воздух и вода – наши лучшие друзья», 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«Закаливание детей в летний период» и др.</w:t>
            </w:r>
          </w:p>
          <w:p w:rsidR="00C62C08" w:rsidRPr="00600958" w:rsidRDefault="00C62C08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48" w:type="dxa"/>
          </w:tcPr>
          <w:p w:rsidR="00962386" w:rsidRPr="00600958" w:rsidRDefault="00962386" w:rsidP="00962386">
            <w:pPr>
              <w:pStyle w:val="a4"/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lastRenderedPageBreak/>
              <w:t>Тематические беседы «Береги своё здоровье»,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«Витамины я люблю - быть здоровым я хочу», «Уроки безопасности», "Беседа о здоровье, о 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чистоте" «Друзья </w:t>
            </w:r>
            <w:proofErr w:type="spell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Мойдодыра</w:t>
            </w:r>
            <w:proofErr w:type="spell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«Какую пользу приносят солнце, воздух и вода», «Как правильно загорать», «Могут ли солнце, воздух и вода нанести вред здоровью»;</w:t>
            </w:r>
          </w:p>
          <w:p w:rsidR="00962386" w:rsidRPr="00600958" w:rsidRDefault="00962386" w:rsidP="00962386">
            <w:pPr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00958">
              <w:rPr>
                <w:rFonts w:ascii="Times New Roman" w:eastAsia="Calibri" w:hAnsi="Times New Roman" w:cs="Times New Roman"/>
                <w:szCs w:val="24"/>
              </w:rPr>
              <w:t>чтение произведений «</w:t>
            </w:r>
            <w:proofErr w:type="spellStart"/>
            <w:r w:rsidRPr="00600958">
              <w:rPr>
                <w:rFonts w:ascii="Times New Roman" w:eastAsia="Calibri" w:hAnsi="Times New Roman" w:cs="Times New Roman"/>
                <w:szCs w:val="24"/>
              </w:rPr>
              <w:t>Мойдодыр</w:t>
            </w:r>
            <w:proofErr w:type="spellEnd"/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», «Айболит» </w:t>
            </w:r>
            <w:proofErr w:type="spellStart"/>
            <w:r w:rsidRPr="00600958">
              <w:rPr>
                <w:rFonts w:ascii="Times New Roman" w:eastAsia="Calibri" w:hAnsi="Times New Roman" w:cs="Times New Roman"/>
                <w:szCs w:val="24"/>
              </w:rPr>
              <w:t>К.И.Чуковского</w:t>
            </w:r>
            <w:proofErr w:type="spellEnd"/>
            <w:r w:rsidRPr="00600958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Барто</w:t>
            </w:r>
            <w:proofErr w:type="spell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«Прогулка», С. Михалков «Прогулка», С. Михалков «Прививка»;</w:t>
            </w:r>
            <w:proofErr w:type="gramEnd"/>
          </w:p>
          <w:p w:rsidR="00962386" w:rsidRPr="00600958" w:rsidRDefault="00962386" w:rsidP="00962386">
            <w:pPr>
              <w:pStyle w:val="a4"/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сюжетно-ролевые игры «Лечим кукол и зверей», «Больница»,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«Аптека»;</w:t>
            </w:r>
          </w:p>
          <w:p w:rsidR="00962386" w:rsidRPr="00600958" w:rsidRDefault="00962386" w:rsidP="00962386">
            <w:pPr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рассматривание иллюстраций, фотографий, картин  о здоровье;</w:t>
            </w:r>
          </w:p>
          <w:p w:rsidR="00962386" w:rsidRPr="00600958" w:rsidRDefault="00962386" w:rsidP="00962386">
            <w:pPr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заучивание пословиц, поговорок о здоровье;</w:t>
            </w:r>
          </w:p>
          <w:p w:rsidR="00962386" w:rsidRPr="00600958" w:rsidRDefault="00962386" w:rsidP="00962386">
            <w:pPr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детских рисунков по теме здоровья;</w:t>
            </w:r>
          </w:p>
          <w:p w:rsidR="00962386" w:rsidRPr="00600958" w:rsidRDefault="00962386" w:rsidP="00962386">
            <w:pPr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рисунков «Путешествие в страну здоровья»;</w:t>
            </w:r>
          </w:p>
          <w:p w:rsidR="00C62C08" w:rsidRPr="00600958" w:rsidRDefault="00962386" w:rsidP="00962386">
            <w:pPr>
              <w:numPr>
                <w:ilvl w:val="0"/>
                <w:numId w:val="16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/и: «Делай, как я», «Школа мяча», «</w:t>
            </w:r>
            <w:proofErr w:type="spell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Ловишки</w:t>
            </w:r>
            <w:proofErr w:type="spell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кругу» и др.</w:t>
            </w:r>
          </w:p>
        </w:tc>
        <w:tc>
          <w:tcPr>
            <w:tcW w:w="2233" w:type="dxa"/>
          </w:tcPr>
          <w:p w:rsidR="0000100F" w:rsidRDefault="0000100F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0100F" w:rsidRDefault="0000100F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0100F" w:rsidRPr="00343B10" w:rsidRDefault="0000100F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00100F" w:rsidTr="004A67E6">
        <w:tc>
          <w:tcPr>
            <w:tcW w:w="9571" w:type="dxa"/>
            <w:gridSpan w:val="3"/>
          </w:tcPr>
          <w:p w:rsidR="0000100F" w:rsidRPr="00600958" w:rsidRDefault="0000100F" w:rsidP="000010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Тема: </w:t>
            </w:r>
            <w:r w:rsidR="00600958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еделя профессий</w:t>
            </w:r>
          </w:p>
          <w:p w:rsidR="0000100F" w:rsidRPr="00600958" w:rsidRDefault="0000100F" w:rsidP="000010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29.07.-02.08.2019</w:t>
            </w:r>
          </w:p>
        </w:tc>
      </w:tr>
      <w:tr w:rsidR="0000100F" w:rsidTr="004A67E6">
        <w:tc>
          <w:tcPr>
            <w:tcW w:w="9571" w:type="dxa"/>
            <w:gridSpan w:val="3"/>
          </w:tcPr>
          <w:p w:rsidR="0000100F" w:rsidRPr="00600958" w:rsidRDefault="0000100F" w:rsidP="003D02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="003D023E" w:rsidRPr="00600958">
              <w:rPr>
                <w:rFonts w:ascii="Times New Roman" w:hAnsi="Times New Roman" w:cs="Times New Roman"/>
              </w:rPr>
              <w:t>выставка рисунков</w:t>
            </w:r>
            <w:r w:rsidRPr="00600958">
              <w:rPr>
                <w:rFonts w:ascii="Times New Roman" w:hAnsi="Times New Roman" w:cs="Times New Roman"/>
              </w:rPr>
              <w:t xml:space="preserve"> «</w:t>
            </w:r>
            <w:r w:rsidR="003D023E" w:rsidRPr="00600958">
              <w:rPr>
                <w:rFonts w:ascii="Times New Roman" w:hAnsi="Times New Roman" w:cs="Times New Roman"/>
              </w:rPr>
              <w:t>Все работы хороши, выбирай на вкус</w:t>
            </w:r>
            <w:r w:rsidRPr="00600958">
              <w:rPr>
                <w:rFonts w:ascii="Times New Roman" w:hAnsi="Times New Roman" w:cs="Times New Roman"/>
              </w:rPr>
              <w:t>»</w:t>
            </w:r>
          </w:p>
        </w:tc>
      </w:tr>
      <w:tr w:rsidR="0000100F" w:rsidTr="00A83C17">
        <w:tc>
          <w:tcPr>
            <w:tcW w:w="3190" w:type="dxa"/>
          </w:tcPr>
          <w:p w:rsidR="00904A0B" w:rsidRPr="00600958" w:rsidRDefault="00904A0B" w:rsidP="00904A0B">
            <w:pPr>
              <w:pStyle w:val="a4"/>
              <w:numPr>
                <w:ilvl w:val="0"/>
                <w:numId w:val="19"/>
              </w:numPr>
              <w:tabs>
                <w:tab w:val="left" w:pos="16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Создание альбомов о профессиях;</w:t>
            </w:r>
          </w:p>
          <w:p w:rsidR="00904A0B" w:rsidRPr="00600958" w:rsidRDefault="00904A0B" w:rsidP="00904A0B">
            <w:pPr>
              <w:pStyle w:val="a4"/>
              <w:numPr>
                <w:ilvl w:val="0"/>
                <w:numId w:val="19"/>
              </w:numPr>
              <w:tabs>
                <w:tab w:val="left" w:pos="16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создание фотоколлажей «Профессии Кузбасса»;</w:t>
            </w:r>
          </w:p>
          <w:p w:rsidR="00904A0B" w:rsidRPr="00600958" w:rsidRDefault="00904A0B" w:rsidP="00904A0B">
            <w:pPr>
              <w:pStyle w:val="a4"/>
              <w:numPr>
                <w:ilvl w:val="0"/>
                <w:numId w:val="19"/>
              </w:numPr>
              <w:tabs>
                <w:tab w:val="left" w:pos="16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 xml:space="preserve">привлечение к организации </w:t>
            </w:r>
            <w:proofErr w:type="gramStart"/>
            <w:r w:rsidRPr="00600958">
              <w:rPr>
                <w:rFonts w:ascii="Times New Roman" w:hAnsi="Times New Roman" w:cs="Times New Roman"/>
                <w:szCs w:val="20"/>
              </w:rPr>
              <w:t>выставки рисунков о профессиях</w:t>
            </w:r>
            <w:proofErr w:type="gramEnd"/>
            <w:r w:rsidRPr="00600958">
              <w:rPr>
                <w:rFonts w:ascii="Times New Roman" w:hAnsi="Times New Roman" w:cs="Times New Roman"/>
                <w:szCs w:val="20"/>
              </w:rPr>
              <w:t>;</w:t>
            </w:r>
          </w:p>
          <w:p w:rsidR="0000100F" w:rsidRPr="00600958" w:rsidRDefault="00904A0B" w:rsidP="00904A0B">
            <w:pPr>
              <w:pStyle w:val="a4"/>
              <w:numPr>
                <w:ilvl w:val="0"/>
                <w:numId w:val="19"/>
              </w:numPr>
              <w:tabs>
                <w:tab w:val="left" w:pos="16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 xml:space="preserve">стендовая информация «Ранняя профориентация детей дошкольного возраста». </w:t>
            </w:r>
          </w:p>
        </w:tc>
        <w:tc>
          <w:tcPr>
            <w:tcW w:w="4148" w:type="dxa"/>
          </w:tcPr>
          <w:p w:rsidR="0000100F" w:rsidRPr="00600958" w:rsidRDefault="0000100F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0958">
              <w:rPr>
                <w:rFonts w:ascii="Times New Roman" w:hAnsi="Times New Roman" w:cs="Times New Roman"/>
                <w:shd w:val="clear" w:color="auto" w:fill="FFFFFF"/>
              </w:rPr>
              <w:t>Беседа «Что такое профессии?», «Кем ты хочешь стать, когда вырастишь?»</w:t>
            </w:r>
            <w:r w:rsidR="00904A0B" w:rsidRPr="00600958">
              <w:rPr>
                <w:rFonts w:ascii="Times New Roman" w:hAnsi="Times New Roman" w:cs="Times New Roman"/>
                <w:shd w:val="clear" w:color="auto" w:fill="FFFFFF"/>
              </w:rPr>
              <w:t>, «Кто это знает и умеет?», «Профессии Кузбасса»;</w:t>
            </w:r>
          </w:p>
          <w:p w:rsidR="0000100F" w:rsidRPr="00600958" w:rsidRDefault="00904A0B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095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00100F" w:rsidRPr="00600958">
              <w:rPr>
                <w:rFonts w:ascii="Times New Roman" w:hAnsi="Times New Roman" w:cs="Times New Roman"/>
                <w:shd w:val="clear" w:color="auto" w:fill="FFFFFF"/>
              </w:rPr>
              <w:t>оставление рассказа из опыта на тему: «Как трудятся наши родители»</w:t>
            </w:r>
            <w:r w:rsidRPr="0060095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0100F" w:rsidRPr="00600958" w:rsidRDefault="0000100F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0958">
              <w:rPr>
                <w:rFonts w:ascii="Times New Roman" w:hAnsi="Times New Roman" w:cs="Times New Roman"/>
                <w:shd w:val="clear" w:color="auto" w:fill="FFFFFF"/>
              </w:rPr>
              <w:t>Д/и «Кто чем занимается», «Профессии», «</w:t>
            </w:r>
            <w:proofErr w:type="gramStart"/>
            <w:r w:rsidRPr="00600958">
              <w:rPr>
                <w:rFonts w:ascii="Times New Roman" w:hAnsi="Times New Roman" w:cs="Times New Roman"/>
                <w:shd w:val="clear" w:color="auto" w:fill="FFFFFF"/>
              </w:rPr>
              <w:t>Кому</w:t>
            </w:r>
            <w:proofErr w:type="gramEnd"/>
            <w:r w:rsidRPr="00600958">
              <w:rPr>
                <w:rFonts w:ascii="Times New Roman" w:hAnsi="Times New Roman" w:cs="Times New Roman"/>
                <w:shd w:val="clear" w:color="auto" w:fill="FFFFFF"/>
              </w:rPr>
              <w:t xml:space="preserve"> что нужно для работы», «Назови профессию и действия</w:t>
            </w:r>
          </w:p>
          <w:p w:rsidR="0000100F" w:rsidRPr="00600958" w:rsidRDefault="00904A0B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0958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00100F" w:rsidRPr="00600958">
              <w:rPr>
                <w:rFonts w:ascii="Times New Roman" w:hAnsi="Times New Roman" w:cs="Times New Roman"/>
                <w:shd w:val="clear" w:color="auto" w:fill="FFFFFF"/>
              </w:rPr>
              <w:t xml:space="preserve">тение стихотворения Д. </w:t>
            </w:r>
            <w:proofErr w:type="spellStart"/>
            <w:r w:rsidR="0000100F" w:rsidRPr="00600958">
              <w:rPr>
                <w:rFonts w:ascii="Times New Roman" w:hAnsi="Times New Roman" w:cs="Times New Roman"/>
                <w:shd w:val="clear" w:color="auto" w:fill="FFFFFF"/>
              </w:rPr>
              <w:t>Родари</w:t>
            </w:r>
            <w:proofErr w:type="spellEnd"/>
            <w:r w:rsidR="0000100F" w:rsidRPr="00600958">
              <w:rPr>
                <w:rFonts w:ascii="Times New Roman" w:hAnsi="Times New Roman" w:cs="Times New Roman"/>
                <w:shd w:val="clear" w:color="auto" w:fill="FFFFFF"/>
              </w:rPr>
              <w:t xml:space="preserve"> «Чем пахнут ремёсла»</w:t>
            </w:r>
            <w:r w:rsidRPr="00600958">
              <w:rPr>
                <w:rFonts w:ascii="Times New Roman" w:hAnsi="Times New Roman" w:cs="Times New Roman"/>
                <w:shd w:val="clear" w:color="auto" w:fill="FFFFFF"/>
              </w:rPr>
              <w:t>, «Почта», «А что у вас?», «Какого цвета ремесла»;</w:t>
            </w:r>
          </w:p>
          <w:p w:rsidR="0000100F" w:rsidRPr="00600958" w:rsidRDefault="00904A0B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095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00100F" w:rsidRPr="00600958">
              <w:rPr>
                <w:rFonts w:ascii="Times New Roman" w:hAnsi="Times New Roman" w:cs="Times New Roman"/>
                <w:shd w:val="clear" w:color="auto" w:fill="FFFFFF"/>
              </w:rPr>
              <w:t>ассматривание иллюстраций,</w:t>
            </w:r>
            <w:r w:rsidRPr="00600958">
              <w:rPr>
                <w:rFonts w:ascii="Times New Roman" w:hAnsi="Times New Roman" w:cs="Times New Roman"/>
                <w:shd w:val="clear" w:color="auto" w:fill="FFFFFF"/>
              </w:rPr>
              <w:t xml:space="preserve"> альбомов о профессиях;</w:t>
            </w:r>
          </w:p>
          <w:p w:rsidR="00904A0B" w:rsidRPr="00600958" w:rsidRDefault="00904A0B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hd w:val="clear" w:color="auto" w:fill="FFFFFF"/>
              </w:rPr>
              <w:t>сюжетно-ролевые игры «Поликлиника», «Почта», «Аптека», «Супермаркет», «Банк</w:t>
            </w:r>
            <w:r w:rsidR="004A67E6" w:rsidRPr="00600958">
              <w:rPr>
                <w:rFonts w:ascii="Times New Roman" w:hAnsi="Times New Roman" w:cs="Times New Roman"/>
                <w:shd w:val="clear" w:color="auto" w:fill="FFFFFF"/>
              </w:rPr>
              <w:t xml:space="preserve">», «Строители» </w:t>
            </w:r>
            <w:r w:rsidRPr="00600958">
              <w:rPr>
                <w:rFonts w:ascii="Times New Roman" w:hAnsi="Times New Roman" w:cs="Times New Roman"/>
                <w:shd w:val="clear" w:color="auto" w:fill="FFFFFF"/>
              </w:rPr>
              <w:t>и др.</w:t>
            </w:r>
          </w:p>
          <w:p w:rsidR="00904A0B" w:rsidRPr="00600958" w:rsidRDefault="00904A0B" w:rsidP="004A67E6">
            <w:pPr>
              <w:pStyle w:val="a4"/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00958">
              <w:rPr>
                <w:rFonts w:ascii="Times New Roman" w:hAnsi="Times New Roman" w:cs="Times New Roman"/>
                <w:shd w:val="clear" w:color="auto" w:fill="FFFFFF"/>
              </w:rPr>
              <w:t>выставка рисунков о профессиях</w:t>
            </w:r>
            <w:proofErr w:type="gramEnd"/>
            <w:r w:rsidR="004A67E6" w:rsidRPr="0060095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A67E6" w:rsidRPr="00600958" w:rsidRDefault="004A67E6" w:rsidP="004A67E6">
            <w:pPr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конкурс песочных построек</w:t>
            </w:r>
          </w:p>
          <w:p w:rsidR="004A67E6" w:rsidRPr="00600958" w:rsidRDefault="004A67E6" w:rsidP="004A67E6">
            <w:pPr>
              <w:numPr>
                <w:ilvl w:val="0"/>
                <w:numId w:val="18"/>
              </w:numPr>
              <w:tabs>
                <w:tab w:val="left" w:pos="15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</w:rPr>
              <w:t>конструирование:  «Моя любимая улица», «Мой дом», «Детская площадка», «Парк будущего»</w:t>
            </w:r>
          </w:p>
        </w:tc>
        <w:tc>
          <w:tcPr>
            <w:tcW w:w="2233" w:type="dxa"/>
          </w:tcPr>
          <w:p w:rsidR="00904A0B" w:rsidRDefault="00904A0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0100F" w:rsidRPr="00343B10" w:rsidRDefault="00904A0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904A0B" w:rsidTr="004A67E6">
        <w:tc>
          <w:tcPr>
            <w:tcW w:w="9571" w:type="dxa"/>
            <w:gridSpan w:val="3"/>
          </w:tcPr>
          <w:p w:rsidR="00904A0B" w:rsidRPr="00600958" w:rsidRDefault="00904A0B" w:rsidP="00904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600958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3D023E" w:rsidRPr="00600958">
              <w:rPr>
                <w:rFonts w:ascii="Times New Roman" w:hAnsi="Times New Roman" w:cs="Times New Roman"/>
                <w:b/>
                <w:sz w:val="28"/>
              </w:rPr>
              <w:t>оологическая неделя</w:t>
            </w:r>
          </w:p>
          <w:p w:rsidR="00904A0B" w:rsidRPr="00600958" w:rsidRDefault="00904A0B" w:rsidP="00904A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05.08.-09.08.2019</w:t>
            </w:r>
          </w:p>
        </w:tc>
      </w:tr>
      <w:tr w:rsidR="00904A0B" w:rsidTr="004A67E6">
        <w:tc>
          <w:tcPr>
            <w:tcW w:w="9571" w:type="dxa"/>
            <w:gridSpan w:val="3"/>
          </w:tcPr>
          <w:p w:rsidR="00904A0B" w:rsidRPr="00600958" w:rsidRDefault="003D023E" w:rsidP="003D02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Pr="00600958">
              <w:rPr>
                <w:rFonts w:ascii="Times New Roman" w:hAnsi="Times New Roman" w:cs="Times New Roman"/>
              </w:rPr>
              <w:t>спортивное развлечение «Зов Джунглей»</w:t>
            </w:r>
          </w:p>
        </w:tc>
      </w:tr>
      <w:tr w:rsidR="0000100F" w:rsidTr="00A83C17">
        <w:tc>
          <w:tcPr>
            <w:tcW w:w="3190" w:type="dxa"/>
          </w:tcPr>
          <w:p w:rsidR="0000100F" w:rsidRPr="00600958" w:rsidRDefault="00600958" w:rsidP="00600958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lastRenderedPageBreak/>
              <w:t>Создание альбомов по теме недели;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к драматизации сказки «</w:t>
            </w:r>
            <w:proofErr w:type="spellStart"/>
            <w:r w:rsidRPr="00600958">
              <w:rPr>
                <w:rFonts w:ascii="Times New Roman" w:hAnsi="Times New Roman" w:cs="Times New Roman"/>
                <w:szCs w:val="20"/>
              </w:rPr>
              <w:t>Заюшкина</w:t>
            </w:r>
            <w:proofErr w:type="spellEnd"/>
            <w:r w:rsidRPr="00600958">
              <w:rPr>
                <w:rFonts w:ascii="Times New Roman" w:hAnsi="Times New Roman" w:cs="Times New Roman"/>
                <w:szCs w:val="20"/>
              </w:rPr>
              <w:t xml:space="preserve"> избушка»;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выставка детских рисунков «Животные»;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выставка детских работ «Черепашка», «Зимовье зверей», «Мое любимое животное»;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стендовая информация «Берегите животных», «Мы в ответе за тех, кого приручили», «Животные и дети» и др.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проведение акции «Помогите животным».</w:t>
            </w:r>
          </w:p>
        </w:tc>
        <w:tc>
          <w:tcPr>
            <w:tcW w:w="4148" w:type="dxa"/>
          </w:tcPr>
          <w:p w:rsidR="00A60BF2" w:rsidRPr="00600958" w:rsidRDefault="00A60BF2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 о диких и домашних животных, птицах; </w:t>
            </w:r>
          </w:p>
          <w:p w:rsidR="00A60BF2" w:rsidRPr="00600958" w:rsidRDefault="00A60BF2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рассматривание  альбома «Животные», «Птицы», «Животные крайнего севера», «Морские обитатели» и др.</w:t>
            </w:r>
          </w:p>
          <w:p w:rsidR="00A60BF2" w:rsidRPr="00600958" w:rsidRDefault="00A60BF2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сочинение рассказа о животных; </w:t>
            </w:r>
          </w:p>
          <w:p w:rsidR="00A60BF2" w:rsidRPr="00600958" w:rsidRDefault="00A60BF2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рассказа М. Пришвина «</w:t>
            </w:r>
            <w:proofErr w:type="spellStart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Лисичкин</w:t>
            </w:r>
            <w:proofErr w:type="spell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хлеб»;</w:t>
            </w:r>
          </w:p>
          <w:p w:rsidR="0000100F" w:rsidRPr="00600958" w:rsidRDefault="00A60BF2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60095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и «У медведя во бору»</w:t>
            </w:r>
            <w:r w:rsidR="00600958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«Кот и мыши», «Лохматый пес» и др.;</w:t>
            </w:r>
          </w:p>
          <w:p w:rsidR="00A60BF2" w:rsidRPr="00600958" w:rsidRDefault="00600958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/и «Отгадай-ка» загадки о животных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птицах;</w:t>
            </w:r>
          </w:p>
          <w:p w:rsidR="00600958" w:rsidRPr="00600958" w:rsidRDefault="00600958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епка по сказке «Зимовье зверей»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«Мое любимое животное»;</w:t>
            </w:r>
          </w:p>
          <w:p w:rsidR="00A60BF2" w:rsidRPr="00600958" w:rsidRDefault="00600958" w:rsidP="00A60BF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/ </w:t>
            </w:r>
            <w:proofErr w:type="gramStart"/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игра «Зоопарк»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 с трафаретом «Животные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учной труд «Черепашка» из скорлупок грецкого ореха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A60BF2" w:rsidRPr="00600958" w:rsidRDefault="00600958" w:rsidP="00600958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раматизация сказки «</w:t>
            </w:r>
            <w:proofErr w:type="spellStart"/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Заюшкина</w:t>
            </w:r>
            <w:proofErr w:type="spellEnd"/>
            <w:r w:rsidR="00A60BF2"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избушка»</w:t>
            </w: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600958" w:rsidRPr="00600958" w:rsidRDefault="00600958" w:rsidP="00600958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«Помогите животным».</w:t>
            </w:r>
          </w:p>
        </w:tc>
        <w:tc>
          <w:tcPr>
            <w:tcW w:w="2233" w:type="dxa"/>
          </w:tcPr>
          <w:p w:rsidR="00600958" w:rsidRPr="00600958" w:rsidRDefault="00600958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600958" w:rsidRPr="00600958" w:rsidRDefault="00600958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0100F" w:rsidRPr="00600958" w:rsidRDefault="00600958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4A67E6" w:rsidTr="004A67E6">
        <w:tc>
          <w:tcPr>
            <w:tcW w:w="9571" w:type="dxa"/>
            <w:gridSpan w:val="3"/>
          </w:tcPr>
          <w:p w:rsidR="004A67E6" w:rsidRPr="00600958" w:rsidRDefault="004A67E6" w:rsidP="004A67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600958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еделя театра</w:t>
            </w:r>
          </w:p>
          <w:p w:rsidR="004A67E6" w:rsidRPr="00600958" w:rsidRDefault="004A67E6" w:rsidP="004A67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12.08.-16.08.2019</w:t>
            </w:r>
          </w:p>
        </w:tc>
      </w:tr>
      <w:tr w:rsidR="004A67E6" w:rsidTr="004A67E6">
        <w:tc>
          <w:tcPr>
            <w:tcW w:w="9571" w:type="dxa"/>
            <w:gridSpan w:val="3"/>
          </w:tcPr>
          <w:p w:rsidR="004A67E6" w:rsidRPr="00600958" w:rsidRDefault="004A67E6" w:rsidP="009D13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Pr="00600958">
              <w:rPr>
                <w:rFonts w:ascii="Times New Roman" w:hAnsi="Times New Roman" w:cs="Times New Roman"/>
              </w:rPr>
              <w:t>театрализованное представление «</w:t>
            </w:r>
            <w:r w:rsidR="009D13CB" w:rsidRPr="00600958">
              <w:rPr>
                <w:rFonts w:ascii="Times New Roman" w:hAnsi="Times New Roman" w:cs="Times New Roman"/>
              </w:rPr>
              <w:t>Маша и медведь</w:t>
            </w:r>
            <w:r w:rsidRPr="00600958">
              <w:rPr>
                <w:rFonts w:ascii="Times New Roman" w:hAnsi="Times New Roman" w:cs="Times New Roman"/>
              </w:rPr>
              <w:t>»</w:t>
            </w:r>
          </w:p>
        </w:tc>
      </w:tr>
      <w:tr w:rsidR="0000100F" w:rsidTr="00A83C17">
        <w:tc>
          <w:tcPr>
            <w:tcW w:w="3190" w:type="dxa"/>
          </w:tcPr>
          <w:p w:rsidR="0000100F" w:rsidRPr="00600958" w:rsidRDefault="00A60BF2" w:rsidP="00A60BF2">
            <w:pPr>
              <w:pStyle w:val="a4"/>
              <w:numPr>
                <w:ilvl w:val="0"/>
                <w:numId w:val="2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организации театрализованного представления «Маша и медведь»</w:t>
            </w:r>
          </w:p>
        </w:tc>
        <w:tc>
          <w:tcPr>
            <w:tcW w:w="4148" w:type="dxa"/>
          </w:tcPr>
          <w:p w:rsidR="00422C7A" w:rsidRPr="00600958" w:rsidRDefault="00422C7A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Рисование «По страницам любимых сказок»</w:t>
            </w:r>
            <w:r w:rsidR="009D13CB"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22C7A" w:rsidRPr="00600958" w:rsidRDefault="00422C7A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Д/и «Из какой это сказки?», «</w:t>
            </w:r>
            <w:proofErr w:type="spellStart"/>
            <w:r w:rsidRPr="00600958">
              <w:rPr>
                <w:rFonts w:ascii="Times New Roman" w:eastAsia="Calibri" w:hAnsi="Times New Roman" w:cs="Times New Roman"/>
                <w:szCs w:val="24"/>
              </w:rPr>
              <w:t>Пазл</w:t>
            </w:r>
            <w:proofErr w:type="spellEnd"/>
            <w:r w:rsidRPr="00600958">
              <w:rPr>
                <w:rFonts w:ascii="Times New Roman" w:eastAsia="Calibri" w:hAnsi="Times New Roman" w:cs="Times New Roman"/>
                <w:szCs w:val="24"/>
              </w:rPr>
              <w:t>» и др.</w:t>
            </w:r>
            <w:r w:rsidR="009D13CB"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ч</w:t>
            </w:r>
            <w:r w:rsidR="00422C7A" w:rsidRPr="00600958">
              <w:rPr>
                <w:rFonts w:ascii="Times New Roman" w:eastAsia="Calibri" w:hAnsi="Times New Roman" w:cs="Times New Roman"/>
                <w:szCs w:val="24"/>
              </w:rPr>
              <w:t>тение сказок «Теремок», «Сивка-Бурка», «Снегурочка», и др.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rPr>
                <w:rFonts w:ascii="Times New Roman" w:eastAsia="Calibri" w:hAnsi="Times New Roman" w:cs="Times New Roman"/>
                <w:szCs w:val="24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э</w:t>
            </w:r>
            <w:r w:rsidR="00422C7A" w:rsidRPr="00600958">
              <w:rPr>
                <w:rFonts w:ascii="Times New Roman" w:eastAsia="Calibri" w:hAnsi="Times New Roman" w:cs="Times New Roman"/>
                <w:szCs w:val="24"/>
              </w:rPr>
              <w:t>кскурсия в библиотеку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00100F" w:rsidRPr="00600958" w:rsidRDefault="009D13CB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д</w:t>
            </w:r>
            <w:r w:rsidR="00422C7A" w:rsidRPr="00600958">
              <w:rPr>
                <w:rFonts w:ascii="Times New Roman" w:eastAsia="Calibri" w:hAnsi="Times New Roman" w:cs="Times New Roman"/>
                <w:szCs w:val="24"/>
              </w:rPr>
              <w:t>раматизация сказки</w:t>
            </w:r>
            <w:r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9D13CB" w:rsidRPr="00600958" w:rsidRDefault="009D13CB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рисование «Мой любимый сказочный герой»;</w:t>
            </w:r>
          </w:p>
          <w:p w:rsidR="009D13CB" w:rsidRPr="00600958" w:rsidRDefault="009D13CB" w:rsidP="009D13CB">
            <w:pPr>
              <w:pStyle w:val="a4"/>
              <w:numPr>
                <w:ilvl w:val="0"/>
                <w:numId w:val="22"/>
              </w:numPr>
              <w:tabs>
                <w:tab w:val="left" w:pos="156"/>
                <w:tab w:val="left" w:pos="308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eastAsia="Calibri" w:hAnsi="Times New Roman" w:cs="Times New Roman"/>
                <w:szCs w:val="24"/>
              </w:rPr>
              <w:t>игры с настольными, пальчиковыми театрами</w:t>
            </w:r>
            <w:r w:rsidR="00A60BF2" w:rsidRPr="00600958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A60BF2" w:rsidRPr="00600958" w:rsidRDefault="00A60BF2" w:rsidP="00A60BF2">
            <w:pPr>
              <w:numPr>
                <w:ilvl w:val="0"/>
                <w:numId w:val="28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литературная викторина «В мире сказки»;</w:t>
            </w:r>
          </w:p>
          <w:p w:rsidR="00A60BF2" w:rsidRPr="00600958" w:rsidRDefault="00A60BF2" w:rsidP="00A60BF2">
            <w:pPr>
              <w:numPr>
                <w:ilvl w:val="0"/>
                <w:numId w:val="28"/>
              </w:numPr>
              <w:tabs>
                <w:tab w:val="left" w:pos="237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выставка книг «Русские народные сказки»;</w:t>
            </w:r>
          </w:p>
          <w:p w:rsidR="00A60BF2" w:rsidRPr="00600958" w:rsidRDefault="00A60BF2" w:rsidP="00A60BF2">
            <w:pPr>
              <w:pStyle w:val="a4"/>
              <w:numPr>
                <w:ilvl w:val="0"/>
                <w:numId w:val="28"/>
              </w:numPr>
              <w:tabs>
                <w:tab w:val="left" w:pos="156"/>
                <w:tab w:val="left" w:pos="237"/>
                <w:tab w:val="left" w:pos="308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</w:rPr>
              <w:t>выставка детских рисунков «Эти волшебные сказки»</w:t>
            </w:r>
          </w:p>
        </w:tc>
        <w:tc>
          <w:tcPr>
            <w:tcW w:w="2233" w:type="dxa"/>
          </w:tcPr>
          <w:p w:rsidR="009D13CB" w:rsidRDefault="009D13C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0100F" w:rsidRPr="00343B10" w:rsidRDefault="009D13C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4A67E6" w:rsidTr="004A67E6">
        <w:tc>
          <w:tcPr>
            <w:tcW w:w="9571" w:type="dxa"/>
            <w:gridSpan w:val="3"/>
          </w:tcPr>
          <w:p w:rsidR="004A67E6" w:rsidRPr="00600958" w:rsidRDefault="004A67E6" w:rsidP="004A67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="00600958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еделя безопасности</w:t>
            </w:r>
          </w:p>
          <w:p w:rsidR="004A67E6" w:rsidRPr="00600958" w:rsidRDefault="004A67E6" w:rsidP="004A67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19.08.-23.08.2019</w:t>
            </w:r>
          </w:p>
        </w:tc>
      </w:tr>
      <w:tr w:rsidR="004A67E6" w:rsidTr="004A67E6">
        <w:tc>
          <w:tcPr>
            <w:tcW w:w="9571" w:type="dxa"/>
            <w:gridSpan w:val="3"/>
          </w:tcPr>
          <w:p w:rsidR="004A67E6" w:rsidRPr="00600958" w:rsidRDefault="004A67E6" w:rsidP="00422C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="00422C7A" w:rsidRPr="00600958">
              <w:rPr>
                <w:rFonts w:ascii="Times New Roman" w:hAnsi="Times New Roman" w:cs="Times New Roman"/>
              </w:rPr>
              <w:t>спортивное развлечение</w:t>
            </w:r>
            <w:r w:rsidRPr="00600958">
              <w:rPr>
                <w:rFonts w:ascii="Times New Roman" w:hAnsi="Times New Roman" w:cs="Times New Roman"/>
              </w:rPr>
              <w:t xml:space="preserve"> «</w:t>
            </w:r>
            <w:r w:rsidR="00422C7A" w:rsidRPr="00600958">
              <w:rPr>
                <w:rFonts w:ascii="Times New Roman" w:hAnsi="Times New Roman" w:cs="Times New Roman"/>
              </w:rPr>
              <w:t>Уроки безопасности</w:t>
            </w:r>
            <w:r w:rsidRPr="00600958">
              <w:rPr>
                <w:rFonts w:ascii="Times New Roman" w:hAnsi="Times New Roman" w:cs="Times New Roman"/>
              </w:rPr>
              <w:t>»</w:t>
            </w:r>
          </w:p>
        </w:tc>
      </w:tr>
      <w:tr w:rsidR="004A67E6" w:rsidTr="00A83C17">
        <w:tc>
          <w:tcPr>
            <w:tcW w:w="3190" w:type="dxa"/>
          </w:tcPr>
          <w:p w:rsidR="004A67E6" w:rsidRPr="00600958" w:rsidRDefault="009D13CB" w:rsidP="00A60BF2">
            <w:pPr>
              <w:pStyle w:val="a4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Стендовая информация: «Безопасность детей в наших руках», «Опасность в быту», «Один дома», «Антитеррористическая безопасность», «Действия при землетрясении», «Противопожарная безопасность» и др.</w:t>
            </w:r>
            <w:r w:rsidR="00A60BF2" w:rsidRPr="00600958">
              <w:rPr>
                <w:rFonts w:ascii="Times New Roman" w:hAnsi="Times New Roman" w:cs="Times New Roman"/>
                <w:szCs w:val="20"/>
              </w:rPr>
              <w:t>;</w:t>
            </w:r>
          </w:p>
          <w:p w:rsidR="009D13CB" w:rsidRPr="00600958" w:rsidRDefault="00A60BF2" w:rsidP="00A60BF2">
            <w:pPr>
              <w:pStyle w:val="a4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lastRenderedPageBreak/>
              <w:t>п</w:t>
            </w:r>
            <w:r w:rsidR="009D13CB" w:rsidRPr="00600958">
              <w:rPr>
                <w:rFonts w:ascii="Times New Roman" w:hAnsi="Times New Roman" w:cs="Times New Roman"/>
                <w:szCs w:val="20"/>
              </w:rPr>
              <w:t>ривлечение к выпуску газеты «Будь осторожен»</w:t>
            </w:r>
            <w:r w:rsidRPr="0060095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48" w:type="dxa"/>
          </w:tcPr>
          <w:p w:rsidR="00422C7A" w:rsidRPr="00600958" w:rsidRDefault="00422C7A" w:rsidP="00422C7A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lastRenderedPageBreak/>
              <w:t xml:space="preserve">беседы об опасных предметах в окружающем нас пространстве; </w:t>
            </w:r>
          </w:p>
          <w:p w:rsidR="00422C7A" w:rsidRPr="00600958" w:rsidRDefault="00422C7A" w:rsidP="00422C7A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 xml:space="preserve">чтение художественной литературы, заучивание стихотворений, загадывание загадок; </w:t>
            </w:r>
          </w:p>
          <w:p w:rsidR="00422C7A" w:rsidRPr="00600958" w:rsidRDefault="00422C7A" w:rsidP="00422C7A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 xml:space="preserve">дидактические игры «Нарисуй отгадку», «Что означает этот знак», «Найди опасный предмет», «Четвертый лишний»; </w:t>
            </w:r>
          </w:p>
          <w:p w:rsidR="00422C7A" w:rsidRPr="00600958" w:rsidRDefault="00422C7A" w:rsidP="00422C7A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958">
              <w:rPr>
                <w:rFonts w:ascii="Times New Roman" w:hAnsi="Times New Roman" w:cs="Times New Roman"/>
              </w:rPr>
              <w:lastRenderedPageBreak/>
              <w:t>изодеятельность</w:t>
            </w:r>
            <w:proofErr w:type="spellEnd"/>
            <w:r w:rsidRPr="00600958">
              <w:rPr>
                <w:rFonts w:ascii="Times New Roman" w:hAnsi="Times New Roman" w:cs="Times New Roman"/>
              </w:rPr>
              <w:t xml:space="preserve"> по теме «Безопасность», «Специальные службы»;</w:t>
            </w:r>
          </w:p>
          <w:p w:rsidR="004A67E6" w:rsidRPr="00600958" w:rsidRDefault="00422C7A" w:rsidP="00422C7A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95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00958">
              <w:rPr>
                <w:rFonts w:ascii="Times New Roman" w:hAnsi="Times New Roman" w:cs="Times New Roman"/>
              </w:rPr>
              <w:t>-игра «Найди опасный предмет»;</w:t>
            </w:r>
          </w:p>
          <w:p w:rsidR="00422C7A" w:rsidRPr="00600958" w:rsidRDefault="00422C7A" w:rsidP="009D13CB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игры-моделирования опасных ситуаций «Можно и нельзя», «Угадай, кто это?»;</w:t>
            </w:r>
          </w:p>
          <w:p w:rsidR="00422C7A" w:rsidRPr="00600958" w:rsidRDefault="00422C7A" w:rsidP="009D13CB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игра-моделирование на оказание первой помощи «Помоги мишке (зайке, Оле, Ване)»;</w:t>
            </w:r>
          </w:p>
          <w:p w:rsidR="00422C7A" w:rsidRPr="00600958" w:rsidRDefault="00422C7A" w:rsidP="009D13CB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сюжетно-ролевая игра «Больница», «Скорая помощь»;</w:t>
            </w:r>
          </w:p>
          <w:p w:rsidR="00422C7A" w:rsidRPr="00600958" w:rsidRDefault="00422C7A" w:rsidP="009D13CB">
            <w:pPr>
              <w:pStyle w:val="a4"/>
              <w:numPr>
                <w:ilvl w:val="0"/>
                <w:numId w:val="20"/>
              </w:numPr>
              <w:tabs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</w:rPr>
              <w:t>выпуск газеты «Будь осторожен».</w:t>
            </w:r>
          </w:p>
        </w:tc>
        <w:tc>
          <w:tcPr>
            <w:tcW w:w="2233" w:type="dxa"/>
          </w:tcPr>
          <w:p w:rsidR="00422C7A" w:rsidRPr="00A60BF2" w:rsidRDefault="00422C7A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A67E6" w:rsidRPr="00A60BF2" w:rsidRDefault="00422C7A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60BF2"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  <w:tr w:rsidR="004A67E6" w:rsidTr="004A67E6">
        <w:tc>
          <w:tcPr>
            <w:tcW w:w="9571" w:type="dxa"/>
            <w:gridSpan w:val="3"/>
          </w:tcPr>
          <w:p w:rsidR="004A67E6" w:rsidRPr="00600958" w:rsidRDefault="004A67E6" w:rsidP="004A67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Тема: </w:t>
            </w:r>
            <w:proofErr w:type="gramStart"/>
            <w:r w:rsidR="00600958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600958">
              <w:rPr>
                <w:rFonts w:ascii="Times New Roman" w:hAnsi="Times New Roman" w:cs="Times New Roman"/>
                <w:b/>
                <w:sz w:val="28"/>
              </w:rPr>
              <w:t>о</w:t>
            </w:r>
            <w:proofErr w:type="gramEnd"/>
            <w:r w:rsidRPr="00600958">
              <w:rPr>
                <w:rFonts w:ascii="Times New Roman" w:hAnsi="Times New Roman" w:cs="Times New Roman"/>
                <w:b/>
                <w:sz w:val="28"/>
              </w:rPr>
              <w:t xml:space="preserve"> свиданье, лето</w:t>
            </w:r>
          </w:p>
          <w:p w:rsidR="004A67E6" w:rsidRPr="00600958" w:rsidRDefault="004A67E6" w:rsidP="004A67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b/>
                <w:sz w:val="28"/>
              </w:rPr>
              <w:t>26.08.-30.08.2019</w:t>
            </w:r>
          </w:p>
        </w:tc>
      </w:tr>
      <w:tr w:rsidR="004A67E6" w:rsidTr="004A67E6">
        <w:tc>
          <w:tcPr>
            <w:tcW w:w="9571" w:type="dxa"/>
            <w:gridSpan w:val="3"/>
          </w:tcPr>
          <w:p w:rsidR="004A67E6" w:rsidRPr="00600958" w:rsidRDefault="004A67E6" w:rsidP="00422C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958">
              <w:rPr>
                <w:rFonts w:ascii="Times New Roman" w:hAnsi="Times New Roman" w:cs="Times New Roman"/>
                <w:b/>
              </w:rPr>
              <w:t xml:space="preserve">Общее мероприятие недели: </w:t>
            </w:r>
            <w:r w:rsidR="00422C7A" w:rsidRPr="00600958">
              <w:rPr>
                <w:rFonts w:ascii="Times New Roman" w:hAnsi="Times New Roman" w:cs="Times New Roman"/>
              </w:rPr>
              <w:t xml:space="preserve">музыкально-спортивный праздник </w:t>
            </w:r>
            <w:r w:rsidRPr="00600958">
              <w:rPr>
                <w:rFonts w:ascii="Times New Roman" w:hAnsi="Times New Roman" w:cs="Times New Roman"/>
              </w:rPr>
              <w:t>«</w:t>
            </w:r>
            <w:proofErr w:type="gramStart"/>
            <w:r w:rsidR="00422C7A" w:rsidRPr="00600958">
              <w:rPr>
                <w:rFonts w:ascii="Times New Roman" w:hAnsi="Times New Roman" w:cs="Times New Roman"/>
              </w:rPr>
              <w:t>До</w:t>
            </w:r>
            <w:proofErr w:type="gramEnd"/>
            <w:r w:rsidR="00422C7A" w:rsidRPr="00600958">
              <w:rPr>
                <w:rFonts w:ascii="Times New Roman" w:hAnsi="Times New Roman" w:cs="Times New Roman"/>
              </w:rPr>
              <w:t xml:space="preserve"> свидание, лето</w:t>
            </w:r>
            <w:r w:rsidRPr="00600958">
              <w:rPr>
                <w:rFonts w:ascii="Times New Roman" w:hAnsi="Times New Roman" w:cs="Times New Roman"/>
              </w:rPr>
              <w:t>»</w:t>
            </w:r>
          </w:p>
        </w:tc>
      </w:tr>
      <w:tr w:rsidR="004A67E6" w:rsidTr="00A83C17">
        <w:tc>
          <w:tcPr>
            <w:tcW w:w="3190" w:type="dxa"/>
          </w:tcPr>
          <w:p w:rsidR="004A67E6" w:rsidRPr="00600958" w:rsidRDefault="009D13CB" w:rsidP="009D13CB">
            <w:pPr>
              <w:pStyle w:val="a4"/>
              <w:numPr>
                <w:ilvl w:val="0"/>
                <w:numId w:val="23"/>
              </w:numPr>
              <w:tabs>
                <w:tab w:val="left" w:pos="152"/>
              </w:tabs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  <w:szCs w:val="20"/>
              </w:rPr>
              <w:t>Привлечение родителей к участию выставки цветов, посвященной Дню шахтера</w:t>
            </w:r>
          </w:p>
        </w:tc>
        <w:tc>
          <w:tcPr>
            <w:tcW w:w="4148" w:type="dxa"/>
          </w:tcPr>
          <w:p w:rsidR="00422C7A" w:rsidRPr="00600958" w:rsidRDefault="00422C7A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eastAsia="Calibri" w:hAnsi="Times New Roman" w:cs="Times New Roman"/>
              </w:rPr>
            </w:pPr>
            <w:r w:rsidRPr="00600958">
              <w:rPr>
                <w:rFonts w:ascii="Times New Roman" w:eastAsia="Calibri" w:hAnsi="Times New Roman" w:cs="Times New Roman"/>
              </w:rPr>
              <w:t>Беседы с детьми «Чем вам запомнилось лето», «Летние забавы» и др.</w:t>
            </w:r>
            <w:r w:rsidR="009D13CB" w:rsidRPr="00600958">
              <w:rPr>
                <w:rFonts w:ascii="Times New Roman" w:eastAsia="Calibri" w:hAnsi="Times New Roman" w:cs="Times New Roman"/>
              </w:rPr>
              <w:t>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eastAsia="Calibri" w:hAnsi="Times New Roman" w:cs="Times New Roman"/>
              </w:rPr>
            </w:pPr>
            <w:r w:rsidRPr="00600958">
              <w:rPr>
                <w:rFonts w:ascii="Times New Roman" w:eastAsia="Calibri" w:hAnsi="Times New Roman" w:cs="Times New Roman"/>
              </w:rPr>
              <w:t>д</w:t>
            </w:r>
            <w:r w:rsidR="00422C7A" w:rsidRPr="00600958">
              <w:rPr>
                <w:rFonts w:ascii="Times New Roman" w:eastAsia="Calibri" w:hAnsi="Times New Roman" w:cs="Times New Roman"/>
              </w:rPr>
              <w:t>идактические игры, игровые обучающ</w:t>
            </w:r>
            <w:r w:rsidRPr="00600958">
              <w:rPr>
                <w:rFonts w:ascii="Times New Roman" w:eastAsia="Calibri" w:hAnsi="Times New Roman" w:cs="Times New Roman"/>
              </w:rPr>
              <w:t>ие и творческие ситуации;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eastAsia="Calibri" w:hAnsi="Times New Roman" w:cs="Times New Roman"/>
              </w:rPr>
            </w:pPr>
            <w:r w:rsidRPr="00600958">
              <w:rPr>
                <w:rFonts w:ascii="Times New Roman" w:eastAsia="Calibri" w:hAnsi="Times New Roman" w:cs="Times New Roman"/>
              </w:rPr>
              <w:t>с</w:t>
            </w:r>
            <w:r w:rsidR="00422C7A" w:rsidRPr="00600958">
              <w:rPr>
                <w:rFonts w:ascii="Times New Roman" w:eastAsia="Calibri" w:hAnsi="Times New Roman" w:cs="Times New Roman"/>
              </w:rPr>
              <w:t>тенгазета «Как мы провели лето»</w:t>
            </w:r>
            <w:r w:rsidRPr="00600958">
              <w:rPr>
                <w:rFonts w:ascii="Times New Roman" w:eastAsia="Calibri" w:hAnsi="Times New Roman" w:cs="Times New Roman"/>
              </w:rPr>
              <w:t>;</w:t>
            </w:r>
          </w:p>
          <w:p w:rsidR="004A67E6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в</w:t>
            </w:r>
            <w:r w:rsidR="00422C7A" w:rsidRPr="00600958">
              <w:rPr>
                <w:rFonts w:ascii="Times New Roman" w:hAnsi="Times New Roman" w:cs="Times New Roman"/>
              </w:rPr>
              <w:t>ыставка цветов</w:t>
            </w:r>
            <w:r w:rsidRPr="00600958">
              <w:rPr>
                <w:rFonts w:ascii="Times New Roman" w:hAnsi="Times New Roman" w:cs="Times New Roman"/>
              </w:rPr>
              <w:t>, посвященная Дню шахтеров;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ф</w:t>
            </w:r>
            <w:r w:rsidR="00422C7A" w:rsidRPr="00600958">
              <w:rPr>
                <w:rFonts w:ascii="Times New Roman" w:hAnsi="Times New Roman" w:cs="Times New Roman"/>
              </w:rPr>
              <w:t>отовыставка «Как мы провели лето»</w:t>
            </w:r>
            <w:r w:rsidRPr="00600958">
              <w:rPr>
                <w:rFonts w:ascii="Times New Roman" w:hAnsi="Times New Roman" w:cs="Times New Roman"/>
              </w:rPr>
              <w:t>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п</w:t>
            </w:r>
            <w:r w:rsidR="00422C7A" w:rsidRPr="00600958">
              <w:rPr>
                <w:rFonts w:ascii="Times New Roman" w:hAnsi="Times New Roman" w:cs="Times New Roman"/>
              </w:rPr>
              <w:t>рослушивание музыкальных композиций о лете</w:t>
            </w:r>
            <w:r w:rsidRPr="00600958">
              <w:rPr>
                <w:rFonts w:ascii="Times New Roman" w:hAnsi="Times New Roman" w:cs="Times New Roman"/>
              </w:rPr>
              <w:t>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600958">
              <w:rPr>
                <w:rFonts w:ascii="Times New Roman" w:hAnsi="Times New Roman" w:cs="Times New Roman"/>
              </w:rPr>
              <w:t>ц</w:t>
            </w:r>
            <w:r w:rsidR="00422C7A" w:rsidRPr="00600958">
              <w:rPr>
                <w:rFonts w:ascii="Times New Roman" w:hAnsi="Times New Roman" w:cs="Times New Roman"/>
              </w:rPr>
              <w:t xml:space="preserve">елевые прогулки </w:t>
            </w:r>
            <w:proofErr w:type="gramStart"/>
            <w:r w:rsidR="00422C7A" w:rsidRPr="00600958">
              <w:rPr>
                <w:rFonts w:ascii="Times New Roman" w:hAnsi="Times New Roman" w:cs="Times New Roman"/>
              </w:rPr>
              <w:t>к</w:t>
            </w:r>
            <w:proofErr w:type="gramEnd"/>
            <w:r w:rsidR="00422C7A" w:rsidRPr="00600958">
              <w:rPr>
                <w:rFonts w:ascii="Times New Roman" w:hAnsi="Times New Roman" w:cs="Times New Roman"/>
              </w:rPr>
              <w:t xml:space="preserve"> цветника и в огород</w:t>
            </w:r>
            <w:r w:rsidRPr="00600958">
              <w:rPr>
                <w:rFonts w:ascii="Times New Roman" w:hAnsi="Times New Roman" w:cs="Times New Roman"/>
              </w:rPr>
              <w:t>;</w:t>
            </w:r>
          </w:p>
          <w:p w:rsidR="00422C7A" w:rsidRPr="00600958" w:rsidRDefault="009D13CB" w:rsidP="009D13CB">
            <w:pPr>
              <w:pStyle w:val="a4"/>
              <w:numPr>
                <w:ilvl w:val="0"/>
                <w:numId w:val="21"/>
              </w:numPr>
              <w:tabs>
                <w:tab w:val="left" w:pos="146"/>
                <w:tab w:val="left" w:pos="212"/>
              </w:tabs>
              <w:ind w:left="0" w:firstLine="71"/>
              <w:jc w:val="both"/>
              <w:rPr>
                <w:rFonts w:ascii="Times New Roman" w:hAnsi="Times New Roman" w:cs="Times New Roman"/>
                <w:szCs w:val="20"/>
              </w:rPr>
            </w:pPr>
            <w:r w:rsidRPr="00600958">
              <w:rPr>
                <w:rFonts w:ascii="Times New Roman" w:hAnsi="Times New Roman" w:cs="Times New Roman"/>
              </w:rPr>
              <w:t>т</w:t>
            </w:r>
            <w:r w:rsidR="00422C7A" w:rsidRPr="00600958">
              <w:rPr>
                <w:rFonts w:ascii="Times New Roman" w:hAnsi="Times New Roman" w:cs="Times New Roman"/>
              </w:rPr>
              <w:t>рудовая деятельность «Собираем урожай»</w:t>
            </w:r>
            <w:r w:rsidRPr="00600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9D13CB" w:rsidRPr="00A60BF2" w:rsidRDefault="009D13C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D13CB" w:rsidRPr="00A60BF2" w:rsidRDefault="009D13C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A67E6" w:rsidRPr="00A60BF2" w:rsidRDefault="009D13CB" w:rsidP="008848A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60BF2">
              <w:rPr>
                <w:rFonts w:ascii="Times New Roman" w:hAnsi="Times New Roman" w:cs="Times New Roman"/>
                <w:szCs w:val="20"/>
              </w:rPr>
              <w:t>Педагоги всех возрастных групп</w:t>
            </w:r>
          </w:p>
        </w:tc>
      </w:tr>
    </w:tbl>
    <w:p w:rsidR="00A83C17" w:rsidRPr="00A83C17" w:rsidRDefault="00A83C17" w:rsidP="00A83C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83C17" w:rsidRPr="00A8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993"/>
    <w:multiLevelType w:val="hybridMultilevel"/>
    <w:tmpl w:val="1658B02C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C9A"/>
    <w:multiLevelType w:val="hybridMultilevel"/>
    <w:tmpl w:val="02E695F0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C61"/>
    <w:multiLevelType w:val="hybridMultilevel"/>
    <w:tmpl w:val="43989CCC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38D1"/>
    <w:multiLevelType w:val="hybridMultilevel"/>
    <w:tmpl w:val="C77C8716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6B5A"/>
    <w:multiLevelType w:val="hybridMultilevel"/>
    <w:tmpl w:val="50E26D68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59C0"/>
    <w:multiLevelType w:val="hybridMultilevel"/>
    <w:tmpl w:val="B1CE9852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340A9"/>
    <w:multiLevelType w:val="hybridMultilevel"/>
    <w:tmpl w:val="BB566AEC"/>
    <w:lvl w:ilvl="0" w:tplc="D02EF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447F"/>
    <w:multiLevelType w:val="hybridMultilevel"/>
    <w:tmpl w:val="07E8BB78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3AB7"/>
    <w:multiLevelType w:val="hybridMultilevel"/>
    <w:tmpl w:val="9DA08694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4098B"/>
    <w:multiLevelType w:val="hybridMultilevel"/>
    <w:tmpl w:val="920E862A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7A81"/>
    <w:multiLevelType w:val="hybridMultilevel"/>
    <w:tmpl w:val="D3F640A4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24970"/>
    <w:multiLevelType w:val="hybridMultilevel"/>
    <w:tmpl w:val="CA3C1DB2"/>
    <w:lvl w:ilvl="0" w:tplc="9A367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019B"/>
    <w:multiLevelType w:val="hybridMultilevel"/>
    <w:tmpl w:val="7BFCF5AA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1738"/>
    <w:multiLevelType w:val="hybridMultilevel"/>
    <w:tmpl w:val="DE8A1790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9608F"/>
    <w:multiLevelType w:val="hybridMultilevel"/>
    <w:tmpl w:val="5454A6AE"/>
    <w:lvl w:ilvl="0" w:tplc="D340C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C87FD0"/>
    <w:multiLevelType w:val="hybridMultilevel"/>
    <w:tmpl w:val="46441F64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47F24"/>
    <w:multiLevelType w:val="hybridMultilevel"/>
    <w:tmpl w:val="BC9C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85E4B"/>
    <w:multiLevelType w:val="hybridMultilevel"/>
    <w:tmpl w:val="8092F880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E372B"/>
    <w:multiLevelType w:val="hybridMultilevel"/>
    <w:tmpl w:val="4D2291EC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034CE"/>
    <w:multiLevelType w:val="hybridMultilevel"/>
    <w:tmpl w:val="1BECB5DA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E5EA3"/>
    <w:multiLevelType w:val="hybridMultilevel"/>
    <w:tmpl w:val="DF36B3F6"/>
    <w:lvl w:ilvl="0" w:tplc="D340C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20FB4"/>
    <w:multiLevelType w:val="hybridMultilevel"/>
    <w:tmpl w:val="3E1E9378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A0CD6"/>
    <w:multiLevelType w:val="hybridMultilevel"/>
    <w:tmpl w:val="ECE6D77C"/>
    <w:lvl w:ilvl="0" w:tplc="1B1C5286">
      <w:start w:val="1"/>
      <w:numFmt w:val="bullet"/>
      <w:lvlText w:val=""/>
      <w:lvlJc w:val="left"/>
      <w:pPr>
        <w:tabs>
          <w:tab w:val="num" w:pos="735"/>
        </w:tabs>
        <w:ind w:left="72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B158F"/>
    <w:multiLevelType w:val="hybridMultilevel"/>
    <w:tmpl w:val="76F88108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D3D0A"/>
    <w:multiLevelType w:val="hybridMultilevel"/>
    <w:tmpl w:val="E6A602FC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83E90"/>
    <w:multiLevelType w:val="hybridMultilevel"/>
    <w:tmpl w:val="930215EA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C6E86"/>
    <w:multiLevelType w:val="hybridMultilevel"/>
    <w:tmpl w:val="28861A62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07400"/>
    <w:multiLevelType w:val="hybridMultilevel"/>
    <w:tmpl w:val="D56E9B9E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4797E"/>
    <w:multiLevelType w:val="hybridMultilevel"/>
    <w:tmpl w:val="52C4AB10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39ED"/>
    <w:multiLevelType w:val="hybridMultilevel"/>
    <w:tmpl w:val="1592FBC2"/>
    <w:lvl w:ilvl="0" w:tplc="D340C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30"/>
  </w:num>
  <w:num w:numId="5">
    <w:abstractNumId w:val="27"/>
  </w:num>
  <w:num w:numId="6">
    <w:abstractNumId w:val="26"/>
  </w:num>
  <w:num w:numId="7">
    <w:abstractNumId w:val="23"/>
  </w:num>
  <w:num w:numId="8">
    <w:abstractNumId w:val="14"/>
  </w:num>
  <w:num w:numId="9">
    <w:abstractNumId w:val="24"/>
  </w:num>
  <w:num w:numId="10">
    <w:abstractNumId w:val="28"/>
  </w:num>
  <w:num w:numId="11">
    <w:abstractNumId w:val="31"/>
  </w:num>
  <w:num w:numId="12">
    <w:abstractNumId w:val="25"/>
  </w:num>
  <w:num w:numId="13">
    <w:abstractNumId w:val="4"/>
  </w:num>
  <w:num w:numId="14">
    <w:abstractNumId w:val="29"/>
  </w:num>
  <w:num w:numId="15">
    <w:abstractNumId w:val="16"/>
  </w:num>
  <w:num w:numId="16">
    <w:abstractNumId w:val="15"/>
  </w:num>
  <w:num w:numId="17">
    <w:abstractNumId w:val="18"/>
  </w:num>
  <w:num w:numId="18">
    <w:abstractNumId w:val="32"/>
  </w:num>
  <w:num w:numId="19">
    <w:abstractNumId w:val="5"/>
  </w:num>
  <w:num w:numId="20">
    <w:abstractNumId w:val="21"/>
  </w:num>
  <w:num w:numId="21">
    <w:abstractNumId w:val="17"/>
  </w:num>
  <w:num w:numId="22">
    <w:abstractNumId w:val="3"/>
  </w:num>
  <w:num w:numId="23">
    <w:abstractNumId w:val="11"/>
  </w:num>
  <w:num w:numId="24">
    <w:abstractNumId w:val="33"/>
  </w:num>
  <w:num w:numId="25">
    <w:abstractNumId w:val="20"/>
  </w:num>
  <w:num w:numId="26">
    <w:abstractNumId w:val="6"/>
  </w:num>
  <w:num w:numId="27">
    <w:abstractNumId w:val="13"/>
  </w:num>
  <w:num w:numId="28">
    <w:abstractNumId w:val="2"/>
  </w:num>
  <w:num w:numId="29">
    <w:abstractNumId w:val="10"/>
  </w:num>
  <w:num w:numId="30">
    <w:abstractNumId w:val="0"/>
  </w:num>
  <w:num w:numId="31">
    <w:abstractNumId w:val="12"/>
  </w:num>
  <w:num w:numId="32">
    <w:abstractNumId w:val="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2E"/>
    <w:rsid w:val="0000100F"/>
    <w:rsid w:val="00070B49"/>
    <w:rsid w:val="00114DBA"/>
    <w:rsid w:val="00263F2E"/>
    <w:rsid w:val="003263AA"/>
    <w:rsid w:val="00343B10"/>
    <w:rsid w:val="003D023E"/>
    <w:rsid w:val="00422C7A"/>
    <w:rsid w:val="004A67E6"/>
    <w:rsid w:val="00600958"/>
    <w:rsid w:val="006445F0"/>
    <w:rsid w:val="00806C38"/>
    <w:rsid w:val="008848A6"/>
    <w:rsid w:val="00904A0B"/>
    <w:rsid w:val="00962386"/>
    <w:rsid w:val="009D13CB"/>
    <w:rsid w:val="009E102A"/>
    <w:rsid w:val="00A60BF2"/>
    <w:rsid w:val="00A83C17"/>
    <w:rsid w:val="00AA5297"/>
    <w:rsid w:val="00B8766D"/>
    <w:rsid w:val="00C62C08"/>
    <w:rsid w:val="00C65EDE"/>
    <w:rsid w:val="00C75883"/>
    <w:rsid w:val="00D07B00"/>
    <w:rsid w:val="00D36402"/>
    <w:rsid w:val="00D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297"/>
    <w:pPr>
      <w:ind w:left="720"/>
      <w:contextualSpacing/>
    </w:pPr>
  </w:style>
  <w:style w:type="character" w:customStyle="1" w:styleId="c5c4">
    <w:name w:val="c5 c4"/>
    <w:basedOn w:val="a0"/>
    <w:rsid w:val="00A6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297"/>
    <w:pPr>
      <w:ind w:left="720"/>
      <w:contextualSpacing/>
    </w:pPr>
  </w:style>
  <w:style w:type="character" w:customStyle="1" w:styleId="c5c4">
    <w:name w:val="c5 c4"/>
    <w:basedOn w:val="a0"/>
    <w:rsid w:val="00A6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2019-04-27T12:59:00Z</dcterms:created>
  <dcterms:modified xsi:type="dcterms:W3CDTF">2019-05-02T14:08:00Z</dcterms:modified>
</cp:coreProperties>
</file>