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Обучение и воспитание воспитанников ведется на русском языке.</w:t>
      </w:r>
    </w:p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Форма обучения: очная.</w:t>
      </w:r>
    </w:p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Уровень образования: дошкольное.</w:t>
      </w:r>
    </w:p>
    <w:p w:rsidR="00D85723" w:rsidRPr="00D85723" w:rsidRDefault="00AD43C7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Нормативный срок обучения: 5-6 лет (дети в возрасте от 1года 6 месяцев   до 7</w:t>
      </w:r>
      <w:r w:rsidR="00D85723" w:rsidRPr="00D85723">
        <w:rPr>
          <w:b/>
          <w:bCs/>
          <w:i/>
          <w:iCs/>
          <w:color w:val="000000"/>
          <w:sz w:val="36"/>
          <w:szCs w:val="36"/>
        </w:rPr>
        <w:t xml:space="preserve"> лет</w:t>
      </w:r>
      <w:r>
        <w:rPr>
          <w:b/>
          <w:bCs/>
          <w:i/>
          <w:iCs/>
          <w:color w:val="000000"/>
          <w:sz w:val="36"/>
          <w:szCs w:val="36"/>
        </w:rPr>
        <w:t xml:space="preserve"> включительно</w:t>
      </w:r>
      <w:r w:rsidR="00D85723" w:rsidRPr="00D85723">
        <w:rPr>
          <w:b/>
          <w:bCs/>
          <w:i/>
          <w:iCs/>
          <w:color w:val="000000"/>
          <w:sz w:val="36"/>
          <w:szCs w:val="36"/>
        </w:rPr>
        <w:t>).</w:t>
      </w:r>
    </w:p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Основная общеобразовательная программа</w:t>
      </w:r>
    </w:p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дошкольного образования  муниципального бюджетного</w:t>
      </w:r>
    </w:p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дошкольного  образовательного учреждения</w:t>
      </w:r>
    </w:p>
    <w:p w:rsidR="00D85723" w:rsidRPr="00D85723" w:rsidRDefault="00D85723" w:rsidP="00D85723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r w:rsidRPr="00D85723">
        <w:rPr>
          <w:b/>
          <w:bCs/>
          <w:i/>
          <w:iCs/>
          <w:color w:val="000000"/>
          <w:sz w:val="36"/>
          <w:szCs w:val="36"/>
        </w:rPr>
        <w:t>"Детский сад № 47 «Золотой ключик» города Белово"</w:t>
      </w:r>
      <w:bookmarkStart w:id="0" w:name="_GoBack"/>
      <w:bookmarkEnd w:id="0"/>
    </w:p>
    <w:sectPr w:rsidR="00D85723" w:rsidRPr="00D85723" w:rsidSect="00D857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23"/>
    <w:rsid w:val="003A0595"/>
    <w:rsid w:val="005F189D"/>
    <w:rsid w:val="008A3EBA"/>
    <w:rsid w:val="00AD43C7"/>
    <w:rsid w:val="00D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5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57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5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857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5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5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57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85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857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5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Денисюк</dc:creator>
  <cp:lastModifiedBy>Заведующий</cp:lastModifiedBy>
  <cp:revision>4</cp:revision>
  <dcterms:created xsi:type="dcterms:W3CDTF">2016-08-01T00:44:00Z</dcterms:created>
  <dcterms:modified xsi:type="dcterms:W3CDTF">2016-08-01T00:48:00Z</dcterms:modified>
</cp:coreProperties>
</file>