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CB" w:rsidRDefault="00F454CB" w:rsidP="00F454CB">
      <w:pPr>
        <w:spacing w:after="0" w:line="240" w:lineRule="auto"/>
        <w:ind w:left="288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-291465</wp:posOffset>
            </wp:positionV>
            <wp:extent cx="1387475" cy="1439545"/>
            <wp:effectExtent l="38100" t="38100" r="41275" b="46355"/>
            <wp:wrapTight wrapText="bothSides">
              <wp:wrapPolygon edited="0">
                <wp:start x="-593" y="-572"/>
                <wp:lineTo x="-593" y="22010"/>
                <wp:lineTo x="21946" y="22010"/>
                <wp:lineTo x="21946" y="-572"/>
                <wp:lineTo x="-593" y="-572"/>
              </wp:wrapPolygon>
            </wp:wrapTight>
            <wp:docPr id="13" name="Рисунок 13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395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419860" cy="1079500"/>
            <wp:effectExtent l="38100" t="38100" r="46990" b="44450"/>
            <wp:wrapThrough wrapText="bothSides">
              <wp:wrapPolygon edited="0">
                <wp:start x="-580" y="-762"/>
                <wp:lineTo x="-580" y="22108"/>
                <wp:lineTo x="22025" y="22108"/>
                <wp:lineTo x="22025" y="-762"/>
                <wp:lineTo x="-580" y="-762"/>
              </wp:wrapPolygon>
            </wp:wrapThrough>
            <wp:docPr id="12" name="Рисунок 12" descr="CCI3011201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CI3011201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79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Всем известна буква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Буква очень славная.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Да к тому же буква </w:t>
      </w:r>
      <w:r>
        <w:rPr>
          <w:rFonts w:ascii="Times New Roman" w:hAnsi="Times New Roman" w:cs="Times New Roman"/>
          <w:b/>
          <w:color w:val="0000CC"/>
          <w:sz w:val="32"/>
          <w:szCs w:val="32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F454CB" w:rsidRDefault="00F454CB" w:rsidP="00F454CB">
      <w:pPr>
        <w:spacing w:after="0" w:line="240" w:lineRule="auto"/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алфавите главная.</w:t>
      </w:r>
    </w:p>
    <w:p w:rsidR="00F454CB" w:rsidRDefault="00F454CB" w:rsidP="00F454C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Дай характеристику звуку [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Раскрась только те картинки, в названиях которых есть звук [</w:t>
      </w:r>
      <w:r>
        <w:rPr>
          <w:rFonts w:ascii="Times New Roman" w:hAnsi="Times New Roman" w:cs="Times New Roman"/>
          <w:color w:val="FF0000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].</w:t>
      </w: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62125" cy="1323975"/>
            <wp:effectExtent l="0" t="0" r="9525" b="9525"/>
            <wp:docPr id="4" name="Рисунок 4" descr="min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mini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62050" cy="1295400"/>
            <wp:effectExtent l="0" t="0" r="0" b="0"/>
            <wp:docPr id="3" name="Рисунок 3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7" b="1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85875" cy="1133475"/>
            <wp:effectExtent l="0" t="0" r="9525" b="9525"/>
            <wp:docPr id="2" name="Рисунок 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90650" cy="1295400"/>
            <wp:effectExtent l="0" t="0" r="0" b="0"/>
            <wp:docPr id="1" name="Рисунок 1" descr="image1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118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422275</wp:posOffset>
            </wp:positionV>
            <wp:extent cx="1091565" cy="765810"/>
            <wp:effectExtent l="0" t="0" r="0" b="0"/>
            <wp:wrapNone/>
            <wp:docPr id="11" name="Рисунок 11" descr="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248285</wp:posOffset>
            </wp:positionV>
            <wp:extent cx="1152525" cy="895350"/>
            <wp:effectExtent l="0" t="0" r="9525" b="0"/>
            <wp:wrapNone/>
            <wp:docPr id="10" name="Рисунок 1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248285</wp:posOffset>
            </wp:positionV>
            <wp:extent cx="1009650" cy="895350"/>
            <wp:effectExtent l="0" t="0" r="0" b="0"/>
            <wp:wrapNone/>
            <wp:docPr id="9" name="Рисунок 9" descr="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nan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3. Определи место звука [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] в названии картинок и обозначь на схеме.</w:t>
      </w: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54CB" w:rsidRDefault="00F454CB" w:rsidP="00F454CB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61595</wp:posOffset>
            </wp:positionV>
            <wp:extent cx="1409700" cy="504825"/>
            <wp:effectExtent l="0" t="0" r="0" b="9525"/>
            <wp:wrapNone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61595</wp:posOffset>
            </wp:positionV>
            <wp:extent cx="1409065" cy="504825"/>
            <wp:effectExtent l="0" t="0" r="635" b="9525"/>
            <wp:wrapNone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61595</wp:posOffset>
            </wp:positionV>
            <wp:extent cx="1409065" cy="504825"/>
            <wp:effectExtent l="0" t="0" r="635" b="9525"/>
            <wp:wrapNone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4CB" w:rsidRDefault="00F454CB" w:rsidP="00F454CB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54CB" w:rsidRDefault="00F454CB" w:rsidP="00F454CB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 Пальчиковая игра.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F454CB" w:rsidTr="00F454CB">
        <w:tc>
          <w:tcPr>
            <w:tcW w:w="5238" w:type="dxa"/>
            <w:hideMark/>
          </w:tcPr>
          <w:p w:rsidR="00F454CB" w:rsidRDefault="00F454C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Руки сложены в шалаш,</w:t>
            </w:r>
          </w:p>
          <w:p w:rsidR="00F454CB" w:rsidRDefault="00F454C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Между ними – карандаш.</w:t>
            </w:r>
          </w:p>
          <w:p w:rsidR="00F454CB" w:rsidRDefault="00F454C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Мы закончили едва –</w:t>
            </w:r>
          </w:p>
          <w:p w:rsidR="00F454CB" w:rsidRDefault="00F454C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Появилась буква «А».</w:t>
            </w:r>
          </w:p>
        </w:tc>
        <w:tc>
          <w:tcPr>
            <w:tcW w:w="5238" w:type="dxa"/>
            <w:hideMark/>
          </w:tcPr>
          <w:p w:rsidR="00F454CB" w:rsidRDefault="00F454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Дети выпрямляют кисти рук и располагают их домиком, зажимая между ладонями карандаш). </w:t>
            </w:r>
          </w:p>
        </w:tc>
      </w:tr>
    </w:tbl>
    <w:p w:rsidR="00F454CB" w:rsidRDefault="00F454CB" w:rsidP="00F454CB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Хлопни в ладоши, если услышишь в слове звук [</w:t>
      </w:r>
      <w:r>
        <w:rPr>
          <w:rFonts w:ascii="Times New Roman" w:hAnsi="Times New Roman" w:cs="Times New Roman"/>
          <w:color w:val="FF0000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Арбуз, стол, книга, ракета, пирог, сапог.</w:t>
      </w:r>
    </w:p>
    <w:p w:rsidR="00F454CB" w:rsidRDefault="00F454CB" w:rsidP="00F454CB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 w:themeColor="text1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6. </w:t>
      </w:r>
      <w:r>
        <w:rPr>
          <w:color w:val="111111"/>
          <w:sz w:val="32"/>
          <w:szCs w:val="32"/>
          <w:shd w:val="clear" w:color="auto" w:fill="FFFFFF"/>
        </w:rPr>
        <w:t xml:space="preserve">Заштрихуй букву А по образцу. </w:t>
      </w:r>
    </w:p>
    <w:p w:rsidR="00F454CB" w:rsidRDefault="00F454CB" w:rsidP="00F454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200025</wp:posOffset>
            </wp:positionV>
            <wp:extent cx="1733550" cy="1514475"/>
            <wp:effectExtent l="0" t="0" r="0" b="9525"/>
            <wp:wrapNone/>
            <wp:docPr id="5" name="Рисунок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68294" b="6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4CB" w:rsidRDefault="00F454CB" w:rsidP="00F454CB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F454CB" w:rsidRDefault="00F454CB" w:rsidP="00F454CB">
      <w:p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638175</wp:posOffset>
            </wp:positionV>
            <wp:extent cx="1420495" cy="1079500"/>
            <wp:effectExtent l="38100" t="38100" r="46355" b="44450"/>
            <wp:wrapThrough wrapText="bothSides">
              <wp:wrapPolygon edited="0">
                <wp:start x="-579" y="-762"/>
                <wp:lineTo x="-579" y="22108"/>
                <wp:lineTo x="22015" y="22108"/>
                <wp:lineTo x="22015" y="-762"/>
                <wp:lineTo x="-579" y="-762"/>
              </wp:wrapPolygon>
            </wp:wrapThrough>
            <wp:docPr id="23" name="Рисунок 23" descr="CCI3011201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CI3011201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79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384935" cy="1409700"/>
            <wp:effectExtent l="38100" t="38100" r="43815" b="38100"/>
            <wp:wrapSquare wrapText="bothSides"/>
            <wp:docPr id="22" name="Рисунок 22" descr="и 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и 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4024" r="47533" b="1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09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похожа на гармошку</w:t>
      </w:r>
      <w: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на испуганную кошку.</w:t>
      </w:r>
      <w: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— меж двух прямых дорог</w:t>
      </w:r>
      <w: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Одна легла наискосок.</w:t>
      </w: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175260</wp:posOffset>
            </wp:positionV>
            <wp:extent cx="1047750" cy="1200150"/>
            <wp:effectExtent l="0" t="0" r="0" b="0"/>
            <wp:wrapNone/>
            <wp:docPr id="21" name="Рисунок 21" descr="Учим букв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Учим букву 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0" r="34364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1. Дай характеристику звука [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].</w:t>
      </w: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Заштрихуй  букву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 образцу.</w:t>
      </w:r>
      <w:r>
        <w:rPr>
          <w:rStyle w:val="apple-converted-space"/>
          <w:rFonts w:ascii="Helvetica" w:hAnsi="Helvetica" w:cs="Helvetica"/>
          <w:color w:val="111111"/>
          <w:sz w:val="18"/>
          <w:szCs w:val="18"/>
          <w:shd w:val="clear" w:color="auto" w:fill="FFFFFF"/>
        </w:rPr>
        <w:t> </w:t>
      </w: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332740</wp:posOffset>
            </wp:positionV>
            <wp:extent cx="5067300" cy="1895475"/>
            <wp:effectExtent l="0" t="0" r="0" b="9525"/>
            <wp:wrapNone/>
            <wp:docPr id="20" name="Рисунок 20" descr="Найди спрятанные буквы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Найди спрятанные буквы 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3. Найди спрятанную букву</w:t>
      </w:r>
      <w:r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>
        <w:rPr>
          <w:rStyle w:val="a7"/>
          <w:sz w:val="32"/>
          <w:szCs w:val="32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</w:t>
      </w:r>
      <w:proofErr w:type="spellEnd"/>
      <w:r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бведи ее.</w:t>
      </w:r>
    </w:p>
    <w:p w:rsidR="00586649" w:rsidRDefault="00586649" w:rsidP="00586649">
      <w:pPr>
        <w:spacing w:line="240" w:lineRule="auto"/>
        <w:jc w:val="center"/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</w:pPr>
    </w:p>
    <w:p w:rsidR="00586649" w:rsidRDefault="00586649" w:rsidP="00586649">
      <w:pPr>
        <w:spacing w:line="240" w:lineRule="auto"/>
        <w:jc w:val="center"/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</w:pPr>
    </w:p>
    <w:p w:rsidR="00586649" w:rsidRDefault="00586649" w:rsidP="00586649">
      <w:pPr>
        <w:spacing w:line="240" w:lineRule="auto"/>
        <w:jc w:val="center"/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</w:pPr>
    </w:p>
    <w:p w:rsidR="00586649" w:rsidRDefault="00586649" w:rsidP="00586649">
      <w:pPr>
        <w:spacing w:line="240" w:lineRule="auto"/>
        <w:jc w:val="center"/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</w:pPr>
    </w:p>
    <w:p w:rsidR="00586649" w:rsidRDefault="00586649" w:rsidP="00586649">
      <w:pPr>
        <w:spacing w:line="240" w:lineRule="auto"/>
        <w:jc w:val="center"/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</w:pPr>
    </w:p>
    <w:p w:rsidR="00586649" w:rsidRDefault="00586649" w:rsidP="00586649">
      <w:pPr>
        <w:spacing w:line="240" w:lineRule="auto"/>
        <w:jc w:val="center"/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</w:pP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Определи место звука [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] в словах  и соедини со схемой.</w:t>
      </w: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328930</wp:posOffset>
            </wp:positionV>
            <wp:extent cx="476250" cy="723900"/>
            <wp:effectExtent l="0" t="0" r="0" b="0"/>
            <wp:wrapNone/>
            <wp:docPr id="19" name="Рисунок 19" descr="http://unpictures.ru/images/639088_bulavki-k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unpictures.ru/images/639088_bulavki-klipar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210185</wp:posOffset>
            </wp:positionV>
            <wp:extent cx="1366520" cy="1074420"/>
            <wp:effectExtent l="0" t="0" r="5080" b="0"/>
            <wp:wrapTight wrapText="bothSides">
              <wp:wrapPolygon edited="0">
                <wp:start x="0" y="0"/>
                <wp:lineTo x="0" y="21064"/>
                <wp:lineTo x="21379" y="21064"/>
                <wp:lineTo x="21379" y="0"/>
                <wp:lineTo x="0" y="0"/>
              </wp:wrapPolygon>
            </wp:wrapTight>
            <wp:docPr id="18" name="Рисунок 18" descr="http://mywishlist.ru/pic/i/wish/orig/002/027/3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wishlist.ru/pic/i/wish/orig/002/027/36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161290</wp:posOffset>
            </wp:positionV>
            <wp:extent cx="657225" cy="1076325"/>
            <wp:effectExtent l="0" t="0" r="9525" b="9525"/>
            <wp:wrapNone/>
            <wp:docPr id="17" name="Рисунок 17" descr="http://s4.pic4you.ru/y2014/10-29/12216/4682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s4.pic4you.ru/y2014/10-29/12216/468277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6649" w:rsidRDefault="00586649" w:rsidP="00586649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280035</wp:posOffset>
            </wp:positionV>
            <wp:extent cx="1252220" cy="447675"/>
            <wp:effectExtent l="0" t="0" r="5080" b="9525"/>
            <wp:wrapNone/>
            <wp:docPr id="16" name="Рисунок 1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276225</wp:posOffset>
            </wp:positionV>
            <wp:extent cx="1252220" cy="447675"/>
            <wp:effectExtent l="0" t="0" r="5080" b="9525"/>
            <wp:wrapNone/>
            <wp:docPr id="15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253365</wp:posOffset>
            </wp:positionV>
            <wp:extent cx="1252220" cy="447675"/>
            <wp:effectExtent l="0" t="0" r="5080" b="9525"/>
            <wp:wrapNone/>
            <wp:docPr id="1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649" w:rsidRDefault="00586649" w:rsidP="00586649">
      <w:pPr>
        <w:tabs>
          <w:tab w:val="left" w:pos="8655"/>
        </w:tabs>
        <w:spacing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И                                   </w:t>
      </w:r>
      <w:proofErr w:type="spellStart"/>
      <w:r>
        <w:rPr>
          <w:rFonts w:ascii="Times New Roman" w:hAnsi="Times New Roman" w:cs="Times New Roman"/>
          <w:color w:val="FF0000"/>
          <w:sz w:val="40"/>
          <w:szCs w:val="40"/>
        </w:rPr>
        <w:t>И</w:t>
      </w:r>
      <w:proofErr w:type="spellEnd"/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</w:t>
      </w:r>
      <w:proofErr w:type="spellStart"/>
      <w:r>
        <w:rPr>
          <w:rFonts w:ascii="Times New Roman" w:hAnsi="Times New Roman" w:cs="Times New Roman"/>
          <w:color w:val="FF0000"/>
          <w:sz w:val="40"/>
          <w:szCs w:val="40"/>
        </w:rPr>
        <w:t>И</w:t>
      </w:r>
      <w:proofErr w:type="spellEnd"/>
    </w:p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Напечатай букву по образцу.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777"/>
        <w:gridCol w:w="777"/>
        <w:gridCol w:w="777"/>
        <w:gridCol w:w="777"/>
        <w:gridCol w:w="777"/>
        <w:gridCol w:w="777"/>
        <w:gridCol w:w="778"/>
      </w:tblGrid>
      <w:tr w:rsidR="00586649" w:rsidTr="00586649">
        <w:trPr>
          <w:trHeight w:val="846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49" w:rsidRDefault="0058664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49" w:rsidRDefault="00586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49" w:rsidRDefault="00586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49" w:rsidRDefault="00586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49" w:rsidRDefault="00586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49" w:rsidRDefault="00586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49" w:rsidRDefault="00586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6649" w:rsidRDefault="00586649" w:rsidP="0058664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6649" w:rsidRDefault="00586649" w:rsidP="00586649"/>
    <w:p w:rsidR="00AA00DD" w:rsidRPr="00F454CB" w:rsidRDefault="00AA00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0DD" w:rsidRPr="00F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D7"/>
    <w:rsid w:val="00586649"/>
    <w:rsid w:val="00AA00DD"/>
    <w:rsid w:val="00F454CB"/>
    <w:rsid w:val="00F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4CB"/>
  </w:style>
  <w:style w:type="table" w:styleId="a4">
    <w:name w:val="Table Grid"/>
    <w:basedOn w:val="a1"/>
    <w:uiPriority w:val="59"/>
    <w:rsid w:val="00F454C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4C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86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4CB"/>
  </w:style>
  <w:style w:type="table" w:styleId="a4">
    <w:name w:val="Table Grid"/>
    <w:basedOn w:val="a1"/>
    <w:uiPriority w:val="59"/>
    <w:rsid w:val="00F454C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4C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86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2019-09-26T22:12:00Z</dcterms:created>
  <dcterms:modified xsi:type="dcterms:W3CDTF">2019-09-26T22:14:00Z</dcterms:modified>
</cp:coreProperties>
</file>