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2" w:rsidRPr="008E57DD" w:rsidRDefault="007406A2" w:rsidP="007406A2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АННОТАЦИЯ</w:t>
      </w: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Сведения о разработчиках паспорта. </w:t>
      </w: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Указываются Ф.И.О., должность разработчиков.</w:t>
      </w:r>
    </w:p>
    <w:p w:rsidR="007406A2" w:rsidRPr="008D0FC5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И.О.заведующий МДОУ №44 – Т.Н. </w:t>
      </w:r>
      <w:proofErr w:type="spellStart"/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Ножнова</w:t>
      </w:r>
      <w:proofErr w:type="spellEnd"/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D0FC5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Источники информации. </w:t>
      </w: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Указываются источники информации, содержащейся в паспорте.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 Технический паспорт, основные документы, устав детского сада</w:t>
      </w: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Дата завершения разработки паспорта или обновления включенных в него сведений: </w:t>
      </w: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число, месяц, год</w:t>
      </w:r>
      <w:r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 xml:space="preserve">   07.04.2011года.</w:t>
      </w:r>
    </w:p>
    <w:p w:rsidR="007406A2" w:rsidRPr="008D0FC5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Раздел 1.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ОБЩИЕ СВЕДЕНИЯ ОБ ОБЪЕКТЕ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1.1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Полное и сокращенное наименование объекта, его реквизиты: ИНН, КПП, расчетные счета, БИК, банк, в котором обслуживается, полное название бухгалтерии (если обслуживается централизованной бухгалтерией).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 « Детский сад №44 « Сказка» города Белово комбинированного вида» (МДОУ детский сад №44 города Белово).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ИНН-4202019136; КПП-420201001; БИК-043207001;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л/счет 03393031690 в отд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 г. Белово УФК по Кемеровской  области.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Муниципальное учреждение «Управление образования города Белово»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1.2. Почтовый адрес, телефон, факс, электронная почта, </w:t>
      </w:r>
      <w:r w:rsidRPr="008E57DD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shd w:val="clear" w:color="auto" w:fill="FFFFFF"/>
          <w:lang w:eastAsia="ru-RU"/>
        </w:rPr>
        <w:t>отдельно указать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телефоны руководства ОУ и дежурных служб, ответственных за режим и охрану.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652632,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город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елово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, Кемеровской области, 3-й микрорайон, дом №27</w:t>
      </w:r>
    </w:p>
    <w:p w:rsidR="007406A2" w:rsidRPr="00702ED4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тел-4-80-70, электронная почта-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en-US" w:eastAsia="ru-RU"/>
        </w:rPr>
        <w:t>t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en-US" w:eastAsia="ru-RU"/>
        </w:rPr>
        <w:t>hojhowa</w:t>
      </w:r>
      <w:proofErr w:type="spellEnd"/>
      <w:r w:rsidRPr="00702ED4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en-US" w:eastAsia="ru-RU"/>
        </w:rPr>
        <w:t>yahdex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val="en-US" w:eastAsia="ru-RU"/>
        </w:rPr>
        <w:t>ru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тел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У-2-28-53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1.3. Ведомственная принадлежность.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1.4. Сведения о вышестоящей (головной) организации: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- полное наименование;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почтовый адрес, телефоны, факс, электронная почта.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Муниципальное учреждение «Управление образования города Белово»</w:t>
      </w:r>
    </w:p>
    <w:p w:rsidR="007406A2" w:rsidRPr="001E1F41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652600 г"/>
        </w:smartTagPr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652600 г</w:t>
        </w:r>
      </w:smartTag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елово, ул.Юности,дом10, тел.(384-52) 2-28-53, факс 2-27-4</w:t>
      </w:r>
      <w:r w:rsidRPr="009A02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6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E</w:t>
      </w:r>
      <w:r w:rsidRPr="009A02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mail</w:t>
      </w:r>
      <w:r w:rsidRPr="009A02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education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belovo</w:t>
      </w:r>
      <w:proofErr w:type="spellEnd"/>
      <w:r w:rsidRPr="009A02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mail</w:t>
      </w:r>
      <w:r w:rsidRPr="009A02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1.5. Форма собственности объекта и сведения о собственниках (их полное наименование, адрес, телефоны, факс).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Муниципальное; </w:t>
      </w:r>
      <w:smartTag w:uri="urn:schemas-microsoft-com:office:smarttags" w:element="metricconverter">
        <w:smartTagPr>
          <w:attr w:name="ProductID" w:val="652632, г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652632, г</w:t>
        </w:r>
      </w:smartTag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елово, 3-й микрорайон,д27.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тел-4-80-70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1.6.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Наличие арендаторов, реквизиты договоров аренды, профиль аренды, сведения об арендаторах (наименование организации-арендатора; Ф.И.О. руководителя; контактные телефоны.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Перечень занимаемых помещений, номера помещений согласно плану объекта, площадь арендуемых помещений, место расположения арендуемых помещений (для отдельно стоящих от основного задания объекта).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Наличие оборудования, его профиль, наименование, количество единиц; наличие материальных ценностей, принадлежащих арендатору, наименование, количество единиц).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Отдельно указать наличие продуктов химической и пищевой промышленности, их наименование, количество единиц, места и условия хранения. Если арендуется земля дополнительно указать площадь арендуемой земли, место расположения арендуемой земли, сведения о договорах аренды, арендаторах. Профиль аренды (для каких целей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арендована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), как используется.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Нет.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1.7. Особенности образовательного учреждения.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5"/>
        <w:gridCol w:w="2060"/>
      </w:tblGrid>
      <w:tr w:rsidR="007406A2" w:rsidRPr="00BF5B5B" w:rsidTr="008C24F8">
        <w:trPr>
          <w:trHeight w:val="90"/>
          <w:tblCellSpacing w:w="0" w:type="dxa"/>
        </w:trPr>
        <w:tc>
          <w:tcPr>
            <w:tcW w:w="7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Количе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ство воспитанников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в том числе: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318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учебно-игровая деятельность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 7 ч. 00мин. до  12 ч. 00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мин.</w:t>
            </w:r>
          </w:p>
          <w:p w:rsidR="007406A2" w:rsidRPr="00336FB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с15 ч.00 мин. до 19 ч. 00 мин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Длительность занятий: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(2-3г) 10-15 мин.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2мл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руппа (3-4г.) 15 мин.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ср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руппа (4-5 лет) 15-20 мин.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стар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(5-6 лет) 20 мин.</w:t>
            </w:r>
          </w:p>
          <w:p w:rsidR="007406A2" w:rsidRPr="00882145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руппа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(6-7 лет) 25-30 мин.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между занятиями не менее 10 минут.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rHeight w:val="21"/>
          <w:tblCellSpacing w:w="0" w:type="dxa"/>
        </w:trPr>
        <w:tc>
          <w:tcPr>
            <w:tcW w:w="7675" w:type="dxa"/>
            <w:tcBorders>
              <w:top w:val="outset" w:sz="6" w:space="0" w:color="000000"/>
              <w:left w:val="nil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Режим работы учреждения, распорядок дня.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 7ч.00 мин. до 19ч.00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Прием детей с 7ч. 00 мин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 8ч.00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Завтрак с 8ч 30 мин. до 9ч.00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Занятия с 9ч. 00 мин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 10 ч. 30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Прогулка с 10 ч.30 мин до 11 ч. 50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Обед с 11ч.50 мин. до 13 ч. 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Сончас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13 ч. 00 мин до 15 ч. 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Полдник с 15 ч.00 мин. до 15 ч. 30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Занятия с 15 ч. 30 мин. до 16 ч. 30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Ужин с 16 ч. 30 мин. до 17 ч. 00 мин.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Свободно                                                                                                        игровая деятельность с 17 ч. 00 мин до 19 ч.00 мин.</w:t>
      </w:r>
    </w:p>
    <w:p w:rsidR="007406A2" w:rsidRPr="00D21D06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Сведения о зданиях и сооружениях объекта </w:t>
      </w: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(указываются сведения о каждом здании и сооружении объекта)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: наименование (профиль), год постройки, материал, из которого построено здание и сооружение.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Здание МДОУ детского сада №44 «Сказка» двухэтажное 1988 года постройки, площадь застройки 1641,4 кв.м., строительный объем здания 8581,08 куб.м. в том числе подземная часть 1285,2 кв.м., общая площадь здания сада 2246,3 кв.м., в том числе первого этажа 1185,4 кв.м., второго этажа 1060,9 кв.м., площадь подвала 58,9 кв.м.</w:t>
      </w:r>
      <w:proofErr w:type="gramEnd"/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 xml:space="preserve">Наружные стены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анели из легкого бетона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толшиной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0 м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350 мм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. по серии ИИ-о4-5 в.7.Внутренние стены- кирпичные, толщиной </w:t>
      </w:r>
      <w:smartTag w:uri="urn:schemas-microsoft-com:office:smarttags" w:element="metricconverter">
        <w:smartTagPr>
          <w:attr w:name="ProductID" w:val="380 м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380 мм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, перегородки сборные шлакобетонные шифр 78 9-10 в. П.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Перекрытие и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покрытие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сборные крупно-пустотные по серии ИИ- 04-4                в. 19.20.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Кровля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здания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совмещенная рулонная с внутренним водостоком. Лестницы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–с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борные железобетонные площадки и марки по серии ИИ -0-4-7 в.1.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Полы линолеумные, дощатые, керамические, бетонные.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Дополнительные сведения о спортивных и актовых залах, убежищах: наименование, место расположения, площадь, наполняемость (по паспорту и фактическая), наличие окон и их ориентирование по сторонам света, количество стационарных сидячих мест, наличие сцены и сценических помещений, количество и места расположения эвакуационных выходов, наличие принудительной вентиляции.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Здания МДОУ детского сада № 44 « Сказка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»и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меет  объемно-планировочные решения и конструктивное исполнение путей эвакуации, обеспечивающие безопасную эвакуацию людей.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В соответствии с п.2.20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2.08.02.-89 музыкальный зал МДОУ детского сада № 44 « Сказка» площадью 60,0 кв.м. рассчитан на 92 места, из расчета 0,65 кв.м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 одного посетителя.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Площадь спортивного зала 34,77 кв.м. рассчитан на 53 человека из расчета 0,65 кв.м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 одного посетителя.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 эвакуационным выходам в здании относятся выходы, ведущие из помещений пе6рвого этажа наружу, через коридор наружу и через лестничную клетку наружу.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Для обеспечения безопасной эвакуации людей: 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имеются необходимое количество эвакуационных выходов;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-с первого этажа непосредственно наружу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через группы !,2,3,4,5, кухня, прачечная, центральных вход, бассейн, два боковых выхода.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со второго этажа- группы 6,7,8,9,10,11. эвакуируются через свои выхода, которые расположены в спальнях и ведут сразу на улицу или лестничные проемы  6-7,8-9,10-11.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из подвала на улицу.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-обеспечено беспрепятственное  движение людей по путям эвакуации и через эвакуационные выходы;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организованно оповещение и управление движение людей по эвакуационным путям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том числе с использованием световых указателей, звукового  и речевого оповещения).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Эвакуационные выходы расположены рассредоточены. Высота эвакуационных выходов в свету составляет не менее </w:t>
      </w:r>
      <w:smartTag w:uri="urn:schemas-microsoft-com:office:smarttags" w:element="metricconverter">
        <w:smartTagPr>
          <w:attr w:name="ProductID" w:val="1,9 м"/>
        </w:smartTagPr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1,9 м</w:t>
        </w:r>
      </w:smartTag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ширина не менее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!.» 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Ширина наружных дверей лестничных клеток и дверей из лестничных клеток в вестибюль выполнена не мене ширины марша лестницы.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всех случаях ширина эвакуационных выходов выполнена такой, чтобы с учетом геометрии эвакуационного пути через проемы или дверь можно было беспрепятственно пронести носилки с лежащим на них человеком.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Двери эвакуационных выходов и двери на путях эвакуации открываются по направлению выхода из здания, из поэтажных коридоров, холлов, фойе, вестибюлей и лестничных клеток не имеют запоров, препятствующих их свободному открыванию изнутри без ключа.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Наличие ограждения, его состояние, высота, материал, из которого ограждение изготовлено. Места расположения ворот, калиток (открыты, закрыты, постоянно, временно, где и у кого находятся ключи от замков). Наличие, характер и места повреждений ограждения.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Длина ограды </w:t>
      </w:r>
      <w:smartTag w:uri="urn:schemas-microsoft-com:office:smarttags" w:element="metricconverter">
        <w:smartTagPr>
          <w:attr w:name="ProductID" w:val="410 метров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410 метров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, высота </w:t>
      </w:r>
      <w:smartTag w:uri="urn:schemas-microsoft-com:office:smarttags" w:element="metricconverter">
        <w:smartTagPr>
          <w:attr w:name="ProductID" w:val="1,0 метр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1,0 метр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изготовлена из сетки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рабица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Центральные ворота закрываются на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замок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ключи находятся у рабочего по обслуживанию здания.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1.8. Должностные лица и работники учреждения, отвечающие за содержание и безопасное состояние объекта, необходимые для организации срочных мероприятий и руководства действиями в ЧС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(содержание пункта выносится в приложение № 2 к Паспорту безопасности).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1.9. Номера телефонов дежурных служб УВД-ОВД, УФСБ, ГО и ЧС, пожарной службы, службы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вод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газо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-, энергообеспечения.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УФСБ-2-82-79;     Водоканал-6-17-48; Горсеть-2-21-31;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УВД-2-21-01;02;  ГО и ЧС-2-16-32.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1.10.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Размещение объекта (а также всех его задний и сооружений) по отношению к улично-дорожной сети (обязательно указываются названия улиц, к которым «привязывается» объект), транспортным коммуникациям, речным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акваториям (если таковые имеются вблизи объекта), опасным объектам (удаление и место нахождение опасных объектов), к другим зданиям и объектам инфраструктуры населенного пункта (отображаются на схеме с краткой пояснительной запиской, исполненной в масштабе с условными обозначениями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). Дополнительно указываются: наименование ближайшей железнодорожной станции и расстояние от нее (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км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), наименование ближайшего аэропорта и расстояние от него, наименование ближайшего речного порта и расстояние от него (км). При наличии сведений – наименование ближайшего аэродрома, вертолетной площадки и расстояние от них (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км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Здание МДОУ детского сада №44 «Сказка» расположено в </w:t>
      </w:r>
      <w:smartTag w:uri="urn:schemas-microsoft-com:office:smarttags" w:element="metricconverter">
        <w:smartTagPr>
          <w:attr w:name="ProductID" w:val="30 метрах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30 метрах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от ближайшего 5-ти этажного жилого дома по адресу 3-й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мик-он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дом№3, до общественного здания одноэтажного магазина по адресу 3-й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мик-он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дом №1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50 метров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, до больничного городка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200 метров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, до 9-ти этажного жилого дома расположенного по адресу 3-й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мик-он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дом №4 составляет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50 метров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Схема размещения объекта по отношению к улично-дорожной сети выносится в приложение № 3 к Паспорту безопасности.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1.11. Наличие средств индивидуальной защиты: виды, количество, место хранения,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ответственный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за выдачу (у кого находятся ключи).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Индивидуальные средства защиты ( ватно-марлевые повязки) находятся в группах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ответственные за выдачу воспитатели групп.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Раздел 2.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Возможные ситуации на объекте в результате диверсионно-террористических акций или экстремистских проявлений и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При угрозе крупных аварий,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катастроф, стихийных бедствий (АКСБ)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2.1. При диверсионно-террористических акциях.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В данном разделе рассматриваются варианты возможных действий (актов) террористов в наиболее вероятных и уязвимых местах (в холле или крупных помещениях здания, на территории объекта или в непосредственной, опасной близости от него) и последствия возможных взрывов, поджогов, разрушений, применения отравляющих,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ядотехнических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веществ, захвата заложников и иных действий террористов (варианты чрезвычайных ситуаций отображаются на плане объекта схемами действий сторон с пояснениями по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каждой обозначенной ситуации).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Указываются прогнозируемые, возможные количественные показатели ущерба от этих действий, размеры и краткие характеристики возможных зон поражения, степень вредного воздействия на жизнь и здоровье людей.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Отражаются сведения об имеющихся подростковых группах антиобщественного характера (радикального, экстремистского толка), состоящих из числа обучающихся (воспитанников), входящих в их состав подростках (молодежи), имевшие место беспорядки (на территории близи объекта), которые в случае повторного возникновения могут причинить вред учреждению, сотрудникам и обучающимся (воспитанникам). В данном разделе учитываются имевшие место факты вандализма, угроз, вымогательства, как в отношении, так и со стороны обучающихся, иные противоправные действия.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По каждой рассматриваемой ситуации указываются (планируются) ответные вероятные действия охраны образовательного учреждения и персонала, а также действия обучающихся (воспитанников).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При возникновении террористической опасности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lastRenderedPageBreak/>
        <w:t>1) 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ужесточение пропускного режима на объекте, установка технических средств контроля за наиболее уязвимыми участками и прилегающей территорией;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ежедневный обход и осмотр территории учреждения с целью своевременного обнаружения взрывных устройств, подозрительных предметов и лиц;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комиссионная проверка чердачных, складских и подсобных помещений с составлением соответствующих актов;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проведение инструктажей и практических занятий с персоналом и учащимися по действиям в экстремальных ситуациях;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2) При обнаружении боеприпасов, самодельных взрывных устройств и других подозрительных предметов на территории образовательного учреждения не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обходимо срочно вывести </w:t>
      </w:r>
      <w:proofErr w:type="spellStart"/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воспитаников</w:t>
      </w:r>
      <w:proofErr w:type="spell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, персонал и посетителей за пределы предполагаемой зоны поражения исходя из следующих параметров: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Граната РГД-5 - не менее </w:t>
      </w:r>
      <w:smartTag w:uri="urn:schemas-microsoft-com:office:smarttags" w:element="metricconverter">
        <w:smartTagPr>
          <w:attr w:name="ProductID" w:val="5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50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Граната Ф-1 - не менее </w:t>
      </w:r>
      <w:smartTag w:uri="urn:schemas-microsoft-com:office:smarttags" w:element="metricconverter">
        <w:smartTagPr>
          <w:attr w:name="ProductID" w:val="20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200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Тротил (шашка 200г) - не менее </w:t>
      </w:r>
      <w:smartTag w:uri="urn:schemas-microsoft-com:office:smarttags" w:element="metricconverter">
        <w:smartTagPr>
          <w:attr w:name="ProductID" w:val="45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45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Тротил (шашка </w:t>
      </w:r>
      <w:smartTag w:uri="urn:schemas-microsoft-com:office:smarttags" w:element="metricconverter">
        <w:smartTagPr>
          <w:attr w:name="ProductID" w:val="400 г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400 г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) - не менее </w:t>
      </w:r>
      <w:smartTag w:uri="urn:schemas-microsoft-com:office:smarttags" w:element="metricconverter">
        <w:smartTagPr>
          <w:attr w:name="ProductID" w:val="55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55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Мина МОН-50 - не менее </w:t>
      </w:r>
      <w:smartTag w:uri="urn:schemas-microsoft-com:office:smarttags" w:element="metricconverter">
        <w:smartTagPr>
          <w:attr w:name="ProductID" w:val="85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85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0,33 л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) - не менее </w:t>
      </w:r>
      <w:smartTag w:uri="urn:schemas-microsoft-com:office:smarttags" w:element="metricconverter">
        <w:smartTagPr>
          <w:attr w:name="ProductID" w:val="6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60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Чемодан (кейс) - не менее </w:t>
      </w:r>
      <w:smartTag w:uri="urn:schemas-microsoft-com:office:smarttags" w:element="metricconverter">
        <w:smartTagPr>
          <w:attr w:name="ProductID" w:val="23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230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Дорожный чемодан - не менее </w:t>
      </w:r>
      <w:smartTag w:uri="urn:schemas-microsoft-com:office:smarttags" w:element="metricconverter">
        <w:smartTagPr>
          <w:attr w:name="ProductID" w:val="35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350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Автомобиль типа «ВАЗ» - не менее </w:t>
      </w:r>
      <w:smartTag w:uri="urn:schemas-microsoft-com:office:smarttags" w:element="metricconverter">
        <w:smartTagPr>
          <w:attr w:name="ProductID" w:val="46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460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Автомобиль типа «Волга» - не менее </w:t>
      </w:r>
      <w:smartTag w:uri="urn:schemas-microsoft-com:office:smarttags" w:element="metricconverter">
        <w:smartTagPr>
          <w:attr w:name="ProductID" w:val="58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580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Микроавтобус - не менее </w:t>
      </w:r>
      <w:smartTag w:uri="urn:schemas-microsoft-com:office:smarttags" w:element="metricconverter">
        <w:smartTagPr>
          <w:attr w:name="ProductID" w:val="92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920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Грузовая машина - не менее </w:t>
      </w:r>
      <w:smartTag w:uri="urn:schemas-microsoft-com:office:smarttags" w:element="metricconverter">
        <w:smartTagPr>
          <w:attr w:name="ProductID" w:val="1250 метров"/>
        </w:smartTagPr>
        <w:r w:rsidRPr="006F4CC1">
          <w:rPr>
            <w:rFonts w:ascii="Times New Roman" w:eastAsia="Times New Roman" w:hAnsi="Times New Roman"/>
            <w:iCs/>
            <w:sz w:val="27"/>
            <w:szCs w:val="27"/>
            <w:shd w:val="clear" w:color="auto" w:fill="FFFFFF"/>
            <w:lang w:eastAsia="ru-RU"/>
          </w:rPr>
          <w:t>1250 метров</w:t>
        </w:r>
      </w:smartTag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Руководитель образовательного учреждения несет персональную ответственность за жизнь и здоровье учащихся и персонала и обязан обеспечить: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lastRenderedPageBreak/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в) сохранность находки (не приближаться, не трогать, не вскрывать и не перемещать обнаруженные предметы) и зафиксировать время ее обнаружения.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3) При террористическом нападении на образовательно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е учреждение и захвате воспитанников 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и персонала в заложники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а) не допускать действия, которые могут спровоцировать нападающих к применению оружия и привести к человеческим жертвам;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б) переносить лишения, оскорбления и унижения, не смотреть в глаза преступникам, не вести себя вызывающе;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г) спрашивать разрешение на совершение любых действий (сесть, встать, попить, сходить в туалет и т.д.);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д</w:t>
      </w:r>
      <w:proofErr w:type="spell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) избежать лишних движений (если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ранены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). Этим можно сохранить силы и избежать больших потерь крови;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Необходимо всегда помнить, что, получив сообщение о захвате, специальные службы уже начали действовать и предпримут все необходимые меры для освобождения заложников.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Во время проведения спецслужбами операции по освобождению заложников необходимо соблюдать следующие требования: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а) лежать на полу лицом вниз, голову закрыть руками и не двигаться;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в) держаться по возможности в отдалении от проемов дверей и окон.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lastRenderedPageBreak/>
        <w:t xml:space="preserve">Необходимо помнить! 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Главная цель – остаться в живых и сохранить жизнь другим.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2.2.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Получив информацию об угрозе АКСБ и оценив обстановку руководитель образовательного учреждения организует: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сбор педагогического коллектива;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доведение обстановки до сведения педагогического коллектива;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проверку работы сре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дств св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язи (телефонов);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указание воспитателям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на подготовку к использованию (изготовление) средств индивидуальной защиты;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выдачу средст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индивидуальной защиты  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воспитанникам, работникам образовательного учреждения;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сосредоточение дополнительного запаса средств защиты органов дыхания (противогазов, респираторов и др.) в кабинете ОБЖ;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приведение в готовность спасательной группы, звена пожаротушения, поста радиационно-химического наблюдения, группы ОПП;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провер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ку системы оповещения воспитанников 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педагогического состава и технического персонала в здании образовательного учреждения;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усиление охраны образовательного учреждения (дополн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ительный инструктаж 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сторожей).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образованием, начальнику территориального подразделения и по делам ГО и ЧС.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b/>
          <w:bCs/>
          <w:iCs/>
          <w:sz w:val="27"/>
          <w:szCs w:val="27"/>
          <w:shd w:val="clear" w:color="auto" w:fill="FFFFFF"/>
          <w:lang w:eastAsia="ru-RU"/>
        </w:rPr>
        <w:t>ИЛИ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а)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lastRenderedPageBreak/>
        <w:t>1-й вариант – при времени подхода ядовитого облака боле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е 25 минут - оповестить 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и персонал образовательного учреждения, сообщить маршрут выхода в безопасный район;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2-й вариант – при времени подхода ядовитого облака мене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е 25 минут - оповестить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и персонал образовательного учреждения об их сосредото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чении на верхнем этаже детского сада 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(при аварии с выбросом хлора) и 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на первом этаже детского сада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(при аварии с выбросом аммиака);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нача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ть герметизацию детского сада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(окон, дверей); выдать простыни на ветошь, использовать бумагу;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подготовить простейшие средства защиты дыхания (из одежды, простыней);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подготовить воду, 2 % раствор питьевой соды;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выдать противогазы воспитанникам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доложить о ситуации в муниципальный орган управлениям образованием, территориальное подразделение и по делам ГО и ЧС.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б) При пожаре в образовательном учреждении или на объекте, находящемся в непосредственной близости.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При возникновении пожара в здании образовательного учреждения прекратить учебный процесс и 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вывести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в безопасный район, вызвать пожарную команду по телефону «01».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учреждения - вывести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в безопасное место.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2.3. Действия при возникновении землетрясения.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данном разделе описываются действия руководителя образовательного учреждения при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возникновении землетрясения.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Прекратить учеб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ный процесс и вывести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в безопасный район, отключить электроэнергию, собрать и привести в готовность спасательную группу ГО, оказать медпомощь всем пострадавшим.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2.4. При радиоактивном загрязнении.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данном разделе описываются действия руководителя образовательного учреждения при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радиоактивном загрязнении.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lastRenderedPageBreak/>
        <w:t xml:space="preserve"> С получением сообщения об угрозе радиоактивного загрязнения – запретить выход из помещений до получения указаний по режиму защиты, </w:t>
      </w:r>
      <w:proofErr w:type="spell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загерметизировать</w:t>
      </w:r>
      <w:proofErr w:type="spell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окна и двери, отключить приточную вентиляцию, подготовить к раздаче йодистый препарат (раствор йода), выполнить мероприятия объявленного режима защиты.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2.5. При внезапном распространении в здании образовательного учреждения отравляющих веществ.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Руководитель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при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внезапном распространении в здании образовательного учреждения отравляющих веществ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должен: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оповестить персонал и воспитанников</w:t>
      </w: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о возникновении чрезвычайной ситуации;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вывести детей из здания образовательного учреждения;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- сообщить о случившемся: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в единую диспетчерскую службу администрации муниципального образования по телефону -2-28-53;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отдел ГО и ЧС населенного пункта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тел.-2-16-32_;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УВД населенного пункта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тел. 2-21-01; 02;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пожарную часть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тел. 01;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скорую помощь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тел. 03;</w:t>
      </w:r>
    </w:p>
    <w:p w:rsidR="007406A2" w:rsidRPr="006F4CC1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в муниципальное отделение </w:t>
      </w:r>
      <w:proofErr w:type="spell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6F4CC1"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 xml:space="preserve"> тел.</w:t>
      </w:r>
      <w:r>
        <w:rPr>
          <w:rFonts w:ascii="Times New Roman" w:eastAsia="Times New Roman" w:hAnsi="Times New Roman"/>
          <w:iCs/>
          <w:sz w:val="27"/>
          <w:szCs w:val="27"/>
          <w:shd w:val="clear" w:color="auto" w:fill="FFFFFF"/>
          <w:lang w:eastAsia="ru-RU"/>
        </w:rPr>
        <w:t>9-87-37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Раздел 3. СВЕДЕНИЯ О ПЕРСОНАЛЕ ОБЪЕКТА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Таблица № 1. 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0"/>
        <w:gridCol w:w="6914"/>
        <w:gridCol w:w="1791"/>
      </w:tblGrid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Общая численность сотрудников учреждения, </w:t>
            </w:r>
            <w:r w:rsidRPr="008E57DD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из них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71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Численность педагогических (инженерно-педагогических работников)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Численность вспомогательного, технического персонала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3.1.3.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Подготовленных к действиям в ЧС </w:t>
            </w:r>
            <w:proofErr w:type="gramEnd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71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3.1.4.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Составляющих нештатные пожарные расчеты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3.1.5.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Составляющих группы ГО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3.1.6.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Отвечающих за исправную работу технических средств обеспечения безопасности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3.1.7.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Отвечающих за содержание защитных (защищенных) сооружений (помещений)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  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3.1.8.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Отвечающих за содержание запасных выходов и маршрутов эвакуации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42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3.1.9.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Отвечающих за содержание систем </w:t>
            </w:r>
            <w:proofErr w:type="spellStart"/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электрогазообеспечения</w:t>
            </w:r>
            <w:proofErr w:type="spellEnd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3.1.10.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Отвечающих за хранение средств защиты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22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3.1.11.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Отвечающих</w:t>
            </w:r>
            <w:proofErr w:type="gramEnd"/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за оказание медицинской помощи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чел.</w:t>
            </w:r>
          </w:p>
        </w:tc>
      </w:tr>
      <w:tr w:rsidR="007406A2" w:rsidRPr="00BF5B5B" w:rsidTr="008C24F8">
        <w:trPr>
          <w:trHeight w:val="441"/>
          <w:tblCellSpacing w:w="0" w:type="dxa"/>
        </w:trPr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3.1.12.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Отве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чающих за эвакуацию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воспитанников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71 </w:t>
            </w:r>
            <w:r w:rsidRPr="008E57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чел.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3.2. Список сотрудников – руководителей групп ГО (пожарных расчетов), а также ответственных (в соответствии с п.п. 3.1.5. – 3.1.12. таблицы № 1).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Содержание пункта выносится в приложение № 4 к Паспорту безопасности.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3.3. Список сотрудников, состоящих на учете в наркологическом диспансере и (или) психоневрологическом диспансере.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нет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Содержание пункта выносится в приложение № 5 к Паспорту безопасности.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3.4. Список обучающихся (воспитанников), имеющих неврологические заболевания, психические отклонения,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эвакуации, в т.ч. медицинской помощи при эвакуации.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Содержание пункта выносится в приложение № 6 к Паспорту безопасности.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3.5. Национальный состав и гражданство сотрудников и обучающихся (воспитанников) объекта.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Русские.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данном пункте указываются: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количественное распределение сотрудников, обучающихся (воспитанников) по национальностям;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сведения о работниках учреждения (Ф.И.О., должность, домашний адрес, телефон, из какой страны прибыл), прибывших из стран ближнего (дальнего) зарубежья в течение последних 2 лет на момент заполнения Противодиверсионного паспорта.</w:t>
      </w:r>
    </w:p>
    <w:p w:rsidR="007406A2" w:rsidRPr="00025A39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3.6. Общий список всех сотрудников учреждения.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Содержание пункта выносится в приложение № 7 к Паспорту безопасности.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Раздел 4.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СИЛЫ И СРЕДСТВА ОХРАНЫ ОБЪЕКТА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Данный раздел разрабатывается совместно с представителями охраны (если таковая имеется) и муниципального органа внутренних дел. В случае, когда образовательное учреждение не охраняется частным охранным предприятием или вневедомственной охраной раздел разрабатывается с привлечением представителей муниципального органа внутренних дел.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4.1. Параметры территории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Площадь </w:t>
      </w:r>
      <w:smartTag w:uri="urn:schemas-microsoft-com:office:smarttags" w:element="metricconverter">
        <w:smartTagPr>
          <w:attr w:name="ProductID" w:val="10012 кв. 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10012</w:t>
        </w:r>
        <w:r w:rsidRPr="008E57DD"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 xml:space="preserve"> кв. м</w:t>
        </w:r>
      </w:smartTag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Периметр </w:t>
      </w:r>
      <w:smartTag w:uri="urn:schemas-microsoft-com:office:smarttags" w:element="metricconverter">
        <w:smartTagPr>
          <w:attr w:name="ProductID" w:val="410 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410</w:t>
        </w:r>
        <w:r w:rsidRPr="008E57DD"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 xml:space="preserve"> м</w:t>
        </w:r>
      </w:smartTag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Наличие санитарных, запретных и/или режимных зон (например - водозабор), их площадь и протяженность границ.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Краткая характеристика местности в районе расположения объекта: (рельеф, прилегающие лесные массивы, парки, скверы, дворы, производственные, гаражные застройки, другие места, дающие возможность несанкционированного подъезда, скрытого подхода к объекту).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дворы домов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4.2. Характеристика зданий, расположенных на территории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Количество этажей  2 этажа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Количество входов -15 шт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Места возможного несанкционированного проникновения в здание (сооружения), в т.ч. через лазы, крыши соседних домов, построек, по пожарным лестницам, коммуникациям и т.п.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нет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4.3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.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Инженерное оборудование и ограждение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граждение сетка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рабица</w:t>
      </w:r>
      <w:proofErr w:type="spellEnd"/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4.3.1. Конструкция, материал, высота, протяженность (м) ограждения территории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ысота </w:t>
      </w:r>
      <w:smartTag w:uri="urn:schemas-microsoft-com:office:smarttags" w:element="metricconverter">
        <w:smartTagPr>
          <w:attr w:name="ProductID" w:val="-1,0 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-1,0 м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. длина </w:t>
      </w:r>
      <w:smartTag w:uri="urn:schemas-microsoft-com:office:smarttags" w:element="metricconverter">
        <w:smartTagPr>
          <w:attr w:name="ProductID" w:val="-410 м"/>
        </w:smartTagPr>
        <w:r>
          <w:rPr>
            <w:rFonts w:ascii="Times New Roman" w:eastAsia="Times New Roman" w:hAnsi="Times New Roman"/>
            <w:sz w:val="27"/>
            <w:szCs w:val="27"/>
            <w:shd w:val="clear" w:color="auto" w:fill="FFFFFF"/>
            <w:lang w:eastAsia="ru-RU"/>
          </w:rPr>
          <w:t>-410 м</w:t>
        </w:r>
      </w:smartTag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4.3.2. Сведения об оборудовании ограждения дополнительными защитными средствами (шипы, металлические прутья, колючая проволока, режущая лента и др.).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4.3.3. Технические средства обнаружения и сигнализации, их характеристика.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ротивопожарная сигнализация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4.3.4.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Контрольно-пропускные пункты, калитки, ворота для прохода персонала, обучающихся (воспитанников), для проезда автотранспорта (количество, назначение, места расположения), наличие на них технических средств контроля.</w:t>
      </w:r>
      <w:proofErr w:type="gramEnd"/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Две калитки для прохода персонала и воспитанников;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одни ворота для завоза продуктов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4.4. Наличие и расположение автостоянок, их характеристика и охрана.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4.5. Наличие и характеристика локальных зон безопасности.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Pr="00E661F5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4.6. Уязвимые места и элементы объекта, места возможного поражения (площадки, места с большим пребыванием людей) с указанием вероятной численности людей в этих зонах. Указать сигналы оповещения об опасности, направления или маршруты эвакуации людей и имущества.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4.7. Наиболее важные и опасные элементы объекта, при разрушении которых могут наступить тяжелые последствия (газовые котельные; места хранения газовых баллонов, размещения бойлерного оборудования; подвальные помещения).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       нет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4.8. Места и пути эвакуации, места размещения эвакуированных (пострадавших), площадки для оказания медицинской помощи пострадавшим и размещения санитарного транспорта, в случае проведения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контртеррористической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операции.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кола №14, территория детского сада.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4.9. Помещения, в которых могут быть затруднены действия по спасению людей, невозможно использование открытого огня, электрического оборудования, радиосредств и пр.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   нет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4.10. Силы охраны.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нет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Какими силами охраняется объект (подразделение Управления вневедомственной охраны МВД России, частное охранное предприятие).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В случае</w:t>
      </w:r>
      <w:proofErr w:type="gramStart"/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,</w:t>
      </w:r>
      <w:proofErr w:type="gramEnd"/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 xml:space="preserve"> если объект охраняется частным охранным предприятием указать его наименование, адрес, номер, дату выдачи и срок действия лицензии, кем выдана лицензия.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Численность охраны _____ чел., в том числе: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мужчин _____ чел., до 50 лет _____ чел., старше 50 лет _____ чел.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женщин _____ чел., до 50 лет _____ чел., старше 50 лет _____ чел.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4.11. Средства охраны: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нет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защитные средства (тип, количество);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специальные средства (тип, количество).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4.12. Расположение постов охраны, зон (секторов) их наблюдения (в т.ч. с учетом технических средств наблюдения), маршрутов патрулирования.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4.13. Режимы: работы охраны, смены постов.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4.14. Предполагаемые места расположения штаба силовых структур.</w:t>
      </w:r>
    </w:p>
    <w:p w:rsidR="007406A2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4.15.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Электроснабжение, в т. ч. аварийное (электрические параметры, возможность поблочного отключения, места нахождения трансформаторов, электрощитов, возможность скрытых подходов к ним).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ет</w:t>
      </w:r>
    </w:p>
    <w:p w:rsidR="007406A2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4.16. Подразделения органов внутренних дел, ГО и ЧС, государственного пожарного надзора, обслуживающие объект. Органы федеральной службы безопасности России, войсковые части, подстанции скорой медицинской помощи, находящиеся в непосредственной близости от объекта. Их места расположения, адреса, телефоны.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Государственный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пожнадзор</w:t>
      </w:r>
      <w:proofErr w:type="spell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проверяющий)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4.17. Оценка надежности охраны объекта: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ее способность противостоять попыткам проникновения на объект диверсионно-террористической группы;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способность противодействовать экстремистским проявлениям.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Оценка дается представителями УФСБ и ОВД, обслуживающими данную территорию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4.18. Организация связи: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между постами охраны;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между охраной и руководством образовательного учреждения;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между охраной и правоохранительными органами.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РАЗДЕЛ 5.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ПЛАН-СХЕМА ОХРАНЫ</w:t>
      </w:r>
      <w:r w:rsidRPr="008E57D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________________________________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(полное наименование учреждения)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5.1. Структура плана-схемы охраны объекта: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пояснительная записка к схеме (плану местности);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схема (карта, план местности);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схемы поэтажного размещения помещений объекта;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приложения.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В пояснительной записке к схеме отражаются: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Охранное предприятие, силы и средства, привлекаемые к охране объекта, место расположения (дислокации) дежурной оперативной группы УВД ГО-РОВД, частного охранного предприятия.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Силы и средства взаимодействующих органов, привлекаемых к охране объекта в повседневном режиме.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Инженерно-технические средства, применяемые в охране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Описание действий охраны, персонала, администрации и обучающихся (воспитанников) при попытке незаконного проникновения на объект, ЧС природного или техногенного характера, попытке совершения (совершении) диверсионно-террористического акта.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Схема связи (оповещения) между охраной, администрацией, персоналом, учащимися (воспитанниками) при выполнении повседневных задач, осложнении обстановки и при критических ситуациях.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План-схема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разрабатывается группой,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предприятия, правоохранительных органов.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 схеме (карте, плане) местности отображаются: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Объект (в масштабе) с прилегающей к нему территорией, соседние здания, помещения их названия и принадлежность; указываются границы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объекта, границы постов; маршрут проезда транспортных средств по территории объекта, стоянки машин; пункты пропуска людей и направления прохода их по территории, входы в здания; маршруты эвакуации людей при аварийной и чрезвычайной ситуации; указываются места водозабора, расположения пожарных гидрантов, средств пожаротушения, отключения газоснабжения;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места размещения (складирования) легковоспламеняющихся веществ, ГСМ.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Маршруты движения: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Указываются транспортные и пешие маршруты движения к объекту и от него.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Расположение всех основных помещений (технологических узлов) объекта, в т.ч. всех арендованных помещений.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Расположение постов охраны, зоны и секторы их визуального (технического контроля), маршруты патрулирования, места, оборудованные сигнализацией, места, оборудованные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металлодетекторами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, средствами контроля доступа на объект, пути эвакуации сотрудников, учащихся (воспитанников), маршруты и места складирования эвакуированного имущества, пункты оказания медицинской помощи.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Требования к изготовлению схемы: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Схема изготавливается на листе формата А-4 (при необходимости А-3, А-2 или на нескольких листах формата А-4).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Объекты обозначаются черным цветом, маршруты обозначаются коричневым цветом (указывается номер маршрута и в сноске его характеристика – эвакуации, доступа на объект и др.).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Оранжевым цветом обозначаются наиболее уязвимые и опасные элементы объекта, технические средства охраны обозначаются (КТС, охранные датчики, средства видеонаблюдения т.п.) обозначаются цветом по выбору, не повторяющим другие элементы схемы, с указанием значения применяемых условных знаков.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Синим цветом обозначаются возможные действия нарушителей и террористов, предполагаемые направления, места подхода, неограниченного подъезда непосредственно к зданию (объекту); места наиболее возможного проникновения вероятных нарушителей (террористов) исходя из условий расположения объекта, возможностей ограждения, размещения входов, наличия открытых для несанкционированного проникновения мест; указываются скрытые подступы к объекту, не просматриваемые охраной и техническими средствами.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Действия охраны, милиции, границы секторов зон, рубежи действий обозначаются красным цветом, маршруты и места эвакуации – зеленым цветом.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Желтым цветом оттеняются объекты и (или) зоны возможного распространения ядовитых веществ в результате аварий или диверсий на опасных объектах, расположенных вблизи учреждения.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нижнем правом углу схемы поясняются все условные обозначения, не предусмотренные стандартами общепринятых обозначений.</w:t>
      </w: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Схемы поэтажного размещения помещений объекта.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 схемах поэтажного размещения указываются по этажам, включая подвалы и чердаки, все помещения объекта с обозначением положения и направлений открытия</w:t>
      </w: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дверей, мест размещения выключателей, пожарных щитов, гидрантов, стенных шкафов,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электрощитовых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, коммуникаций (путепроводов)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газ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водо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и электроснабжения, связи и мест их отключения.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Приложения.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приложении указывается информация, не предусмотренная рекомендациями по разработке схемы, но имеющая непосредственное отношение к схеме охраны объекта и обеспечению его безопасности.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РАЗДЕЛ 6.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ДОКУМЕНТАЦИЯ (ПРИЛОЖЕНИЯ)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Раздел включает в себя следующие документы:</w:t>
      </w:r>
    </w:p>
    <w:p w:rsidR="007406A2" w:rsidRPr="008E57DD" w:rsidRDefault="007406A2" w:rsidP="0074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Листок вносимых изменений в Паспорт безопасности.</w:t>
      </w:r>
    </w:p>
    <w:p w:rsidR="007406A2" w:rsidRPr="008E57DD" w:rsidRDefault="007406A2" w:rsidP="00740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Приложения к пунктам Паспорта безопасности.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 План обеспечения безопасности, антитеррористической защищенности при проведении массовых мероприятий.</w:t>
      </w:r>
    </w:p>
    <w:p w:rsidR="007406A2" w:rsidRPr="008E57DD" w:rsidRDefault="007406A2" w:rsidP="0074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Перспективный план оборудования объекта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плана).</w:t>
      </w:r>
    </w:p>
    <w:p w:rsidR="007406A2" w:rsidRPr="008E57DD" w:rsidRDefault="007406A2" w:rsidP="0074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Инструкции.</w:t>
      </w:r>
    </w:p>
    <w:p w:rsidR="007406A2" w:rsidRPr="008E57DD" w:rsidRDefault="007406A2" w:rsidP="007406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Прочие документы.</w:t>
      </w: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РАЗДЕЛ 7.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ПРИЛОЖЕНИЯ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К ПУНКТАМ ПАСПОРТА БЕЗОПАСНОСТИ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i/>
          <w:iCs/>
          <w:sz w:val="27"/>
          <w:szCs w:val="27"/>
          <w:shd w:val="clear" w:color="auto" w:fill="FFFFFF"/>
          <w:lang w:eastAsia="ru-RU"/>
        </w:rPr>
        <w:t>Приложение 1</w:t>
      </w:r>
    </w:p>
    <w:tbl>
      <w:tblPr>
        <w:tblW w:w="46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</w:tblGrid>
      <w:tr w:rsidR="007406A2" w:rsidRPr="00BF5B5B" w:rsidTr="008C24F8">
        <w:trPr>
          <w:tblCellSpacing w:w="0" w:type="dxa"/>
        </w:trPr>
        <w:tc>
          <w:tcPr>
            <w:tcW w:w="4470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(директор, ректор, заведующий) _________________________________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образовательного учреждения)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Инициалы, фамилия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  <w:r w:rsidRPr="008E57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Листок вносимых изменений в Паспорт безопасности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90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Дата вносимых изменений: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Основание для вносимых изменений: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Характер (содержание) вносимых изменений: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Изменения внесены: (Ф.И.О. и должность лица, внесшего изменения).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Подпись лица, внесшего изменения.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Копии Листка переданы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1)_______________________________________________________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2)_______________________________________________________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3)_______________________________________________________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4)_______________________________________________________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наименование организации (ведомства), должность, звание, Ф.И.О., подпись лица получившего копию Листка</w:t>
      </w: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22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5"/>
      </w:tblGrid>
      <w:tr w:rsidR="007406A2" w:rsidRPr="00BF5B5B" w:rsidTr="008C24F8">
        <w:trPr>
          <w:tblCellSpacing w:w="0" w:type="dxa"/>
        </w:trPr>
        <w:tc>
          <w:tcPr>
            <w:tcW w:w="2055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Приложение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2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 пункту 1.8.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Паспорта безопасности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                        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Должностные лица и работники учреждения, </w:t>
      </w: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отвечающие</w:t>
      </w:r>
      <w:proofErr w:type="gramEnd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за содержание и безопасное состояние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объекта, необходимые для организации </w:t>
      </w: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срочных</w:t>
      </w:r>
      <w:proofErr w:type="gramEnd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мероприятий и руководства действиями в ЧС </w:t>
      </w:r>
    </w:p>
    <w:tbl>
      <w:tblPr>
        <w:tblW w:w="11835" w:type="dxa"/>
        <w:tblCellSpacing w:w="0" w:type="dxa"/>
        <w:tblInd w:w="-9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8"/>
        <w:gridCol w:w="1835"/>
        <w:gridCol w:w="1485"/>
        <w:gridCol w:w="1614"/>
        <w:gridCol w:w="1100"/>
        <w:gridCol w:w="1366"/>
        <w:gridCol w:w="1062"/>
        <w:gridCol w:w="2051"/>
        <w:gridCol w:w="604"/>
      </w:tblGrid>
      <w:tr w:rsidR="007406A2" w:rsidRPr="00BF5B5B" w:rsidTr="008C24F8">
        <w:trPr>
          <w:gridAfter w:val="1"/>
          <w:wAfter w:w="604" w:type="dxa"/>
          <w:tblCellSpacing w:w="0" w:type="dxa"/>
        </w:trPr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Курируемое направление в рамках обеспечения безопасности объекта и/или ликвидации ЧС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Евстафьевна</w:t>
            </w:r>
            <w:proofErr w:type="spellEnd"/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4-80-70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2-51-23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8-905-965-94-61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елово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орожная 6-1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Наполеоновна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восритатель</w:t>
            </w:r>
            <w:proofErr w:type="spellEnd"/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4-80-70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4-99-83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8-923-525-25-83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елово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м-он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7-7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Айгензеер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Ефимовна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АХЧ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4-80-70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4-70-76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8-951-978-89-92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елово                       3-й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2-39</w:t>
            </w:r>
          </w:p>
        </w:tc>
      </w:tr>
      <w:tr w:rsidR="007406A2" w:rsidRPr="00BF5B5B" w:rsidTr="008C24F8">
        <w:trPr>
          <w:trHeight w:val="1080"/>
          <w:tblCellSpacing w:w="0" w:type="dxa"/>
        </w:trPr>
        <w:tc>
          <w:tcPr>
            <w:tcW w:w="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Загнеева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Зоя Дмитриевна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4-80-70</w:t>
            </w:r>
          </w:p>
        </w:tc>
        <w:tc>
          <w:tcPr>
            <w:tcW w:w="1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8-905-915-90-24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елово</w:t>
            </w:r>
          </w:p>
          <w:p w:rsidR="007406A2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олстого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14-28</w:t>
            </w:r>
          </w:p>
        </w:tc>
      </w:tr>
      <w:tr w:rsidR="007406A2" w:rsidRPr="00BF5B5B" w:rsidTr="008C24F8">
        <w:trPr>
          <w:tblCellSpacing w:w="0" w:type="dxa"/>
        </w:trPr>
        <w:tc>
          <w:tcPr>
            <w:tcW w:w="11835" w:type="dxa"/>
            <w:gridSpan w:val="9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И.О.заведующей МДОУ №44                              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Т.Н.Ножнова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Делопроизводитель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Н.А.Красий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201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</w:tblGrid>
      <w:tr w:rsidR="007406A2" w:rsidRPr="00BF5B5B" w:rsidTr="008C24F8">
        <w:trPr>
          <w:tblCellSpacing w:w="0" w:type="dxa"/>
        </w:trPr>
        <w:tc>
          <w:tcPr>
            <w:tcW w:w="1800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Приложение3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 пункту 1.10.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Паспорта безопасности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Схема размещения объекта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по отношению к улично-дорожной сети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Руководитель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</w:t>
      </w: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________________ </w:t>
      </w: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tbl>
      <w:tblPr>
        <w:tblW w:w="216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0"/>
      </w:tblGrid>
      <w:tr w:rsidR="007406A2" w:rsidRPr="00BF5B5B" w:rsidTr="008C24F8">
        <w:trPr>
          <w:tblCellSpacing w:w="0" w:type="dxa"/>
        </w:trPr>
        <w:tc>
          <w:tcPr>
            <w:tcW w:w="1950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Приложение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4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 пункту 3.2.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Паспорта безопасности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Список сотрудников – РУКОВОДИТЕЛЕЙ нештатных формирований ГО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(пожарных расчетов)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1127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2197"/>
        <w:gridCol w:w="2160"/>
        <w:gridCol w:w="1774"/>
        <w:gridCol w:w="2679"/>
        <w:gridCol w:w="1885"/>
      </w:tblGrid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Занимаемая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Домашний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что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отвечает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(указать)</w:t>
            </w:r>
          </w:p>
        </w:tc>
      </w:tr>
      <w:tr w:rsidR="007406A2" w:rsidRPr="00BF5B5B" w:rsidTr="008C24F8">
        <w:trPr>
          <w:trHeight w:val="996"/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Айгензеер</w:t>
            </w:r>
            <w:proofErr w:type="spellEnd"/>
            <w:r w:rsidRPr="009A09B0">
              <w:rPr>
                <w:bCs/>
              </w:rPr>
              <w:t xml:space="preserve"> Наталья Ефимовна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Зам</w:t>
            </w:r>
            <w:proofErr w:type="gramStart"/>
            <w:r w:rsidRPr="009A09B0">
              <w:rPr>
                <w:bCs/>
              </w:rPr>
              <w:t>.з</w:t>
            </w:r>
            <w:proofErr w:type="gramEnd"/>
            <w:r w:rsidRPr="009A09B0">
              <w:rPr>
                <w:bCs/>
              </w:rPr>
              <w:t>ав.по АХЧ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03.11</w:t>
            </w:r>
            <w:r>
              <w:rPr>
                <w:bCs/>
              </w:rPr>
              <w:t>.1966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3-й </w:t>
            </w:r>
            <w:proofErr w:type="spellStart"/>
            <w:r w:rsidRPr="009A09B0">
              <w:rPr>
                <w:bCs/>
              </w:rPr>
              <w:t>мк</w:t>
            </w:r>
            <w:proofErr w:type="spellEnd"/>
            <w:r w:rsidRPr="009A09B0">
              <w:rPr>
                <w:bCs/>
              </w:rPr>
              <w:t>.</w:t>
            </w:r>
            <w:r>
              <w:rPr>
                <w:bCs/>
              </w:rPr>
              <w:t xml:space="preserve"> 2-39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подает сигнал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Алексеева Светлана Геннадьевна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логопед</w:t>
            </w:r>
          </w:p>
          <w:p w:rsidR="007406A2" w:rsidRPr="00501E9E" w:rsidRDefault="007406A2" w:rsidP="008C24F8"/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24.12.1967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</w:t>
            </w:r>
            <w:r>
              <w:rPr>
                <w:bCs/>
              </w:rPr>
              <w:t>612г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.Ю</w:t>
            </w:r>
            <w:proofErr w:type="gramEnd"/>
            <w:r>
              <w:rPr>
                <w:bCs/>
              </w:rPr>
              <w:t>билейная 19-22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Артемьева Олеся 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Владимировна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25.02.1983</w:t>
            </w:r>
            <w:r w:rsidRPr="009A09B0">
              <w:rPr>
                <w:bCs/>
              </w:rPr>
              <w:t xml:space="preserve"> 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213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Артеменко Наталья Александровна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08.07.1974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115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Андроник</w:t>
            </w:r>
            <w:proofErr w:type="spellEnd"/>
            <w:r w:rsidRPr="009A09B0">
              <w:rPr>
                <w:bCs/>
              </w:rPr>
              <w:t xml:space="preserve"> Ольга</w:t>
            </w:r>
          </w:p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Вячеславовна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</w:t>
            </w:r>
            <w:r>
              <w:rPr>
                <w:bCs/>
              </w:rPr>
              <w:t>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29.11.1982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652615г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165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Арестова</w:t>
            </w:r>
            <w:proofErr w:type="spellEnd"/>
            <w:r>
              <w:rPr>
                <w:bCs/>
              </w:rPr>
              <w:t xml:space="preserve"> Ольга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lastRenderedPageBreak/>
              <w:t>Олеговна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lastRenderedPageBreak/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08.07.1980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 xml:space="preserve">елово </w:t>
            </w:r>
            <w:r>
              <w:rPr>
                <w:bCs/>
              </w:rPr>
              <w:lastRenderedPageBreak/>
              <w:t>ул.Февральская 1-2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звено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Баева </w:t>
            </w:r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Наталья Дмитриевна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14.11.1957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652600г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Целиная</w:t>
            </w:r>
            <w:proofErr w:type="spellEnd"/>
            <w:r>
              <w:rPr>
                <w:bCs/>
              </w:rPr>
              <w:t xml:space="preserve"> 51А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Батина</w:t>
            </w:r>
            <w:proofErr w:type="spellEnd"/>
            <w:r w:rsidRPr="009A09B0">
              <w:rPr>
                <w:bCs/>
              </w:rPr>
              <w:t xml:space="preserve"> </w:t>
            </w:r>
            <w:r>
              <w:rPr>
                <w:bCs/>
              </w:rPr>
              <w:t>Наталья В</w:t>
            </w:r>
            <w:r w:rsidRPr="009A09B0">
              <w:rPr>
                <w:bCs/>
              </w:rPr>
              <w:t>ладиславовна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23.08.1969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мк-он</w:t>
            </w:r>
            <w:proofErr w:type="spellEnd"/>
            <w:r w:rsidRPr="009A09B0">
              <w:rPr>
                <w:bCs/>
              </w:rPr>
              <w:t xml:space="preserve"> 23-46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 ответственные за эвакуацию детей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Белянская</w:t>
            </w:r>
            <w:proofErr w:type="spellEnd"/>
            <w:r w:rsidRPr="009A09B0">
              <w:rPr>
                <w:bCs/>
              </w:rPr>
              <w:t xml:space="preserve"> Любовь </w:t>
            </w:r>
            <w:proofErr w:type="spellStart"/>
            <w:r w:rsidRPr="009A09B0">
              <w:rPr>
                <w:bCs/>
              </w:rPr>
              <w:t>Салихзяновна</w:t>
            </w:r>
            <w:proofErr w:type="spellEnd"/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Воспитатель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17.09.1960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 xml:space="preserve">ерещагина </w:t>
            </w:r>
            <w:r>
              <w:rPr>
                <w:bCs/>
              </w:rPr>
              <w:t>52</w:t>
            </w:r>
            <w:r w:rsidRPr="009A09B0">
              <w:rPr>
                <w:bCs/>
              </w:rPr>
              <w:t>)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 ответственные за эвакуацию детей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Беляшова</w:t>
            </w:r>
            <w:proofErr w:type="spellEnd"/>
            <w:r w:rsidRPr="009A09B0">
              <w:rPr>
                <w:bCs/>
              </w:rPr>
              <w:t xml:space="preserve"> Альбина Петровна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31.10.1955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 xml:space="preserve">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3-мкр 23-49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 ответственные за эвакуацию детей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Бешунова</w:t>
            </w:r>
            <w:proofErr w:type="spellEnd"/>
            <w:r w:rsidRPr="009A09B0">
              <w:rPr>
                <w:bCs/>
              </w:rPr>
              <w:t xml:space="preserve"> Галина Павловна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Машинист по стирке белья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08.07.1956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652600гБелово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урьевская</w:t>
            </w:r>
            <w:proofErr w:type="spellEnd"/>
            <w:r>
              <w:rPr>
                <w:bCs/>
              </w:rPr>
              <w:t xml:space="preserve"> 23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оповещение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Борщева Галина Васильевна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психолог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19.09.1962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3-й мкр.82-41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Борщев Сергей Сергеевич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сторож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05.04.1960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82-41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Верчагина</w:t>
            </w:r>
            <w:proofErr w:type="spellEnd"/>
            <w:r>
              <w:rPr>
                <w:bCs/>
              </w:rPr>
              <w:t xml:space="preserve"> Надежда Павловна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сторож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07.04.1956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652600 </w:t>
            </w:r>
            <w:proofErr w:type="spellStart"/>
            <w:proofErr w:type="gramStart"/>
            <w:r>
              <w:rPr>
                <w:bCs/>
              </w:rPr>
              <w:t>ул</w:t>
            </w:r>
            <w:proofErr w:type="spellEnd"/>
            <w:proofErr w:type="gramEnd"/>
            <w:r>
              <w:rPr>
                <w:bCs/>
              </w:rPr>
              <w:t xml:space="preserve"> П.Морозова 9-2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Годенова</w:t>
            </w:r>
            <w:proofErr w:type="spellEnd"/>
            <w:r w:rsidRPr="009A09B0">
              <w:rPr>
                <w:bCs/>
              </w:rPr>
              <w:t xml:space="preserve"> Любовь Андреевна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кастелянша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03.09.1953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5-93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Глушкова Ирина Владимировна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кухонный работник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09.03.1983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652600 ул. Юбилейная 56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Гребенщикова Алена Николаевна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21.10.1982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МОхово</w:t>
            </w:r>
            <w:proofErr w:type="spellEnd"/>
            <w:r>
              <w:rPr>
                <w:bCs/>
              </w:rPr>
              <w:t xml:space="preserve"> 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оссейная 3А кв13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Добрыгина</w:t>
            </w:r>
            <w:proofErr w:type="spellEnd"/>
            <w:r w:rsidRPr="009A09B0">
              <w:rPr>
                <w:bCs/>
              </w:rPr>
              <w:t xml:space="preserve"> Наталья Егоровна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22.01.1955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3-49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Драгунова Екатерина Николаевна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27.11.1976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Куйбышева</w:t>
            </w:r>
            <w:r>
              <w:rPr>
                <w:bCs/>
              </w:rPr>
              <w:t xml:space="preserve"> 8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Ермакова Татьяна Григорьевна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14.07.1970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Гайдара 31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 ответственные за эвакуацию детей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Елисеева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Татьяна Николаевна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11.08.1979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652600 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нтузиастов 14-2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Загнеева</w:t>
            </w:r>
            <w:proofErr w:type="spellEnd"/>
            <w:r w:rsidRPr="009A09B0">
              <w:rPr>
                <w:bCs/>
              </w:rPr>
              <w:t xml:space="preserve"> Зоя Дмитриевна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методист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23.06.1980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Пер</w:t>
            </w:r>
            <w:proofErr w:type="gramStart"/>
            <w:r w:rsidRPr="009A09B0">
              <w:rPr>
                <w:bCs/>
              </w:rPr>
              <w:t>.Т</w:t>
            </w:r>
            <w:proofErr w:type="gramEnd"/>
            <w:r w:rsidRPr="009A09B0">
              <w:rPr>
                <w:bCs/>
              </w:rPr>
              <w:t>олстого</w:t>
            </w:r>
            <w:r>
              <w:rPr>
                <w:bCs/>
              </w:rPr>
              <w:t xml:space="preserve"> 14-28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Завьялова Юлия Валерьев</w:t>
            </w:r>
            <w:r>
              <w:rPr>
                <w:bCs/>
              </w:rPr>
              <w:t>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19.07.1982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 xml:space="preserve">оветская </w:t>
            </w:r>
            <w:r>
              <w:rPr>
                <w:bCs/>
              </w:rPr>
              <w:t xml:space="preserve">37-49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 ответственные за эвакуацию детей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Иванова Людмила Валериевна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21.03.1974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1-60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Иваницкая Анна Максимовна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04.01.1951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.О</w:t>
            </w:r>
            <w:proofErr w:type="gramEnd"/>
            <w:r w:rsidRPr="009A09B0">
              <w:rPr>
                <w:bCs/>
              </w:rPr>
              <w:t xml:space="preserve">ктябрьская </w:t>
            </w:r>
            <w:r>
              <w:rPr>
                <w:bCs/>
              </w:rPr>
              <w:t xml:space="preserve"> 53-3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Калашникова Светлана Алексеевна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Кухонный работник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22.11.1967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652615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расноармейская 46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Карпунова</w:t>
            </w:r>
            <w:proofErr w:type="spellEnd"/>
            <w:r w:rsidRPr="009A09B0">
              <w:rPr>
                <w:bCs/>
              </w:rPr>
              <w:t xml:space="preserve">  Татьяна Сергеевна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08.11.1977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 xml:space="preserve">ктябрьская 59-8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Козлов Константин Гаврилович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lastRenderedPageBreak/>
              <w:t>Рабочий по обслуживанию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03.04.1941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3632 г"/>
              </w:smartTagPr>
              <w:r w:rsidRPr="009A09B0">
                <w:rPr>
                  <w:bCs/>
                </w:rPr>
                <w:t>653632 г</w:t>
              </w:r>
            </w:smartTag>
            <w:r w:rsidRPr="009A09B0">
              <w:rPr>
                <w:bCs/>
              </w:rPr>
              <w:t xml:space="preserve"> Белово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2-37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Красий</w:t>
            </w:r>
            <w:proofErr w:type="spellEnd"/>
            <w:r w:rsidRPr="009A09B0">
              <w:rPr>
                <w:bCs/>
              </w:rPr>
              <w:t xml:space="preserve"> Надежда Алексеевна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Делопроизводитель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20.03.1950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ролетарская 124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оповещение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Кытманова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Елена Владимировна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29.07.1970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.А</w:t>
            </w:r>
            <w:proofErr w:type="gramEnd"/>
            <w:r w:rsidRPr="009A09B0">
              <w:rPr>
                <w:bCs/>
              </w:rPr>
              <w:t>пр</w:t>
            </w:r>
            <w:r>
              <w:rPr>
                <w:bCs/>
              </w:rPr>
              <w:t xml:space="preserve">ельская 25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Коробкова</w:t>
            </w:r>
            <w:proofErr w:type="spellEnd"/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 Елена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Николаевна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31.01.1967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652600г </w:t>
            </w:r>
            <w:proofErr w:type="spellStart"/>
            <w:r w:rsidRPr="009A09B0">
              <w:rPr>
                <w:bCs/>
              </w:rPr>
              <w:t>Ьелово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.К</w:t>
            </w:r>
            <w:proofErr w:type="gramEnd"/>
            <w:r w:rsidRPr="009A09B0">
              <w:rPr>
                <w:bCs/>
              </w:rPr>
              <w:t>улибина 50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Князева Елизавета Петровна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кладовщик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21.01.1948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.Ш</w:t>
            </w:r>
            <w:proofErr w:type="gramEnd"/>
            <w:r w:rsidRPr="009A09B0">
              <w:rPr>
                <w:bCs/>
              </w:rPr>
              <w:t>олохова 9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Красикова Татьяна Петровна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Инстр</w:t>
            </w:r>
            <w:proofErr w:type="gramStart"/>
            <w:r w:rsidRPr="009A09B0">
              <w:rPr>
                <w:bCs/>
              </w:rPr>
              <w:t>.п</w:t>
            </w:r>
            <w:proofErr w:type="gramEnd"/>
            <w:r w:rsidRPr="009A09B0">
              <w:rPr>
                <w:bCs/>
              </w:rPr>
              <w:t>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плаванию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23.01.1973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.Х</w:t>
            </w:r>
            <w:proofErr w:type="gramEnd"/>
            <w:r w:rsidRPr="009A09B0">
              <w:rPr>
                <w:bCs/>
              </w:rPr>
              <w:t>абаровская</w:t>
            </w:r>
            <w:r>
              <w:rPr>
                <w:bCs/>
              </w:rPr>
              <w:t xml:space="preserve"> 3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Липина</w:t>
            </w:r>
            <w:r w:rsidRPr="009A09B0">
              <w:rPr>
                <w:bCs/>
              </w:rPr>
              <w:t>Анжелика</w:t>
            </w:r>
            <w:proofErr w:type="spellEnd"/>
            <w:r w:rsidRPr="009A09B0">
              <w:rPr>
                <w:bCs/>
              </w:rPr>
              <w:t xml:space="preserve"> Александровна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23.11.1982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 xml:space="preserve">етховена 11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Левякова</w:t>
            </w:r>
            <w:proofErr w:type="spellEnd"/>
            <w:r w:rsidRPr="009A09B0">
              <w:rPr>
                <w:bCs/>
              </w:rPr>
              <w:t xml:space="preserve"> Людмила Борисовна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18.01.1970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652632г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</w:t>
            </w:r>
            <w:r>
              <w:rPr>
                <w:bCs/>
              </w:rPr>
              <w:t xml:space="preserve">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78-45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Лемешко</w:t>
            </w:r>
            <w:proofErr w:type="spellEnd"/>
            <w:r w:rsidRPr="009A09B0">
              <w:rPr>
                <w:bCs/>
              </w:rPr>
              <w:t xml:space="preserve"> </w:t>
            </w:r>
            <w:proofErr w:type="spellStart"/>
            <w:r w:rsidRPr="009A09B0">
              <w:rPr>
                <w:bCs/>
              </w:rPr>
              <w:t>Ираида</w:t>
            </w:r>
            <w:proofErr w:type="spellEnd"/>
            <w:r w:rsidRPr="009A09B0">
              <w:rPr>
                <w:bCs/>
              </w:rPr>
              <w:t xml:space="preserve"> Васильевна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04.07.1958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85-28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Масалова</w:t>
            </w:r>
            <w:proofErr w:type="spellEnd"/>
            <w:r>
              <w:rPr>
                <w:bCs/>
              </w:rPr>
              <w:t xml:space="preserve"> Рита Геннадьевна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23.06.1964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70-16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Мартюшева Ольга Ивановна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15.11.1954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17-104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Ножнова</w:t>
            </w:r>
            <w:proofErr w:type="spellEnd"/>
            <w:r w:rsidRPr="009A09B0">
              <w:rPr>
                <w:bCs/>
              </w:rPr>
              <w:t xml:space="preserve"> Татьяна Наполеоновна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10.09.1964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r>
              <w:t xml:space="preserve">3-й </w:t>
            </w:r>
            <w:proofErr w:type="spellStart"/>
            <w:r>
              <w:t>мкр</w:t>
            </w:r>
            <w:proofErr w:type="spellEnd"/>
            <w:r>
              <w:t xml:space="preserve"> 7-7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Осыченко</w:t>
            </w:r>
            <w:proofErr w:type="spellEnd"/>
            <w:r w:rsidRPr="009A09B0">
              <w:rPr>
                <w:bCs/>
              </w:rPr>
              <w:t xml:space="preserve"> Лилия Анатольевна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28.07.1967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25-2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Олейникова</w:t>
            </w:r>
            <w:proofErr w:type="spellEnd"/>
            <w:r w:rsidRPr="009A09B0">
              <w:rPr>
                <w:bCs/>
              </w:rPr>
              <w:t xml:space="preserve"> </w:t>
            </w:r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Светлана 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Валентиновн</w:t>
            </w:r>
            <w:r>
              <w:rPr>
                <w:bCs/>
              </w:rPr>
              <w:t>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оператор по хлорированию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25.09.1955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652615гБелов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орожная</w:t>
            </w:r>
            <w:r>
              <w:rPr>
                <w:bCs/>
              </w:rPr>
              <w:t xml:space="preserve"> </w:t>
            </w:r>
            <w:r w:rsidRPr="009A09B0">
              <w:rPr>
                <w:bCs/>
              </w:rPr>
              <w:t xml:space="preserve">8-2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Окунева Любовь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Васильевна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20.09.1969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14-72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Павлова Людмила Викторовна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повар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17.03.1977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652632г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мкр.17-97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Поморцев Александр Николаевич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дворник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09.12.1974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Подсобная </w:t>
            </w:r>
            <w:r>
              <w:rPr>
                <w:bCs/>
              </w:rPr>
              <w:t xml:space="preserve">2-1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Поморцев Николай Ильич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Рабочий по </w:t>
            </w:r>
            <w:proofErr w:type="spellStart"/>
            <w:r w:rsidRPr="009A09B0">
              <w:rPr>
                <w:bCs/>
              </w:rPr>
              <w:t>обслуж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03.08.1952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.П</w:t>
            </w:r>
            <w:proofErr w:type="gramEnd"/>
            <w:r w:rsidRPr="009A09B0">
              <w:rPr>
                <w:bCs/>
              </w:rPr>
              <w:t xml:space="preserve">одсобная </w:t>
            </w:r>
            <w:r>
              <w:rPr>
                <w:bCs/>
              </w:rPr>
              <w:t xml:space="preserve">2-1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Самаркина</w:t>
            </w:r>
            <w:proofErr w:type="spellEnd"/>
            <w:r>
              <w:rPr>
                <w:bCs/>
              </w:rPr>
              <w:t xml:space="preserve"> Ирина Игоревна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24.02.1977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82-18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Старовойтова Татьяна Ивановна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27.02.1975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20-7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Сафина </w:t>
            </w:r>
            <w:proofErr w:type="spellStart"/>
            <w:r>
              <w:rPr>
                <w:bCs/>
              </w:rPr>
              <w:t>Конрия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Гарафутдиновна</w:t>
            </w:r>
            <w:proofErr w:type="spellEnd"/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16.05.1959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14-50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Спиридонова Анастасия Владимировна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19.12.1986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3-12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Семилетова Татьяна Аркадьевн</w:t>
            </w:r>
            <w:r>
              <w:rPr>
                <w:bCs/>
              </w:rPr>
              <w:t>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повар</w:t>
            </w:r>
          </w:p>
          <w:p w:rsidR="007406A2" w:rsidRPr="009A09B0" w:rsidRDefault="007406A2" w:rsidP="008C24F8">
            <w:pPr>
              <w:tabs>
                <w:tab w:val="left" w:pos="312"/>
              </w:tabs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19.12.57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1-8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Симонова Татьяна Ильинична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Мед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естра</w:t>
            </w:r>
            <w:proofErr w:type="spell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30.08.1953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17-2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омощи</w:t>
            </w:r>
            <w:proofErr w:type="spellEnd"/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Сидорова Ольга Викторовна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11.11.1973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20-30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Сотникова Светлана Михайловна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машинист по стирке белья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03.04.1961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25-27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Суркова Галина Николаевна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медсестра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28.03.1961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 xml:space="preserve">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19-57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омощи</w:t>
            </w:r>
            <w:proofErr w:type="spellEnd"/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Суздалева</w:t>
            </w:r>
            <w:proofErr w:type="spellEnd"/>
            <w:r w:rsidRPr="009A09B0">
              <w:rPr>
                <w:bCs/>
              </w:rPr>
              <w:t xml:space="preserve"> Наталья Валерьевна</w:t>
            </w:r>
          </w:p>
          <w:p w:rsidR="007406A2" w:rsidRPr="007051BB" w:rsidRDefault="007406A2" w:rsidP="008C24F8"/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9A09B0">
              <w:rPr>
                <w:bCs/>
              </w:rPr>
              <w:t>в</w:t>
            </w:r>
            <w:proofErr w:type="gramEnd"/>
            <w:r w:rsidRPr="009A09B0">
              <w:rPr>
                <w:bCs/>
              </w:rPr>
              <w:t>оспитатель</w:t>
            </w:r>
          </w:p>
          <w:p w:rsidR="007406A2" w:rsidRPr="007051BB" w:rsidRDefault="007406A2" w:rsidP="008C24F8"/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12.05.1975</w:t>
            </w:r>
          </w:p>
          <w:p w:rsidR="007406A2" w:rsidRPr="009A09B0" w:rsidRDefault="007406A2" w:rsidP="008C24F8"/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15-101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Скрипникова</w:t>
            </w:r>
            <w:proofErr w:type="spellEnd"/>
            <w:r w:rsidRPr="009A09B0">
              <w:rPr>
                <w:bCs/>
              </w:rPr>
              <w:t xml:space="preserve"> Людмила </w:t>
            </w:r>
            <w:proofErr w:type="spellStart"/>
            <w:r w:rsidRPr="009A09B0">
              <w:rPr>
                <w:bCs/>
              </w:rPr>
              <w:t>Евстафьевна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заведующая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23.05.1952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орожная</w:t>
            </w:r>
            <w:r>
              <w:rPr>
                <w:bCs/>
              </w:rPr>
              <w:t xml:space="preserve"> 6-1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 формирования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Тихомирова Любовь Григорьевна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Инструктор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по </w:t>
            </w:r>
            <w:proofErr w:type="spellStart"/>
            <w:r w:rsidRPr="009A09B0">
              <w:rPr>
                <w:bCs/>
              </w:rPr>
              <w:t>физо</w:t>
            </w:r>
            <w:proofErr w:type="spell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14.01.1961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8 г"/>
              </w:smartTagPr>
              <w:r w:rsidRPr="009A09B0">
                <w:rPr>
                  <w:bCs/>
                </w:rPr>
                <w:t>652618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етсадная</w:t>
            </w:r>
            <w:proofErr w:type="spellEnd"/>
            <w:r w:rsidRPr="009A09B0">
              <w:rPr>
                <w:bCs/>
              </w:rPr>
              <w:t xml:space="preserve"> </w:t>
            </w:r>
            <w:r>
              <w:rPr>
                <w:bCs/>
              </w:rPr>
              <w:t xml:space="preserve"> 37-2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Тихомирова Елена Дмитриевна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Муз</w:t>
            </w:r>
            <w:proofErr w:type="gramStart"/>
            <w:r w:rsidRPr="009A09B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 w:rsidRPr="009A09B0">
              <w:rPr>
                <w:bCs/>
              </w:rPr>
              <w:t>р</w:t>
            </w:r>
            <w:proofErr w:type="gramEnd"/>
            <w:r w:rsidRPr="009A09B0">
              <w:rPr>
                <w:bCs/>
              </w:rPr>
              <w:t>уков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09.03.1985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 xml:space="preserve">652615 </w:t>
              </w:r>
              <w:proofErr w:type="spellStart"/>
              <w:r w:rsidRPr="009A09B0">
                <w:rPr>
                  <w:bCs/>
                </w:rPr>
                <w:t>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еловоУл.Бетховено</w:t>
            </w:r>
            <w:proofErr w:type="spellEnd"/>
            <w:r>
              <w:rPr>
                <w:bCs/>
              </w:rPr>
              <w:t xml:space="preserve"> 22-1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Тельманова Наталья Ивановна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15.06.1960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11-71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Тарасова Ольга Владимировна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25.11.1971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</w:t>
              </w:r>
              <w:r>
                <w:rPr>
                  <w:bCs/>
                </w:rPr>
                <w:t xml:space="preserve"> </w:t>
              </w:r>
              <w:r w:rsidRPr="009A09B0">
                <w:rPr>
                  <w:bCs/>
                </w:rPr>
                <w:t>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</w:t>
            </w:r>
            <w:proofErr w:type="spellStart"/>
            <w:r w:rsidRPr="009A09B0">
              <w:rPr>
                <w:bCs/>
              </w:rPr>
              <w:t>Ноградская</w:t>
            </w:r>
            <w:proofErr w:type="spellEnd"/>
            <w:r w:rsidRPr="009A09B0">
              <w:rPr>
                <w:bCs/>
              </w:rPr>
              <w:t xml:space="preserve">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48-1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Третьякова Ирина Ивановна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21.05.1960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Ул.1 Мая 123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rHeight w:val="1440"/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Тулаева</w:t>
            </w:r>
            <w:proofErr w:type="spellEnd"/>
            <w:r w:rsidRPr="009A09B0">
              <w:rPr>
                <w:bCs/>
              </w:rPr>
              <w:t xml:space="preserve"> Надежда Васильевна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Шеф-повар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21.04.1952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>
              <w:rPr>
                <w:bCs/>
              </w:rPr>
              <w:t>.</w:t>
            </w:r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17-35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Усатова</w:t>
            </w:r>
            <w:proofErr w:type="spellEnd"/>
            <w:r w:rsidRPr="009A09B0">
              <w:rPr>
                <w:bCs/>
              </w:rPr>
              <w:t xml:space="preserve"> Алла Николаевна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повар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16.04.1979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расноармейская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Фешенко</w:t>
            </w:r>
            <w:proofErr w:type="spellEnd"/>
            <w:r w:rsidRPr="009A09B0">
              <w:rPr>
                <w:bCs/>
              </w:rPr>
              <w:t xml:space="preserve"> Ирина Евгеньевна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Уб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луж.помещений</w:t>
            </w:r>
            <w:proofErr w:type="spell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12.07.1965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</w:t>
            </w:r>
            <w:r w:rsidRPr="009A09B0">
              <w:rPr>
                <w:bCs/>
              </w:rPr>
              <w:t>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Ул. Верещагина</w:t>
            </w:r>
            <w:r>
              <w:rPr>
                <w:bCs/>
              </w:rPr>
              <w:t xml:space="preserve"> 44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пожаротушения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Хвостова</w:t>
            </w:r>
            <w:proofErr w:type="spellEnd"/>
            <w:r w:rsidRPr="009A09B0">
              <w:rPr>
                <w:bCs/>
              </w:rPr>
              <w:t xml:space="preserve"> Татьяна Борисовна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07.01.1957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1-103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звено по подготовки и выдачи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Шабалина Надежда Викторовна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Воспитатель </w:t>
            </w:r>
            <w:proofErr w:type="gramStart"/>
            <w:r w:rsidRPr="009A09B0">
              <w:rPr>
                <w:bCs/>
              </w:rPr>
              <w:t>по</w:t>
            </w:r>
            <w:proofErr w:type="gramEnd"/>
            <w:r w:rsidRPr="009A09B0">
              <w:rPr>
                <w:bCs/>
              </w:rPr>
              <w:t xml:space="preserve"> изо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13.07.1968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</w:t>
            </w:r>
            <w:r w:rsidRPr="009A09B0">
              <w:rPr>
                <w:bCs/>
              </w:rPr>
              <w:t>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 xml:space="preserve">зержинского 180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Шван</w:t>
            </w:r>
            <w:proofErr w:type="spellEnd"/>
            <w:r w:rsidRPr="009A09B0">
              <w:rPr>
                <w:bCs/>
              </w:rPr>
              <w:t xml:space="preserve"> Жанна Валерьевна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31.01.1979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13-46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Шишаева</w:t>
            </w:r>
            <w:proofErr w:type="spellEnd"/>
            <w:r>
              <w:rPr>
                <w:bCs/>
              </w:rPr>
              <w:t xml:space="preserve"> Лариса </w:t>
            </w:r>
            <w:proofErr w:type="spellStart"/>
            <w:r>
              <w:rPr>
                <w:bCs/>
              </w:rPr>
              <w:t>Галимовна</w:t>
            </w:r>
            <w:proofErr w:type="spellEnd"/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уб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лужебных</w:t>
            </w:r>
            <w:proofErr w:type="spellEnd"/>
            <w:r>
              <w:rPr>
                <w:bCs/>
              </w:rPr>
              <w:t xml:space="preserve"> помещений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19.09.1969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1-53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оповещение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Шмелева Галина Сергеевна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 воспитатель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15.01.1962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15-99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Гилева</w:t>
            </w:r>
            <w:proofErr w:type="spellEnd"/>
            <w:r w:rsidRPr="009A09B0">
              <w:rPr>
                <w:bCs/>
              </w:rPr>
              <w:t xml:space="preserve"> Оксана Николаевна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>оспитат</w:t>
            </w:r>
            <w:proofErr w:type="spellEnd"/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15.02.1979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 xml:space="preserve">омская 76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Угодярова</w:t>
            </w:r>
            <w:proofErr w:type="spellEnd"/>
            <w:r>
              <w:rPr>
                <w:bCs/>
              </w:rPr>
              <w:t xml:space="preserve"> Анастасия Юрьевна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>оспит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04.05.1986</w:t>
            </w:r>
          </w:p>
        </w:tc>
        <w:tc>
          <w:tcPr>
            <w:tcW w:w="2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95-10 </w:t>
            </w:r>
          </w:p>
        </w:tc>
        <w:tc>
          <w:tcPr>
            <w:tcW w:w="1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эвакуацию детей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аведующей МДОУ №44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Т.Н.Ножнова</w:t>
      </w:r>
      <w:proofErr w:type="spellEnd"/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tbl>
      <w:tblPr>
        <w:tblW w:w="241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5"/>
      </w:tblGrid>
      <w:tr w:rsidR="007406A2" w:rsidRPr="00BF5B5B" w:rsidTr="008C24F8">
        <w:trPr>
          <w:tblCellSpacing w:w="0" w:type="dxa"/>
        </w:trPr>
        <w:tc>
          <w:tcPr>
            <w:tcW w:w="2205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Приложение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5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 пункту 3.3.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Паспорта безопасности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Список сотрудников, состоящих на учете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в наркологическом диспансере и (или)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психоневрологическом </w:t>
      </w: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диспансере</w:t>
      </w:r>
      <w:proofErr w:type="gram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8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"/>
        <w:gridCol w:w="1786"/>
        <w:gridCol w:w="1567"/>
        <w:gridCol w:w="1302"/>
        <w:gridCol w:w="1867"/>
        <w:gridCol w:w="2764"/>
      </w:tblGrid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Занимаемая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Домашний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Состоит на учете в </w:t>
            </w:r>
            <w:proofErr w:type="spell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нарк</w:t>
            </w:r>
            <w:proofErr w:type="gram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психоневрологическом диспансере (указать)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аведующей МДОУ №44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Т.Н.Ножнова</w:t>
      </w:r>
      <w:proofErr w:type="spellEnd"/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Старшая медсестра                                                                                Г.Н.Суркова</w:t>
      </w: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tbl>
      <w:tblPr>
        <w:tblW w:w="213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0"/>
      </w:tblGrid>
      <w:tr w:rsidR="007406A2" w:rsidRPr="00BF5B5B" w:rsidTr="008C24F8">
        <w:trPr>
          <w:tblCellSpacing w:w="0" w:type="dxa"/>
        </w:trPr>
        <w:tc>
          <w:tcPr>
            <w:tcW w:w="1920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Приложение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6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 пункту 3.4.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Паспорта безопасности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Список обучающихся (воспитанников),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имеющих</w:t>
      </w:r>
      <w:proofErr w:type="gramEnd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неврологические заболевания, психические отклонения, другие показания по состоянию здоровья или заболевания (ограничение мобильности, слуха и т.п.), требующие оказания им дополнительной персональной помощи в эвакуации, в т.ч. медицинской помощи при эвакуации.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8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2613"/>
        <w:gridCol w:w="1229"/>
        <w:gridCol w:w="1350"/>
        <w:gridCol w:w="2271"/>
        <w:gridCol w:w="1802"/>
      </w:tblGrid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Класс,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Домашний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Медицинские показания (заболевание)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аведующий МДОУ №44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Т.Н.Ножнова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Старшая медсестра                                                                                    Г.Н.Суркова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Медицинский работник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(фельдшер) образовательного учреждения</w:t>
      </w: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____________________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tbl>
      <w:tblPr>
        <w:tblW w:w="226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5"/>
      </w:tblGrid>
      <w:tr w:rsidR="007406A2" w:rsidRPr="00BF5B5B" w:rsidTr="008C24F8">
        <w:trPr>
          <w:tblCellSpacing w:w="0" w:type="dxa"/>
        </w:trPr>
        <w:tc>
          <w:tcPr>
            <w:tcW w:w="2055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Приложение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7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 пункту 3.6.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Паспорта безопасности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Общий список всех сотрудников учреждения</w:t>
      </w:r>
      <w:r w:rsidRPr="008E57D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98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1836"/>
        <w:gridCol w:w="2206"/>
        <w:gridCol w:w="1306"/>
        <w:gridCol w:w="2306"/>
        <w:gridCol w:w="1631"/>
      </w:tblGrid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Домашний</w:t>
            </w:r>
          </w:p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адрес, тел.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Айгензеер</w:t>
            </w:r>
            <w:proofErr w:type="spellEnd"/>
            <w:r w:rsidRPr="009A09B0">
              <w:rPr>
                <w:bCs/>
              </w:rPr>
              <w:t xml:space="preserve"> Наталья Ефимовна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Зам</w:t>
            </w:r>
            <w:proofErr w:type="gramStart"/>
            <w:r w:rsidRPr="009A09B0">
              <w:rPr>
                <w:bCs/>
              </w:rPr>
              <w:t>.з</w:t>
            </w:r>
            <w:proofErr w:type="gramEnd"/>
            <w:r w:rsidRPr="009A09B0">
              <w:rPr>
                <w:bCs/>
              </w:rPr>
              <w:t>ав.по АХЧ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03.11</w:t>
            </w:r>
            <w:r>
              <w:rPr>
                <w:bCs/>
              </w:rPr>
              <w:t>.1966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3-й </w:t>
            </w:r>
            <w:proofErr w:type="spellStart"/>
            <w:r w:rsidRPr="009A09B0">
              <w:rPr>
                <w:bCs/>
              </w:rPr>
              <w:t>мк</w:t>
            </w:r>
            <w:proofErr w:type="spellEnd"/>
            <w:r w:rsidRPr="009A09B0">
              <w:rPr>
                <w:bCs/>
              </w:rPr>
              <w:t>.</w:t>
            </w:r>
            <w:r>
              <w:rPr>
                <w:bCs/>
              </w:rPr>
              <w:t xml:space="preserve"> 2-39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Алексеева Светлана Геннадьевна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логопед</w:t>
            </w:r>
          </w:p>
          <w:p w:rsidR="007406A2" w:rsidRPr="00501E9E" w:rsidRDefault="007406A2" w:rsidP="008C24F8"/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24.12.1967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</w:t>
            </w:r>
            <w:r>
              <w:rPr>
                <w:bCs/>
              </w:rPr>
              <w:t>612г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.Ю</w:t>
            </w:r>
            <w:proofErr w:type="gramEnd"/>
            <w:r>
              <w:rPr>
                <w:bCs/>
              </w:rPr>
              <w:t>билейная 19-22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Артемьева Олеся 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Владимировна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25.02.1983</w:t>
            </w:r>
            <w:r w:rsidRPr="009A09B0">
              <w:rPr>
                <w:bCs/>
              </w:rPr>
              <w:t xml:space="preserve"> 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213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Артеменко Наталья Александровна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08.07.1974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115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Андроник</w:t>
            </w:r>
            <w:proofErr w:type="spellEnd"/>
            <w:r w:rsidRPr="009A09B0">
              <w:rPr>
                <w:bCs/>
              </w:rPr>
              <w:t xml:space="preserve"> Ольга</w:t>
            </w:r>
          </w:p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Вячеславовна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</w:t>
            </w:r>
            <w:r>
              <w:rPr>
                <w:bCs/>
              </w:rPr>
              <w:t>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29.11.1982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652615г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тепная 165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Арестова</w:t>
            </w:r>
            <w:proofErr w:type="spellEnd"/>
            <w:r>
              <w:rPr>
                <w:bCs/>
              </w:rPr>
              <w:t xml:space="preserve"> Ольга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Олеговна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08.07.1980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елово ул.Февральская 1-2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Баева </w:t>
            </w:r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Наталья Дмитриевна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14.11.1957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652600г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Целиная</w:t>
            </w:r>
            <w:proofErr w:type="spellEnd"/>
            <w:r>
              <w:rPr>
                <w:bCs/>
              </w:rPr>
              <w:t xml:space="preserve"> 51А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Батина</w:t>
            </w:r>
            <w:proofErr w:type="spellEnd"/>
            <w:r w:rsidRPr="009A09B0">
              <w:rPr>
                <w:bCs/>
              </w:rPr>
              <w:t xml:space="preserve"> </w:t>
            </w:r>
            <w:r>
              <w:rPr>
                <w:bCs/>
              </w:rPr>
              <w:t>Наталья В</w:t>
            </w:r>
            <w:r w:rsidRPr="009A09B0">
              <w:rPr>
                <w:bCs/>
              </w:rPr>
              <w:t>ладиславовна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23.08.1969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мк-он</w:t>
            </w:r>
            <w:proofErr w:type="spellEnd"/>
            <w:r w:rsidRPr="009A09B0">
              <w:rPr>
                <w:bCs/>
              </w:rPr>
              <w:t xml:space="preserve"> 23-46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Белянская</w:t>
            </w:r>
            <w:proofErr w:type="spellEnd"/>
            <w:r w:rsidRPr="009A09B0">
              <w:rPr>
                <w:bCs/>
              </w:rPr>
              <w:t xml:space="preserve"> Любовь </w:t>
            </w:r>
            <w:proofErr w:type="spellStart"/>
            <w:r w:rsidRPr="009A09B0">
              <w:rPr>
                <w:bCs/>
              </w:rPr>
              <w:t>Салихзяновна</w:t>
            </w:r>
            <w:proofErr w:type="spellEnd"/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Воспитатель 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17.09.1960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 xml:space="preserve">ерещагина </w:t>
            </w:r>
            <w:r>
              <w:rPr>
                <w:bCs/>
              </w:rPr>
              <w:t>52</w:t>
            </w:r>
            <w:r w:rsidRPr="009A09B0">
              <w:rPr>
                <w:bCs/>
              </w:rPr>
              <w:t>)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Беляшова</w:t>
            </w:r>
            <w:proofErr w:type="spellEnd"/>
            <w:r w:rsidRPr="009A09B0">
              <w:rPr>
                <w:bCs/>
              </w:rPr>
              <w:t xml:space="preserve"> Альбина Петровна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31.10.1955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 xml:space="preserve">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3-мкр 23-49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Бешунова</w:t>
            </w:r>
            <w:proofErr w:type="spellEnd"/>
            <w:r w:rsidRPr="009A09B0">
              <w:rPr>
                <w:bCs/>
              </w:rPr>
              <w:t xml:space="preserve"> Галина Павловна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Машинист по стирке белья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08.07.1956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652600гБелово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урьевская</w:t>
            </w:r>
            <w:proofErr w:type="spellEnd"/>
            <w:r>
              <w:rPr>
                <w:bCs/>
              </w:rPr>
              <w:t xml:space="preserve"> 23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Борщева Галина Васильевна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психолог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19.09.1962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3-й мкр.82-41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Борщев Сергей Сергеевич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сторож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05.04.1960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82-41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Верчагина</w:t>
            </w:r>
            <w:proofErr w:type="spellEnd"/>
            <w:r>
              <w:rPr>
                <w:bCs/>
              </w:rPr>
              <w:t xml:space="preserve"> Надежда Павловна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сторож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07.04.1956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652600 </w:t>
            </w:r>
            <w:proofErr w:type="spellStart"/>
            <w:proofErr w:type="gramStart"/>
            <w:r>
              <w:rPr>
                <w:bCs/>
              </w:rPr>
              <w:t>ул</w:t>
            </w:r>
            <w:proofErr w:type="spellEnd"/>
            <w:proofErr w:type="gramEnd"/>
            <w:r>
              <w:rPr>
                <w:bCs/>
              </w:rPr>
              <w:t xml:space="preserve"> П.Морозова 9-2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Годенова</w:t>
            </w:r>
            <w:proofErr w:type="spellEnd"/>
            <w:r w:rsidRPr="009A09B0">
              <w:rPr>
                <w:bCs/>
              </w:rPr>
              <w:t xml:space="preserve"> </w:t>
            </w:r>
            <w:r w:rsidRPr="009A09B0">
              <w:rPr>
                <w:bCs/>
              </w:rPr>
              <w:lastRenderedPageBreak/>
              <w:t>Любовь Андреевна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lastRenderedPageBreak/>
              <w:t>кастелянша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03.09.1953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5-93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Глушкова Ирина Владимировна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кухонный работник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09.03.1983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652600 ул. Юбилейная 56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Гребенщикова Алена Николаевна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21.10.1982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МОхово</w:t>
            </w:r>
            <w:proofErr w:type="spellEnd"/>
            <w:r>
              <w:rPr>
                <w:bCs/>
              </w:rPr>
              <w:t xml:space="preserve"> 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оссейная 3А кв13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Добрыгина</w:t>
            </w:r>
            <w:proofErr w:type="spellEnd"/>
            <w:r w:rsidRPr="009A09B0">
              <w:rPr>
                <w:bCs/>
              </w:rPr>
              <w:t xml:space="preserve"> Наталья Егоровна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22.01.1955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3-49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Драгунова Екатерина Николаевна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27.11.1976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Куйбышева</w:t>
            </w:r>
            <w:r>
              <w:rPr>
                <w:bCs/>
              </w:rPr>
              <w:t xml:space="preserve"> 8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Ермакова Татьяна Григорьевна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14.07.1970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Гайдара 31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Елисеева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Татьяна Николаевна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11.08.1979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652600 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нтузиастов 14-2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Загнеева</w:t>
            </w:r>
            <w:proofErr w:type="spellEnd"/>
            <w:r w:rsidRPr="009A09B0">
              <w:rPr>
                <w:bCs/>
              </w:rPr>
              <w:t xml:space="preserve"> Зоя Дмитриевна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методист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23.06.1980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Пер</w:t>
            </w:r>
            <w:proofErr w:type="gramStart"/>
            <w:r w:rsidRPr="009A09B0">
              <w:rPr>
                <w:bCs/>
              </w:rPr>
              <w:t>.Т</w:t>
            </w:r>
            <w:proofErr w:type="gramEnd"/>
            <w:r w:rsidRPr="009A09B0">
              <w:rPr>
                <w:bCs/>
              </w:rPr>
              <w:t>олстого</w:t>
            </w:r>
            <w:r>
              <w:rPr>
                <w:bCs/>
              </w:rPr>
              <w:t xml:space="preserve"> 14-28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Завьялова Юлия Валерьев</w:t>
            </w:r>
            <w:r>
              <w:rPr>
                <w:bCs/>
              </w:rPr>
              <w:t>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19.07.1982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 xml:space="preserve">оветская </w:t>
            </w:r>
            <w:r>
              <w:rPr>
                <w:bCs/>
              </w:rPr>
              <w:t xml:space="preserve">37-49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Иванова Людмила Валериевна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21.03.1974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1-60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Иваницкая Анна Максимовна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04.01.1951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.О</w:t>
            </w:r>
            <w:proofErr w:type="gramEnd"/>
            <w:r w:rsidRPr="009A09B0">
              <w:rPr>
                <w:bCs/>
              </w:rPr>
              <w:t xml:space="preserve">ктябрьская </w:t>
            </w:r>
            <w:r>
              <w:rPr>
                <w:bCs/>
              </w:rPr>
              <w:t xml:space="preserve"> 53-3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Калашникова Светлана Алексеевна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Кухонный работник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22.11.1967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652615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расноармейская 46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Карпунова</w:t>
            </w:r>
            <w:proofErr w:type="spellEnd"/>
            <w:r w:rsidRPr="009A09B0">
              <w:rPr>
                <w:bCs/>
              </w:rPr>
              <w:t xml:space="preserve">  Татьяна Сергеевна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08.11.1977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 xml:space="preserve">ктябрьская 59-8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Козлов Константин Гаврилович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Рабочий по обслуживанию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03.04.1941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3632 г"/>
              </w:smartTagPr>
              <w:r w:rsidRPr="009A09B0">
                <w:rPr>
                  <w:bCs/>
                </w:rPr>
                <w:t>653632 г</w:t>
              </w:r>
            </w:smartTag>
            <w:r w:rsidRPr="009A09B0">
              <w:rPr>
                <w:bCs/>
              </w:rPr>
              <w:t xml:space="preserve"> Белово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2-37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Красий</w:t>
            </w:r>
            <w:proofErr w:type="spellEnd"/>
            <w:r w:rsidRPr="009A09B0">
              <w:rPr>
                <w:bCs/>
              </w:rPr>
              <w:t xml:space="preserve"> Надежда Алексеевна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Делопроизводитель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20.03.1950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ролетарская 124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Кытманова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Елена Владимировна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29.07.1970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.А</w:t>
            </w:r>
            <w:proofErr w:type="gramEnd"/>
            <w:r w:rsidRPr="009A09B0">
              <w:rPr>
                <w:bCs/>
              </w:rPr>
              <w:t>пр</w:t>
            </w:r>
            <w:r>
              <w:rPr>
                <w:bCs/>
              </w:rPr>
              <w:t xml:space="preserve">ельская 25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Коробкова</w:t>
            </w:r>
            <w:proofErr w:type="spellEnd"/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 Елена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Николаевна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31.01.1967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652600г </w:t>
            </w:r>
            <w:proofErr w:type="spellStart"/>
            <w:r w:rsidRPr="009A09B0">
              <w:rPr>
                <w:bCs/>
              </w:rPr>
              <w:t>Ьелово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.К</w:t>
            </w:r>
            <w:proofErr w:type="gramEnd"/>
            <w:r w:rsidRPr="009A09B0">
              <w:rPr>
                <w:bCs/>
              </w:rPr>
              <w:t>улибина 50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Князева Елизавета Петровна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кладовщик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21.01.1948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.Ш</w:t>
            </w:r>
            <w:proofErr w:type="gramEnd"/>
            <w:r w:rsidRPr="009A09B0">
              <w:rPr>
                <w:bCs/>
              </w:rPr>
              <w:t>олохова 9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Красикова Татьяна Петровна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Инстр</w:t>
            </w:r>
            <w:proofErr w:type="gramStart"/>
            <w:r w:rsidRPr="009A09B0">
              <w:rPr>
                <w:bCs/>
              </w:rPr>
              <w:t>.п</w:t>
            </w:r>
            <w:proofErr w:type="gramEnd"/>
            <w:r w:rsidRPr="009A09B0">
              <w:rPr>
                <w:bCs/>
              </w:rPr>
              <w:t>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плаванию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23.01.1973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.Х</w:t>
            </w:r>
            <w:proofErr w:type="gramEnd"/>
            <w:r w:rsidRPr="009A09B0">
              <w:rPr>
                <w:bCs/>
              </w:rPr>
              <w:t>абаровская</w:t>
            </w:r>
            <w:r>
              <w:rPr>
                <w:bCs/>
              </w:rPr>
              <w:t xml:space="preserve"> 3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Липина </w:t>
            </w:r>
            <w:proofErr w:type="spellStart"/>
            <w:r w:rsidRPr="009A09B0">
              <w:rPr>
                <w:bCs/>
              </w:rPr>
              <w:t>Анжелика</w:t>
            </w:r>
            <w:proofErr w:type="spellEnd"/>
            <w:r w:rsidRPr="009A09B0">
              <w:rPr>
                <w:bCs/>
              </w:rPr>
              <w:t xml:space="preserve"> Александровна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23.11.1982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 xml:space="preserve">етховена 11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Левякова</w:t>
            </w:r>
            <w:proofErr w:type="spellEnd"/>
            <w:r w:rsidRPr="009A09B0">
              <w:rPr>
                <w:bCs/>
              </w:rPr>
              <w:t xml:space="preserve"> Людмила Борисовна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18.01.1970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652632г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</w:t>
            </w:r>
            <w:r>
              <w:rPr>
                <w:bCs/>
              </w:rPr>
              <w:t xml:space="preserve">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78-45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Лемешко</w:t>
            </w:r>
            <w:proofErr w:type="spellEnd"/>
            <w:r w:rsidRPr="009A09B0">
              <w:rPr>
                <w:bCs/>
              </w:rPr>
              <w:t xml:space="preserve"> </w:t>
            </w:r>
            <w:proofErr w:type="spellStart"/>
            <w:r w:rsidRPr="009A09B0">
              <w:rPr>
                <w:bCs/>
              </w:rPr>
              <w:t>Ираида</w:t>
            </w:r>
            <w:proofErr w:type="spellEnd"/>
            <w:r w:rsidRPr="009A09B0">
              <w:rPr>
                <w:bCs/>
              </w:rPr>
              <w:t xml:space="preserve"> Васильевна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04.07.1958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652632 </w:t>
            </w:r>
            <w:proofErr w:type="spellStart"/>
            <w:r w:rsidRPr="009A09B0">
              <w:rPr>
                <w:bCs/>
              </w:rPr>
              <w:t>гБелово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85-28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Масалова</w:t>
            </w:r>
            <w:proofErr w:type="spellEnd"/>
            <w:r>
              <w:rPr>
                <w:bCs/>
              </w:rPr>
              <w:t xml:space="preserve"> Рита Геннадьевна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23.06.1964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                                        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70-16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Мартюшева Ольга Ивановна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501E9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15.11.1954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17-104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Ножнова</w:t>
            </w:r>
            <w:proofErr w:type="spellEnd"/>
            <w:r w:rsidRPr="009A09B0">
              <w:rPr>
                <w:bCs/>
              </w:rPr>
              <w:t xml:space="preserve"> Татьяна Наполеоновна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10.09.1964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r>
              <w:t xml:space="preserve">3-й </w:t>
            </w:r>
            <w:proofErr w:type="spellStart"/>
            <w:r>
              <w:t>мкр</w:t>
            </w:r>
            <w:proofErr w:type="spellEnd"/>
            <w:r>
              <w:t xml:space="preserve"> 7-7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Осыченко</w:t>
            </w:r>
            <w:proofErr w:type="spellEnd"/>
            <w:r w:rsidRPr="009A09B0">
              <w:rPr>
                <w:bCs/>
              </w:rPr>
              <w:t xml:space="preserve"> Лилия Анатольевна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28.07.1967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25-2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Олейникова</w:t>
            </w:r>
            <w:proofErr w:type="spellEnd"/>
            <w:r w:rsidRPr="009A09B0">
              <w:rPr>
                <w:bCs/>
              </w:rPr>
              <w:t xml:space="preserve"> </w:t>
            </w:r>
          </w:p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Светлана 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Валентиновн</w:t>
            </w:r>
            <w:r>
              <w:rPr>
                <w:bCs/>
              </w:rPr>
              <w:t>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оператор по хлорированию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25.09.1955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652615гБелов</w:t>
            </w:r>
          </w:p>
          <w:p w:rsidR="007406A2" w:rsidRPr="000D0FEE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орожная</w:t>
            </w:r>
            <w:r>
              <w:rPr>
                <w:bCs/>
              </w:rPr>
              <w:t xml:space="preserve"> </w:t>
            </w:r>
            <w:r w:rsidRPr="009A09B0">
              <w:rPr>
                <w:bCs/>
              </w:rPr>
              <w:t xml:space="preserve">8-2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3005F7" w:rsidRDefault="007406A2" w:rsidP="008C24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Окунева Любовь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Васильевна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20.09.1969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14-72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Павлова Людмила Викторовна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повар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17.03.1977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652632г</w:t>
            </w:r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мкр.17-97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Поморцев Александр Николаевич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дворник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09.12.1974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proofErr w:type="gramStart"/>
            <w:r w:rsidRPr="009A09B0">
              <w:rPr>
                <w:bCs/>
              </w:rPr>
              <w:t>Ул</w:t>
            </w:r>
            <w:proofErr w:type="spellEnd"/>
            <w:proofErr w:type="gramEnd"/>
            <w:r w:rsidRPr="009A09B0">
              <w:rPr>
                <w:bCs/>
              </w:rPr>
              <w:t xml:space="preserve"> Подсобная </w:t>
            </w:r>
            <w:r>
              <w:rPr>
                <w:bCs/>
              </w:rPr>
              <w:t xml:space="preserve">2-1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Поморцев Николай Ильич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Рабочий по </w:t>
            </w:r>
            <w:proofErr w:type="spellStart"/>
            <w:r w:rsidRPr="009A09B0">
              <w:rPr>
                <w:bCs/>
              </w:rPr>
              <w:t>обслуж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03.08.1952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.П</w:t>
            </w:r>
            <w:proofErr w:type="gramEnd"/>
            <w:r w:rsidRPr="009A09B0">
              <w:rPr>
                <w:bCs/>
              </w:rPr>
              <w:t xml:space="preserve">одсобная </w:t>
            </w:r>
            <w:r>
              <w:rPr>
                <w:bCs/>
              </w:rPr>
              <w:t xml:space="preserve">2-1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Самаркина</w:t>
            </w:r>
            <w:proofErr w:type="spellEnd"/>
            <w:r>
              <w:rPr>
                <w:bCs/>
              </w:rPr>
              <w:t xml:space="preserve"> Ирина Игоревна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24.02.1977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82-18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Старовойтова Татьяна Ивановна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27.02.1975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20-7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Сафина </w:t>
            </w:r>
            <w:proofErr w:type="spellStart"/>
            <w:r>
              <w:rPr>
                <w:bCs/>
              </w:rPr>
              <w:t>Конрия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Гарафутдиновна</w:t>
            </w:r>
            <w:proofErr w:type="spellEnd"/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16.05.1959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                              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14-50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Спиридонова Анастасия Владимировна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19.12.1986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3-12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Семилетова Татьяна </w:t>
            </w:r>
            <w:r w:rsidRPr="009A09B0">
              <w:rPr>
                <w:bCs/>
              </w:rPr>
              <w:lastRenderedPageBreak/>
              <w:t>Аркадьевн</w:t>
            </w:r>
            <w:r>
              <w:rPr>
                <w:bCs/>
              </w:rPr>
              <w:t>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lastRenderedPageBreak/>
              <w:t>повар</w:t>
            </w:r>
          </w:p>
          <w:p w:rsidR="007406A2" w:rsidRPr="009A09B0" w:rsidRDefault="007406A2" w:rsidP="008C24F8">
            <w:pPr>
              <w:tabs>
                <w:tab w:val="left" w:pos="312"/>
              </w:tabs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lastRenderedPageBreak/>
              <w:t>19.12.57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6-й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1-8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Симонова Татьяна Ильинична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Мед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естра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30.08.1953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17-2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Сидорова Ольга Викторовна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11.11.1973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20-30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Сотникова Светлана Михайловна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машинист по стирке белья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03.04.1961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25-27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Суркова Галина Николаевна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медсестра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28.03.1961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 xml:space="preserve">елово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19-57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Суздалева</w:t>
            </w:r>
            <w:proofErr w:type="spellEnd"/>
            <w:r w:rsidRPr="009A09B0">
              <w:rPr>
                <w:bCs/>
              </w:rPr>
              <w:t xml:space="preserve"> Наталья Валерьевна</w:t>
            </w:r>
          </w:p>
          <w:p w:rsidR="007406A2" w:rsidRPr="007051BB" w:rsidRDefault="007406A2" w:rsidP="008C24F8"/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9A09B0">
              <w:rPr>
                <w:bCs/>
              </w:rPr>
              <w:t>в</w:t>
            </w:r>
            <w:proofErr w:type="gramEnd"/>
            <w:r w:rsidRPr="009A09B0">
              <w:rPr>
                <w:bCs/>
              </w:rPr>
              <w:t>оспитатель</w:t>
            </w:r>
          </w:p>
          <w:p w:rsidR="007406A2" w:rsidRPr="007051BB" w:rsidRDefault="007406A2" w:rsidP="008C24F8"/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12.05.1975</w:t>
            </w:r>
          </w:p>
          <w:p w:rsidR="007406A2" w:rsidRPr="009A09B0" w:rsidRDefault="007406A2" w:rsidP="008C24F8"/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15-101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Скрипникова</w:t>
            </w:r>
            <w:proofErr w:type="spellEnd"/>
            <w:r w:rsidRPr="009A09B0">
              <w:rPr>
                <w:bCs/>
              </w:rPr>
              <w:t xml:space="preserve"> Людмила </w:t>
            </w:r>
            <w:proofErr w:type="spellStart"/>
            <w:r w:rsidRPr="009A09B0">
              <w:rPr>
                <w:bCs/>
              </w:rPr>
              <w:t>Евстафьевна</w:t>
            </w:r>
            <w:proofErr w:type="spellEnd"/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заведующая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23.05.1952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орожная</w:t>
            </w:r>
            <w:r>
              <w:rPr>
                <w:bCs/>
              </w:rPr>
              <w:t xml:space="preserve"> 6-1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Тихомирова Любовь Григорьевна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Инструктор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по </w:t>
            </w:r>
            <w:proofErr w:type="spellStart"/>
            <w:r w:rsidRPr="009A09B0">
              <w:rPr>
                <w:bCs/>
              </w:rPr>
              <w:t>физо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14.01.1961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8 г"/>
              </w:smartTagPr>
              <w:r w:rsidRPr="009A09B0">
                <w:rPr>
                  <w:bCs/>
                </w:rPr>
                <w:t>652618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Ул</w:t>
            </w:r>
            <w:proofErr w:type="gramStart"/>
            <w:r w:rsidRPr="009A09B0">
              <w:rPr>
                <w:bCs/>
              </w:rPr>
              <w:t>.Д</w:t>
            </w:r>
            <w:proofErr w:type="gramEnd"/>
            <w:r w:rsidRPr="009A09B0">
              <w:rPr>
                <w:bCs/>
              </w:rPr>
              <w:t>етсадная</w:t>
            </w:r>
            <w:proofErr w:type="spellEnd"/>
            <w:r w:rsidRPr="009A09B0">
              <w:rPr>
                <w:bCs/>
              </w:rPr>
              <w:t xml:space="preserve"> </w:t>
            </w:r>
            <w:r>
              <w:rPr>
                <w:bCs/>
              </w:rPr>
              <w:t xml:space="preserve"> 37-2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Тихомирова Елена Дмитриевна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Муз</w:t>
            </w:r>
            <w:proofErr w:type="gramStart"/>
            <w:r w:rsidRPr="009A09B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proofErr w:type="gramStart"/>
            <w:r w:rsidRPr="009A09B0">
              <w:rPr>
                <w:bCs/>
              </w:rPr>
              <w:t>р</w:t>
            </w:r>
            <w:proofErr w:type="gramEnd"/>
            <w:r w:rsidRPr="009A09B0">
              <w:rPr>
                <w:bCs/>
              </w:rPr>
              <w:t>уков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09.03.1985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 xml:space="preserve">652615 </w:t>
              </w:r>
              <w:proofErr w:type="spellStart"/>
              <w:r w:rsidRPr="009A09B0">
                <w:rPr>
                  <w:bCs/>
                </w:rPr>
                <w:t>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еловоУл.Бетховено</w:t>
            </w:r>
            <w:proofErr w:type="spellEnd"/>
            <w:r>
              <w:rPr>
                <w:bCs/>
              </w:rPr>
              <w:t xml:space="preserve"> 22-1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Тельманова Наталья Ивановна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15.06.1960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11-71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Тарасова Ольга Владимировна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25.11.1971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</w:t>
              </w:r>
              <w:r>
                <w:rPr>
                  <w:bCs/>
                </w:rPr>
                <w:t xml:space="preserve"> </w:t>
              </w:r>
              <w:r w:rsidRPr="009A09B0">
                <w:rPr>
                  <w:bCs/>
                </w:rPr>
                <w:t>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3-й </w:t>
            </w:r>
            <w:proofErr w:type="spellStart"/>
            <w:r w:rsidRPr="009A09B0">
              <w:rPr>
                <w:bCs/>
              </w:rPr>
              <w:t>мкр</w:t>
            </w:r>
            <w:proofErr w:type="spellEnd"/>
            <w:r w:rsidRPr="009A09B0">
              <w:rPr>
                <w:bCs/>
              </w:rPr>
              <w:t xml:space="preserve"> </w:t>
            </w:r>
            <w:proofErr w:type="spellStart"/>
            <w:r w:rsidRPr="009A09B0">
              <w:rPr>
                <w:bCs/>
              </w:rPr>
              <w:t>Ноградская</w:t>
            </w:r>
            <w:proofErr w:type="spellEnd"/>
            <w:r w:rsidRPr="009A09B0">
              <w:rPr>
                <w:bCs/>
              </w:rPr>
              <w:t xml:space="preserve"> 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48-1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Третьякова Ирина Ивановна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21.05.1960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Ул.1 Мая 123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Тулаева</w:t>
            </w:r>
            <w:proofErr w:type="spellEnd"/>
            <w:r w:rsidRPr="009A09B0">
              <w:rPr>
                <w:bCs/>
              </w:rPr>
              <w:t xml:space="preserve"> Надежда Васильевна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Шеф-повар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21.04.1952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>
              <w:rPr>
                <w:bCs/>
              </w:rPr>
              <w:t>.</w:t>
            </w:r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17-35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Усатова</w:t>
            </w:r>
            <w:proofErr w:type="spellEnd"/>
            <w:r w:rsidRPr="009A09B0">
              <w:rPr>
                <w:bCs/>
              </w:rPr>
              <w:t xml:space="preserve"> Алла Николаевна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повар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16.04.1979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15 г"/>
              </w:smartTagPr>
              <w:r w:rsidRPr="009A09B0">
                <w:rPr>
                  <w:bCs/>
                </w:rPr>
                <w:t>652615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 xml:space="preserve">расноармейская 46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Фешенко</w:t>
            </w:r>
            <w:proofErr w:type="spellEnd"/>
            <w:r w:rsidRPr="009A09B0">
              <w:rPr>
                <w:bCs/>
              </w:rPr>
              <w:t xml:space="preserve"> Ирина Евгеньевна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Уб</w:t>
            </w:r>
            <w:proofErr w:type="gramStart"/>
            <w:r w:rsidRPr="009A09B0">
              <w:rPr>
                <w:bCs/>
              </w:rPr>
              <w:t>.с</w:t>
            </w:r>
            <w:proofErr w:type="gramEnd"/>
            <w:r w:rsidRPr="009A09B0">
              <w:rPr>
                <w:bCs/>
              </w:rPr>
              <w:t>луж.помещений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12.07.1965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</w:t>
            </w:r>
            <w:r w:rsidRPr="009A09B0">
              <w:rPr>
                <w:bCs/>
              </w:rPr>
              <w:t>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Ул. Верещагина</w:t>
            </w:r>
            <w:r>
              <w:rPr>
                <w:bCs/>
              </w:rPr>
              <w:t xml:space="preserve"> 44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Хвостова</w:t>
            </w:r>
            <w:proofErr w:type="spellEnd"/>
            <w:r w:rsidRPr="009A09B0">
              <w:rPr>
                <w:bCs/>
              </w:rPr>
              <w:t xml:space="preserve"> Татьяна Борисовна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7051BB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07.01.1957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1-103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Шабалина Надежда Викторовна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 xml:space="preserve">Воспитатель </w:t>
            </w:r>
            <w:proofErr w:type="gramStart"/>
            <w:r w:rsidRPr="009A09B0">
              <w:rPr>
                <w:bCs/>
              </w:rPr>
              <w:t>по</w:t>
            </w:r>
            <w:proofErr w:type="gramEnd"/>
            <w:r w:rsidRPr="009A09B0">
              <w:rPr>
                <w:bCs/>
              </w:rPr>
              <w:t xml:space="preserve"> изо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13.07.1968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>
                <w:rPr>
                  <w:bCs/>
                </w:rPr>
                <w:t>652600 г</w:t>
              </w:r>
            </w:smartTag>
            <w:proofErr w:type="gramStart"/>
            <w:r>
              <w:rPr>
                <w:bCs/>
              </w:rPr>
              <w:t>.</w:t>
            </w:r>
            <w:r w:rsidRPr="009A09B0">
              <w:rPr>
                <w:bCs/>
              </w:rPr>
              <w:t>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 xml:space="preserve">зержинского 180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Шван</w:t>
            </w:r>
            <w:proofErr w:type="spellEnd"/>
            <w:r w:rsidRPr="009A09B0">
              <w:rPr>
                <w:bCs/>
              </w:rPr>
              <w:t xml:space="preserve"> Жанна Валерьевна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31.01.1979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13-46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Шишаева</w:t>
            </w:r>
            <w:proofErr w:type="spellEnd"/>
            <w:r>
              <w:rPr>
                <w:bCs/>
              </w:rPr>
              <w:t xml:space="preserve"> Лариса </w:t>
            </w:r>
            <w:proofErr w:type="spellStart"/>
            <w:r>
              <w:rPr>
                <w:bCs/>
              </w:rPr>
              <w:t>Галимовна</w:t>
            </w:r>
            <w:proofErr w:type="spellEnd"/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уб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лужебных</w:t>
            </w:r>
            <w:proofErr w:type="spellEnd"/>
            <w:r>
              <w:rPr>
                <w:bCs/>
              </w:rPr>
              <w:t xml:space="preserve"> помещений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19.09.1969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1-53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Шмелева Галина Сергеевна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младший воспитатель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15.01.1962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652632 3-й </w:t>
            </w:r>
            <w:proofErr w:type="spellStart"/>
            <w:proofErr w:type="gramStart"/>
            <w:r>
              <w:rPr>
                <w:bCs/>
              </w:rPr>
              <w:t>м-он</w:t>
            </w:r>
            <w:proofErr w:type="spellEnd"/>
            <w:proofErr w:type="gramEnd"/>
            <w:r>
              <w:rPr>
                <w:bCs/>
              </w:rPr>
              <w:t xml:space="preserve"> 15-99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Гилева</w:t>
            </w:r>
            <w:proofErr w:type="spellEnd"/>
            <w:r w:rsidRPr="009A09B0">
              <w:rPr>
                <w:bCs/>
              </w:rPr>
              <w:t xml:space="preserve"> Оксана Николаевна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>оспитат</w:t>
            </w:r>
            <w:proofErr w:type="spellEnd"/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15.02.1979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00 г"/>
              </w:smartTagPr>
              <w:r w:rsidRPr="009A09B0">
                <w:rPr>
                  <w:bCs/>
                </w:rPr>
                <w:t>652600 г</w:t>
              </w:r>
            </w:smartTag>
            <w:proofErr w:type="gramStart"/>
            <w:r w:rsidRPr="009A09B0">
              <w:rPr>
                <w:bCs/>
              </w:rPr>
              <w:t>.Б</w:t>
            </w:r>
            <w:proofErr w:type="gramEnd"/>
            <w:r w:rsidRPr="009A09B0">
              <w:rPr>
                <w:bCs/>
              </w:rPr>
              <w:t>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.Т</w:t>
            </w:r>
            <w:proofErr w:type="gramEnd"/>
            <w:r>
              <w:rPr>
                <w:bCs/>
              </w:rPr>
              <w:t xml:space="preserve">омская 76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06A2" w:rsidRPr="00BF5B5B" w:rsidTr="008C24F8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>
              <w:rPr>
                <w:bCs/>
              </w:rPr>
              <w:t>Угодярова</w:t>
            </w:r>
            <w:proofErr w:type="spellEnd"/>
            <w:r>
              <w:rPr>
                <w:bCs/>
              </w:rPr>
              <w:t xml:space="preserve"> Анастасия Юрьевна</w:t>
            </w:r>
          </w:p>
        </w:tc>
        <w:tc>
          <w:tcPr>
            <w:tcW w:w="2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proofErr w:type="spellStart"/>
            <w:r w:rsidRPr="009A09B0">
              <w:rPr>
                <w:bCs/>
              </w:rPr>
              <w:t>Мл</w:t>
            </w:r>
            <w:proofErr w:type="gramStart"/>
            <w:r w:rsidRPr="009A09B0">
              <w:rPr>
                <w:bCs/>
              </w:rPr>
              <w:t>.в</w:t>
            </w:r>
            <w:proofErr w:type="gramEnd"/>
            <w:r w:rsidRPr="009A09B0">
              <w:rPr>
                <w:bCs/>
              </w:rPr>
              <w:t>оспит</w:t>
            </w:r>
            <w:proofErr w:type="spellEnd"/>
            <w:r w:rsidRPr="009A09B0">
              <w:rPr>
                <w:bCs/>
              </w:rPr>
              <w:t>.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 w:rsidRPr="009A09B0">
              <w:rPr>
                <w:bCs/>
              </w:rPr>
              <w:t>04.05.1986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smartTag w:uri="urn:schemas-microsoft-com:office:smarttags" w:element="metricconverter">
              <w:smartTagPr>
                <w:attr w:name="ProductID" w:val="652632 г"/>
              </w:smartTagPr>
              <w:r w:rsidRPr="009A09B0">
                <w:rPr>
                  <w:bCs/>
                </w:rPr>
                <w:t>652632 г</w:t>
              </w:r>
            </w:smartTag>
            <w:r w:rsidRPr="009A09B0">
              <w:rPr>
                <w:bCs/>
              </w:rPr>
              <w:t xml:space="preserve"> Белово</w:t>
            </w:r>
          </w:p>
          <w:p w:rsidR="007406A2" w:rsidRPr="009A09B0" w:rsidRDefault="007406A2" w:rsidP="008C24F8">
            <w:pPr>
              <w:tabs>
                <w:tab w:val="left" w:pos="3440"/>
              </w:tabs>
              <w:rPr>
                <w:bCs/>
              </w:rPr>
            </w:pPr>
            <w:r>
              <w:rPr>
                <w:bCs/>
              </w:rPr>
              <w:t xml:space="preserve">3-й </w:t>
            </w:r>
            <w:proofErr w:type="spellStart"/>
            <w:r>
              <w:rPr>
                <w:bCs/>
              </w:rPr>
              <w:t>мкр</w:t>
            </w:r>
            <w:proofErr w:type="spellEnd"/>
            <w:r>
              <w:rPr>
                <w:bCs/>
              </w:rPr>
              <w:t xml:space="preserve"> 95-10 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И.о. заведующий МДОУ № 44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Т.Н.Ножнова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Делопроизводитель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Н.А.Красий</w:t>
      </w:r>
      <w:proofErr w:type="spellEnd"/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/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ind w:firstLine="708"/>
        <w:rPr>
          <w:bCs/>
        </w:rPr>
      </w:pPr>
    </w:p>
    <w:p w:rsidR="007406A2" w:rsidRDefault="007406A2" w:rsidP="007406A2">
      <w:pPr>
        <w:rPr>
          <w:bCs/>
        </w:rPr>
      </w:pPr>
    </w:p>
    <w:p w:rsidR="007406A2" w:rsidRDefault="007406A2" w:rsidP="007406A2">
      <w:pPr>
        <w:pageBreakBefore/>
        <w:spacing w:before="100" w:beforeAutospacing="1" w:after="100" w:afterAutospacing="1" w:line="240" w:lineRule="auto"/>
        <w:rPr>
          <w:bCs/>
        </w:rPr>
      </w:pPr>
    </w:p>
    <w:p w:rsidR="007406A2" w:rsidRPr="008E57DD" w:rsidRDefault="007406A2" w:rsidP="007406A2">
      <w:pPr>
        <w:pageBreakBefore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br w:type="page"/>
      </w:r>
    </w:p>
    <w:tbl>
      <w:tblPr>
        <w:tblW w:w="26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5"/>
      </w:tblGrid>
      <w:tr w:rsidR="007406A2" w:rsidRPr="00BF5B5B" w:rsidTr="008C24F8">
        <w:trPr>
          <w:tblCellSpacing w:w="0" w:type="dxa"/>
        </w:trPr>
        <w:tc>
          <w:tcPr>
            <w:tcW w:w="2415" w:type="dxa"/>
          </w:tcPr>
          <w:p w:rsidR="007406A2" w:rsidRPr="008E57DD" w:rsidRDefault="007406A2" w:rsidP="008C2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lastRenderedPageBreak/>
              <w:t>Приложение</w:t>
            </w:r>
            <w:r w:rsidRPr="003C7C0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8E57DD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  <w:t>8</w:t>
            </w:r>
          </w:p>
        </w:tc>
      </w:tr>
    </w:tbl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К пункту 3.7.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Паспорта безопасности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соревнований, экзаменов и т.п.)</w:t>
      </w:r>
    </w:p>
    <w:p w:rsidR="007406A2" w:rsidRPr="008E57DD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плане отражаются следующие вопросы: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Наименование мероприятия.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Программа мероприятия.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Состав и количество участников мероприятия, в т.ч. обслуживающих его.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Место проведения мероприятия.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Количество охраны, дежурных (дежурных групп), ответственных лиц, маршруты осмотра территории.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Места расположения пожарных гидрантов, водозабора, отключения газоснабжения и электричества.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Маршруты эвакуации, эвакуационные выходы. Ответственные за эвакуационные выходы, выдачу средств защиты, противопожарные средства.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Места (пункты) для оказания помощи.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Мероприятия по проверке учреждения и меры по усилению безопасности в период подготовки, проведения и завершения мероприятия.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Действия администрации учреждения по поддержанию общественного порядка в учреждении.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Действия администрации и персонала учреждения при возникновении нештатных ситуаций.</w:t>
      </w:r>
    </w:p>
    <w:p w:rsidR="007406A2" w:rsidRPr="008E57DD" w:rsidRDefault="007406A2" w:rsidP="007406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Адреса и телефоны дежурных служб органов внутренних дел, ГО и ЧС.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План обеспечения безопасности образовательного учреждения при проведении массовых мероприятий согласуется с территориальным органом внутренних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дел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и его копия передается в территориальный орган внутренних дел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Учебные и осмотровые мероприятия отражаются в текущих документах по безопасности: инструктажи – в журнале инструктажей по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т/б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; тренировки – в журнале тренировочных эвакуаций; проверки – в журнале осмотра территории.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Правоохранительные органы могут разрабатывать свои планы обеспечению безопасности массовых мероприятий и доводить их до сведения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руководства образовательного учреждения.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План обеспечения безопасности образовательного учреждения при проведении массовых мероприятий подписывается лицом ответственным за безопасность ОУ, и лицом, ответственным за проведение массового мероприятия и утверждается руководителем образовательного учреждения.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Памятка</w:t>
      </w: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дежурному дошкольного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образовательного учреждения о </w:t>
      </w: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первоочередных</w:t>
      </w:r>
      <w:proofErr w:type="gramEnd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      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действиях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при угрозе террористического акта или возникновении иных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нештатных ситуаций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угрожающе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й жизни и здоровью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воспитанников и работников образовательного учреждения д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ежурный  дошкольного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ОБЯЗАН: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1. Убедиться в ее объективности, незамедлительно приняв меры по перепроверке первичного сообщения.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2. Лично доложить о случившемся руководителю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Информация должна содержать возможные полные данные о: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времени происшествия, источнике информации и подтверждающих ее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фактах;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психоэмоциональном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состоянии;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участке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4. Применить средство тревожной сигнализации.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5. По самостоятельной инициативе не вступать в переговоры с террористами.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которые первой возможности передать руководителю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или в правоохранительные органы.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8. Организовать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развитием ситуации и оперативное информирование руководства.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547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Default="007406A2" w:rsidP="007406A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Памятка руководителю </w:t>
      </w: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образовательного учреждения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о первоочередных действиях при угрозе террористического акта </w:t>
      </w:r>
    </w:p>
    <w:p w:rsidR="007406A2" w:rsidRPr="008E57DD" w:rsidRDefault="007406A2" w:rsidP="00740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или </w:t>
      </w:r>
      <w:proofErr w:type="gramStart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возникновении</w:t>
      </w:r>
      <w:proofErr w:type="gramEnd"/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иных нештатных ситуаций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 получении информации об угрозе совершения террористического акта или возникновении нештатной ситуации, угрожающей жизни и здор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овью воспитанников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и работников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руководитель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(лицо его заменяющее)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ОБЯЗАН:</w:t>
      </w:r>
    </w:p>
    <w:p w:rsidR="007406A2" w:rsidRPr="008E57DD" w:rsidRDefault="007406A2" w:rsidP="007406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Оценить информацию в плане ее объективности, полноты и своевременности.</w:t>
      </w:r>
    </w:p>
    <w:p w:rsidR="007406A2" w:rsidRPr="008E57DD" w:rsidRDefault="007406A2" w:rsidP="007406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7406A2" w:rsidRPr="008E57DD" w:rsidRDefault="007406A2" w:rsidP="007406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Лично доложить о происшедшем: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руководителю муниципального органа управления образованием или его заместителю;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- УВ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Д по телефону – 2-21-01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02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ФС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Б по телефону -2-82-79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;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ГО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 ЧС по телефону -2-16-32;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.</w:t>
      </w:r>
    </w:p>
    <w:p w:rsidR="007406A2" w:rsidRPr="008E57DD" w:rsidRDefault="007406A2" w:rsidP="007406A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 необходимости вызвать скорую помощь и пожарную охрану.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Силами работников объекта принять меры по усилению охраны и пропускного режима учреждения, ме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ст скл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адирования и хранения опасных веществ.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Исключить использование на объекте средств радиосвязи, включая мобильные телефоны.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контртеррористической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операции.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Во взаимодействии с оперативным штабом по проведению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контртеррористической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операции организовать работу по защите коллектива и максимальному снижению ущерба учреждению.</w:t>
      </w:r>
    </w:p>
    <w:p w:rsidR="007406A2" w:rsidRPr="008E57DD" w:rsidRDefault="007406A2" w:rsidP="007406A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Проверить выполнение отданных ранее распоряжений.</w:t>
      </w:r>
    </w:p>
    <w:p w:rsidR="007406A2" w:rsidRDefault="007406A2" w:rsidP="007406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E26" w:rsidRDefault="00312E26"/>
    <w:sectPr w:rsidR="00312E26" w:rsidSect="0031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A8B"/>
    <w:multiLevelType w:val="multilevel"/>
    <w:tmpl w:val="3A30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B5132"/>
    <w:multiLevelType w:val="multilevel"/>
    <w:tmpl w:val="62804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36974"/>
    <w:multiLevelType w:val="multilevel"/>
    <w:tmpl w:val="B6D2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05050"/>
    <w:multiLevelType w:val="multilevel"/>
    <w:tmpl w:val="939C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42C0E"/>
    <w:multiLevelType w:val="multilevel"/>
    <w:tmpl w:val="88AA5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F3885"/>
    <w:multiLevelType w:val="multilevel"/>
    <w:tmpl w:val="1014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A2"/>
    <w:rsid w:val="00312E26"/>
    <w:rsid w:val="007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0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0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0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406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0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6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0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06A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40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40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6A2"/>
    <w:rPr>
      <w:b/>
      <w:bCs/>
    </w:rPr>
  </w:style>
  <w:style w:type="table" w:styleId="a5">
    <w:name w:val="Table Grid"/>
    <w:basedOn w:val="a1"/>
    <w:rsid w:val="007406A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406A2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8763</Words>
  <Characters>49950</Characters>
  <Application>Microsoft Office Word</Application>
  <DocSecurity>0</DocSecurity>
  <Lines>416</Lines>
  <Paragraphs>117</Paragraphs>
  <ScaleCrop>false</ScaleCrop>
  <Company/>
  <LinksUpToDate>false</LinksUpToDate>
  <CharactersWithSpaces>58596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2014-10-02T04:00:00Z</dcterms:created>
  <dcterms:modified xsi:type="dcterms:W3CDTF">2014-10-02T04:00:00Z</dcterms:modified>
</cp:coreProperties>
</file>