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ПОЛОЖЕНИЕ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о природоохранном социально-образовательном проекте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 xml:space="preserve"> – Дошколята» по формированию у детей дошкольного возраста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 xml:space="preserve">экологической культуры и культуры </w:t>
      </w:r>
      <w:proofErr w:type="spellStart"/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природолюбия</w:t>
      </w:r>
      <w:proofErr w:type="spellEnd"/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Актуальность Проекта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DD0BFB">
        <w:t>природолюбия</w:t>
      </w:r>
      <w:proofErr w:type="spellEnd"/>
      <w:r w:rsidRPr="00DD0BFB">
        <w:t>, любовь к природе родного края, а, значит, любовь к государству.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DD0BFB"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 xml:space="preserve">Формирование у детей экологической культуры и культуры </w:t>
      </w:r>
      <w:proofErr w:type="spellStart"/>
      <w:r w:rsidRPr="00DD0BFB">
        <w:t>природолюбия</w:t>
      </w:r>
      <w:proofErr w:type="spellEnd"/>
      <w:r w:rsidRPr="00DD0BFB">
        <w:t xml:space="preserve"> должно быть продолжено и после завершения обучения в дошкольной образовательной организации.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DD0BFB">
        <w:t>Эколята</w:t>
      </w:r>
      <w:proofErr w:type="spellEnd"/>
      <w:r w:rsidRPr="00DD0BFB">
        <w:t xml:space="preserve"> – Дошколята» по формированию у детей экологической культуры и культуры </w:t>
      </w:r>
      <w:proofErr w:type="spellStart"/>
      <w:r w:rsidRPr="00DD0BFB">
        <w:t>природолюбия</w:t>
      </w:r>
      <w:proofErr w:type="spellEnd"/>
      <w:r w:rsidRPr="00DD0BFB">
        <w:t>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Проект «</w:t>
      </w:r>
      <w:proofErr w:type="spellStart"/>
      <w:r w:rsidRPr="00DD0BFB">
        <w:t>Эколята</w:t>
      </w:r>
      <w:proofErr w:type="spellEnd"/>
      <w:r w:rsidRPr="00DD0BFB"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DD0BFB">
        <w:t>Эколята</w:t>
      </w:r>
      <w:proofErr w:type="spellEnd"/>
      <w:r w:rsidRPr="00DD0BFB">
        <w:t>» (1-4 класс) и «Молодые защитники Природы» (5-9 и 10-11 класс).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lastRenderedPageBreak/>
        <w:t>Природоохранный социально-образовательный проект «</w:t>
      </w:r>
      <w:proofErr w:type="spellStart"/>
      <w:r w:rsidRPr="00DD0BFB">
        <w:t>Эколята</w:t>
      </w:r>
      <w:proofErr w:type="spellEnd"/>
      <w:r w:rsidRPr="00DD0BFB"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Цель Проекта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DD0BFB"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DD0BFB">
        <w:t>природолюбия</w:t>
      </w:r>
      <w:proofErr w:type="spellEnd"/>
      <w:r w:rsidRPr="00DD0BFB">
        <w:t>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Задачи Проекта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</w:pPr>
      <w:proofErr w:type="gramStart"/>
      <w:r w:rsidRPr="00DD0BFB"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DD0BFB"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DD0BFB"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DD0BFB">
        <w:br/>
        <w:t xml:space="preserve">• </w:t>
      </w:r>
      <w:proofErr w:type="gramStart"/>
      <w:r w:rsidRPr="00DD0BFB">
        <w:t>расширить общий кругозор детей, способствовать развитию их творческих способностей;</w:t>
      </w:r>
      <w:r w:rsidRPr="00DD0BFB">
        <w:br/>
        <w:t>• помочь ребёнку самоопределиться в построении взаимоотношений с природой и окружающим его миром;</w:t>
      </w:r>
      <w:r w:rsidRPr="00DD0BFB"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DD0BFB"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Содержание Проекта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DD0BFB">
        <w:t>Эколят</w:t>
      </w:r>
      <w:proofErr w:type="spellEnd"/>
      <w:r w:rsidRPr="00DD0BFB"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DD0BFB">
        <w:t>природолюбия</w:t>
      </w:r>
      <w:proofErr w:type="spellEnd"/>
      <w:r w:rsidRPr="00DD0BFB"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Воспитанника дошкольной образовательной организации принимают в «</w:t>
      </w:r>
      <w:proofErr w:type="spellStart"/>
      <w:r w:rsidRPr="00DD0BFB">
        <w:t>Эколята</w:t>
      </w:r>
      <w:proofErr w:type="spellEnd"/>
      <w:r w:rsidRPr="00DD0BFB">
        <w:t xml:space="preserve"> – дошколята»: на торжественной церемонии зачитывается текст посвящения в «</w:t>
      </w:r>
      <w:proofErr w:type="spellStart"/>
      <w:r w:rsidRPr="00DD0BFB">
        <w:t>Эколята</w:t>
      </w:r>
      <w:proofErr w:type="spellEnd"/>
      <w:r w:rsidRPr="00DD0BFB">
        <w:t>», вручается Свидетельство «</w:t>
      </w:r>
      <w:proofErr w:type="spellStart"/>
      <w:r w:rsidRPr="00DD0BFB">
        <w:t>Эколёнка</w:t>
      </w:r>
      <w:proofErr w:type="spellEnd"/>
      <w:r w:rsidRPr="00DD0BFB">
        <w:t xml:space="preserve"> дошкольной образовательной организации» и специальный Знак (значок).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Воспитанник, став «</w:t>
      </w:r>
      <w:proofErr w:type="spellStart"/>
      <w:r w:rsidRPr="00DD0BFB">
        <w:t>Эколёнком</w:t>
      </w:r>
      <w:proofErr w:type="spellEnd"/>
      <w:r w:rsidRPr="00DD0BFB"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Особенностью Проекта «</w:t>
      </w:r>
      <w:proofErr w:type="spellStart"/>
      <w:r w:rsidRPr="00DD0BFB">
        <w:t>Эколята</w:t>
      </w:r>
      <w:proofErr w:type="spellEnd"/>
      <w:r w:rsidRPr="00DD0BFB">
        <w:t xml:space="preserve"> – Дошколята» по формированию культуры </w:t>
      </w:r>
      <w:proofErr w:type="spellStart"/>
      <w:r w:rsidRPr="00DD0BFB">
        <w:t>природолюбия</w:t>
      </w:r>
      <w:proofErr w:type="spellEnd"/>
      <w:r w:rsidRPr="00DD0BFB"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DD0BFB">
        <w:t>Эколят</w:t>
      </w:r>
      <w:proofErr w:type="spellEnd"/>
      <w:r w:rsidRPr="00DD0BFB">
        <w:t>» – друзей и защитников Природы.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 xml:space="preserve">Под культурой </w:t>
      </w:r>
      <w:proofErr w:type="spellStart"/>
      <w:r w:rsidRPr="00DD0BFB">
        <w:t>природолюбия</w:t>
      </w:r>
      <w:proofErr w:type="spellEnd"/>
      <w:r w:rsidRPr="00DD0BFB"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 xml:space="preserve"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</w:t>
      </w:r>
      <w:r w:rsidRPr="00DD0BFB">
        <w:lastRenderedPageBreak/>
        <w:t>подчиненный целям воспитания у детей любви, бережного и уважительного отношения к Природе.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DD0BFB">
        <w:t>природолюбия</w:t>
      </w:r>
      <w:proofErr w:type="spellEnd"/>
      <w:r w:rsidRPr="00DD0BFB">
        <w:t>, осознания того, что он может стать настоящим другом природы.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proofErr w:type="spellStart"/>
      <w:r w:rsidRPr="00DD0BFB">
        <w:t>Природолюбие</w:t>
      </w:r>
      <w:proofErr w:type="spellEnd"/>
      <w:r w:rsidRPr="00DD0BFB"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proofErr w:type="gramStart"/>
      <w:r w:rsidRPr="00DD0BFB"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DD0BFB"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DD0BFB">
        <w:t>природолюбия</w:t>
      </w:r>
      <w:proofErr w:type="spellEnd"/>
      <w:r w:rsidRPr="00DD0BFB"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</w:pPr>
      <w:r w:rsidRPr="00DD0BFB"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Прогнозируемые результаты: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textAlignment w:val="baseline"/>
      </w:pPr>
      <w:r w:rsidRPr="00DD0BFB">
        <w:t xml:space="preserve">• формирование у детей основ экологической культуры и культуры </w:t>
      </w:r>
      <w:proofErr w:type="spellStart"/>
      <w:r w:rsidRPr="00DD0BFB">
        <w:t>природолюбия</w:t>
      </w:r>
      <w:proofErr w:type="spellEnd"/>
      <w:r w:rsidRPr="00DD0BFB">
        <w:t>;</w:t>
      </w:r>
      <w:r w:rsidRPr="00DD0BFB">
        <w:br/>
        <w:t>• повышение общей культуры ребёнка;</w:t>
      </w:r>
      <w:r w:rsidRPr="00DD0BFB"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DD0BFB"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DD0BFB">
        <w:br/>
        <w:t>• расширение общего кругозора детей, развитие их творческих способностей.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Задачи Проекта решаются путём: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textAlignment w:val="baseline"/>
      </w:pPr>
      <w:r w:rsidRPr="00DD0BFB">
        <w:t>• создания и внедрения с использованием образов сказочных героев «</w:t>
      </w:r>
      <w:proofErr w:type="spellStart"/>
      <w:r w:rsidRPr="00DD0BFB">
        <w:t>Эколят</w:t>
      </w:r>
      <w:proofErr w:type="spellEnd"/>
      <w:r w:rsidRPr="00DD0BFB">
        <w:t xml:space="preserve">» – друзей и защитников Природы новых приёмов, форм, методов и подходов, направленных на воспитание </w:t>
      </w:r>
      <w:r w:rsidRPr="00DD0BFB">
        <w:lastRenderedPageBreak/>
        <w:t xml:space="preserve">у ребёнка культуры </w:t>
      </w:r>
      <w:proofErr w:type="spellStart"/>
      <w:r w:rsidRPr="00DD0BFB">
        <w:t>природолюбия</w:t>
      </w:r>
      <w:proofErr w:type="spellEnd"/>
      <w:r w:rsidRPr="00DD0BFB"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DD0BFB">
        <w:br/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 w:rsidRPr="00DD0BFB">
        <w:t>воспитательно</w:t>
      </w:r>
      <w:proofErr w:type="spellEnd"/>
      <w:r w:rsidRPr="00DD0BFB">
        <w:t>-образовательного процесса и направленных на сохранение природы;</w:t>
      </w:r>
      <w:r w:rsidRPr="00DD0BFB"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DD0BFB">
        <w:br/>
        <w:t>• создания в рамках Проекта необходимой методологической и методической базы;</w:t>
      </w:r>
      <w:r w:rsidRPr="00DD0BFB"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DD0BFB"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textAlignment w:val="baseline"/>
      </w:pPr>
      <w:r w:rsidRPr="00DD0BFB"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textAlignment w:val="baseline"/>
      </w:pPr>
      <w:r w:rsidRPr="00DD0BFB"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DD0BFB">
        <w:t>природолюбия</w:t>
      </w:r>
      <w:proofErr w:type="spellEnd"/>
      <w:r w:rsidRPr="00DD0BFB">
        <w:t xml:space="preserve"> у воспитанников дошкольных образовательных организаций.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textAlignment w:val="baseline"/>
      </w:pPr>
      <w:r w:rsidRPr="00DD0BFB">
        <w:t>Исполнительными структурами по развитию Проекта «</w:t>
      </w:r>
      <w:proofErr w:type="spellStart"/>
      <w:r w:rsidRPr="00DD0BFB">
        <w:t>Эколята</w:t>
      </w:r>
      <w:proofErr w:type="spellEnd"/>
      <w:r w:rsidRPr="00DD0BFB"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132F65" w:rsidRPr="00DD0BFB" w:rsidRDefault="00132F65" w:rsidP="00DD0BFB">
      <w:pPr>
        <w:pStyle w:val="a3"/>
        <w:shd w:val="clear" w:color="auto" w:fill="F9F9F9"/>
        <w:spacing w:before="0" w:beforeAutospacing="0" w:after="0" w:afterAutospacing="0"/>
        <w:ind w:firstLine="708"/>
        <w:textAlignment w:val="baseline"/>
      </w:pPr>
      <w:r w:rsidRPr="00DD0BFB">
        <w:t>В рамках Проекта создаются программный и организационный комитеты, тематические секции и рабочие группы.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Проект «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Эколята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– Дошколята» базируется </w:t>
      </w:r>
      <w:proofErr w:type="gramStart"/>
      <w:r w:rsidRPr="00132F65">
        <w:rPr>
          <w:rStyle w:val="a4"/>
          <w:b w:val="0"/>
          <w:color w:val="008000"/>
          <w:bdr w:val="none" w:sz="0" w:space="0" w:color="auto" w:frame="1"/>
        </w:rPr>
        <w:t>на</w:t>
      </w:r>
      <w:proofErr w:type="gramEnd"/>
      <w:r w:rsidRPr="00132F65">
        <w:rPr>
          <w:rStyle w:val="a4"/>
          <w:b w:val="0"/>
          <w:color w:val="008000"/>
          <w:bdr w:val="none" w:sz="0" w:space="0" w:color="auto" w:frame="1"/>
        </w:rPr>
        <w:t>:</w:t>
      </w: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DD0BFB">
        <w:t xml:space="preserve">• применении в процессе воспитания у детей культуры </w:t>
      </w:r>
      <w:proofErr w:type="spellStart"/>
      <w:r w:rsidRPr="00DD0BFB">
        <w:t>природолюбия</w:t>
      </w:r>
      <w:proofErr w:type="spellEnd"/>
      <w:r w:rsidRPr="00DD0BFB"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DD0BFB">
        <w:br/>
        <w:t xml:space="preserve">• </w:t>
      </w:r>
      <w:proofErr w:type="gramStart"/>
      <w:r w:rsidRPr="00DD0BFB"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DD0BFB">
        <w:t>природолюбия</w:t>
      </w:r>
      <w:proofErr w:type="spellEnd"/>
      <w:r w:rsidRPr="00DD0BFB"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DD0BFB">
        <w:br/>
        <w:t>• 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 w:rsidRPr="00DD0BFB">
        <w:t>Эколят</w:t>
      </w:r>
      <w:proofErr w:type="spellEnd"/>
      <w:r w:rsidRPr="00DD0BFB">
        <w:t>» – друзей и защитников Природы;</w:t>
      </w:r>
      <w:proofErr w:type="gramEnd"/>
      <w:r w:rsidRPr="00DD0BFB">
        <w:br/>
        <w:t xml:space="preserve">• </w:t>
      </w:r>
      <w:proofErr w:type="gramStart"/>
      <w:r w:rsidRPr="00DD0BFB">
        <w:t xml:space="preserve">включении в учебно-воспитательный процесс </w:t>
      </w:r>
      <w:proofErr w:type="spellStart"/>
      <w:r w:rsidRPr="00DD0BFB">
        <w:t>межструктурных</w:t>
      </w:r>
      <w:proofErr w:type="spellEnd"/>
      <w:r w:rsidRPr="00DD0BFB">
        <w:t xml:space="preserve"> связей в рамках изучения различных тем учебного пособия «Азбука </w:t>
      </w:r>
      <w:proofErr w:type="spellStart"/>
      <w:r w:rsidRPr="00DD0BFB">
        <w:t>Природолюбия</w:t>
      </w:r>
      <w:proofErr w:type="spellEnd"/>
      <w:r w:rsidRPr="00DD0BFB">
        <w:t>»;</w:t>
      </w:r>
      <w:r w:rsidRPr="00DD0BFB"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DD0BFB">
        <w:t>Природолюбия</w:t>
      </w:r>
      <w:proofErr w:type="spellEnd"/>
      <w:r w:rsidRPr="00DD0BFB">
        <w:t>», книжной, игровой, аудио, видео и другой продукции с использованием образов сказочных героев «</w:t>
      </w:r>
      <w:proofErr w:type="spellStart"/>
      <w:r w:rsidRPr="00DD0BFB">
        <w:t>Эколят</w:t>
      </w:r>
      <w:proofErr w:type="spellEnd"/>
      <w:r w:rsidRPr="00DD0BFB">
        <w:t>» – друзей и защитников Природы;</w:t>
      </w:r>
      <w:proofErr w:type="gramEnd"/>
      <w:r w:rsidRPr="00DD0BFB">
        <w:br/>
        <w:t xml:space="preserve">• </w:t>
      </w:r>
      <w:proofErr w:type="gramStart"/>
      <w:r w:rsidRPr="00DD0BFB">
        <w:t xml:space="preserve">введении в учебно-воспитательный процесс элементов </w:t>
      </w:r>
      <w:proofErr w:type="spellStart"/>
      <w:r w:rsidRPr="00DD0BFB">
        <w:t>библиотерапии</w:t>
      </w:r>
      <w:proofErr w:type="spellEnd"/>
      <w:r w:rsidRPr="00DD0BFB">
        <w:t xml:space="preserve"> и комплексной </w:t>
      </w:r>
      <w:proofErr w:type="spellStart"/>
      <w:r w:rsidRPr="00DD0BFB">
        <w:t>сказкотерапии</w:t>
      </w:r>
      <w:proofErr w:type="spellEnd"/>
      <w:r w:rsidRPr="00DD0BFB"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DD0BFB">
        <w:t>природолюбия</w:t>
      </w:r>
      <w:proofErr w:type="spellEnd"/>
      <w:r w:rsidRPr="00DD0BFB">
        <w:t>;</w:t>
      </w:r>
      <w:r w:rsidRPr="00DD0BFB"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 w:rsidRPr="00DD0BFB">
        <w:br/>
        <w:t xml:space="preserve">• </w:t>
      </w:r>
      <w:proofErr w:type="gramStart"/>
      <w:r w:rsidRPr="00DD0BFB">
        <w:t>включении</w:t>
      </w:r>
      <w:proofErr w:type="gramEnd"/>
      <w:r w:rsidRPr="00DD0BFB"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DD0BFB">
        <w:br/>
      </w:r>
      <w:r w:rsidRPr="00DD0BFB">
        <w:lastRenderedPageBreak/>
        <w:t xml:space="preserve"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</w:t>
      </w:r>
      <w:r w:rsidRPr="00132F65">
        <w:rPr>
          <w:color w:val="000000"/>
        </w:rPr>
        <w:t>организации.</w:t>
      </w: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Проект «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Эколята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природолюбия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предусматривает: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</w:pPr>
      <w:proofErr w:type="gramStart"/>
      <w:r w:rsidRPr="00132F65">
        <w:rPr>
          <w:color w:val="000000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 w:rsidRPr="00DD0BFB">
        <w:t>Природолюбия</w:t>
      </w:r>
      <w:proofErr w:type="spellEnd"/>
      <w:r w:rsidRPr="00DD0BFB">
        <w:t>»;</w:t>
      </w:r>
      <w:r w:rsidRPr="00DD0BFB"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DD0BFB">
        <w:t>Природолюбия</w:t>
      </w:r>
      <w:proofErr w:type="spellEnd"/>
      <w:r w:rsidRPr="00DD0BFB">
        <w:t>»;</w:t>
      </w:r>
      <w:r w:rsidRPr="00DD0BFB"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DD0BFB">
        <w:t>Эколят</w:t>
      </w:r>
      <w:proofErr w:type="spellEnd"/>
      <w:r w:rsidRPr="00DD0BFB">
        <w:t>» – друзей и защитников Природы;</w:t>
      </w:r>
      <w:r w:rsidRPr="00DD0BFB">
        <w:br/>
        <w:t>• создание комплектов учебных и учебно-методических пособий, раздаточных и наглядных материалов;</w:t>
      </w:r>
      <w:proofErr w:type="gramEnd"/>
      <w:r w:rsidRPr="00DD0BFB"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DD0BFB"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DD0BFB">
        <w:t>Эколят</w:t>
      </w:r>
      <w:proofErr w:type="spellEnd"/>
      <w:r w:rsidRPr="00DD0BFB">
        <w:t>» – друзей и защитников Природы;</w:t>
      </w:r>
      <w:r w:rsidRPr="00DD0BFB"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DD0BFB">
        <w:br/>
        <w:t>• разработку специальных элементов оформления помещений в дошкольных образовательных организациях;</w:t>
      </w:r>
      <w:r w:rsidRPr="00DD0BFB">
        <w:br/>
        <w:t>• организацию и проведение различных игровых программ, конкурсов и викторин, других подобных мероприятий;</w:t>
      </w:r>
      <w:r w:rsidRPr="00DD0BFB">
        <w:br/>
        <w:t>• издание хрестоматий и различных хрестоматийных сборников;</w:t>
      </w:r>
      <w:r w:rsidRPr="00DD0BFB"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DD0BFB">
        <w:br/>
        <w:t>• организацию и проведение практических занятий по охране и защите Природы;</w:t>
      </w:r>
      <w:r w:rsidRPr="00DD0BFB"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DD0BFB"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DD0BFB"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</w:pP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ind w:firstLine="708"/>
        <w:textAlignment w:val="baseline"/>
      </w:pPr>
      <w:r w:rsidRPr="00DD0BFB">
        <w:t>Проект «</w:t>
      </w:r>
      <w:proofErr w:type="spellStart"/>
      <w:r w:rsidRPr="00DD0BFB">
        <w:t>Эколята</w:t>
      </w:r>
      <w:proofErr w:type="spellEnd"/>
      <w:r w:rsidRPr="00DD0BFB"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DD0BFB">
        <w:t>природолюбия</w:t>
      </w:r>
      <w:proofErr w:type="spellEnd"/>
      <w:r w:rsidRPr="00DD0BFB">
        <w:t>.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Эколята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– Дошколята»: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</w:pPr>
      <w:proofErr w:type="gramStart"/>
      <w:r w:rsidRPr="00DD0BFB"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DD0BFB">
        <w:br/>
        <w:t>• использование интегрирующего подхода в учебно-воспитательном процессе;</w:t>
      </w:r>
      <w:r w:rsidRPr="00DD0BFB">
        <w:br/>
        <w:t>• последовательность в обучении и воспитании;</w:t>
      </w:r>
      <w:r w:rsidRPr="00DD0BFB">
        <w:br/>
        <w:t>• преемственность при рассмотрении изучаемых тем;</w:t>
      </w:r>
      <w:r w:rsidRPr="00DD0BFB">
        <w:br/>
        <w:t>• анализ происходящего и учёт особенностей окружающего мира и влияющих на него факторов;</w:t>
      </w:r>
      <w:r w:rsidRPr="00DD0BFB">
        <w:br/>
        <w:t>• простота и доступность изучаемого материала;</w:t>
      </w:r>
      <w:r w:rsidRPr="00DD0BFB">
        <w:br/>
        <w:t>• наглядность при изучении тем и вопросов;</w:t>
      </w:r>
      <w:proofErr w:type="gramEnd"/>
      <w:r w:rsidRPr="00DD0BFB">
        <w:br/>
        <w:t>• присутствие в учебно-воспитательном процессе элементов сравнения и различных примеров;</w:t>
      </w:r>
      <w:r w:rsidRPr="00DD0BFB"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DD0BFB">
        <w:br/>
        <w:t xml:space="preserve"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</w:t>
      </w:r>
      <w:r w:rsidRPr="00DD0BFB">
        <w:lastRenderedPageBreak/>
        <w:t>рамках занятиях и мероприятиях;</w:t>
      </w:r>
      <w:r w:rsidRPr="00DD0BFB">
        <w:br/>
        <w:t>• добровольность в сознании и действиях ребёнка при изучении учебного вопроса и темы;</w:t>
      </w:r>
      <w:r w:rsidRPr="00DD0BFB">
        <w:br/>
        <w:t>• безопасность в организации и проведении учебно-воспитательного процесса;</w:t>
      </w:r>
      <w:r w:rsidRPr="00DD0BFB"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Эколята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– Дошколята»:</w:t>
      </w:r>
    </w:p>
    <w:p w:rsidR="00132F65" w:rsidRPr="00DD0BFB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</w:pPr>
      <w:proofErr w:type="gramStart"/>
      <w:r w:rsidRPr="00DD0BFB">
        <w:t>• чтение;</w:t>
      </w:r>
      <w:r w:rsidRPr="00DD0BFB">
        <w:br/>
        <w:t>• беседа;</w:t>
      </w:r>
      <w:r w:rsidRPr="00DD0BFB">
        <w:br/>
        <w:t>• наблюдение;</w:t>
      </w:r>
      <w:r w:rsidRPr="00DD0BFB">
        <w:br/>
        <w:t>• обсуждение;</w:t>
      </w:r>
      <w:r w:rsidRPr="00DD0BFB">
        <w:br/>
        <w:t>• прослушивание тематических сказок и рассказов;</w:t>
      </w:r>
      <w:r w:rsidRPr="00DD0BFB">
        <w:br/>
        <w:t>• задание;</w:t>
      </w:r>
      <w:r w:rsidRPr="00DD0BFB">
        <w:br/>
        <w:t>• игра;</w:t>
      </w:r>
      <w:r w:rsidRPr="00DD0BFB">
        <w:br/>
        <w:t>• просмотр фрагментов фильма или телевизионной передачи;</w:t>
      </w:r>
      <w:r w:rsidRPr="00DD0BFB">
        <w:br/>
        <w:t>• прослушивание радиопередачи;</w:t>
      </w:r>
      <w:r w:rsidRPr="00DD0BFB">
        <w:br/>
        <w:t>• викторина;</w:t>
      </w:r>
      <w:r w:rsidRPr="00DD0BFB">
        <w:br/>
        <w:t>• конкурс;</w:t>
      </w:r>
      <w:r w:rsidRPr="00DD0BFB">
        <w:br/>
        <w:t>• тематическое оформление помещения;</w:t>
      </w:r>
      <w:r w:rsidRPr="00DD0BFB">
        <w:br/>
        <w:t>• встреча;</w:t>
      </w:r>
      <w:r w:rsidRPr="00DD0BFB">
        <w:br/>
        <w:t>• утренник;</w:t>
      </w:r>
      <w:r w:rsidRPr="00DD0BFB">
        <w:br/>
        <w:t>• прогулка;</w:t>
      </w:r>
      <w:r w:rsidRPr="00DD0BFB">
        <w:br/>
        <w:t>• работа на природе;</w:t>
      </w:r>
      <w:bookmarkStart w:id="0" w:name="_GoBack"/>
      <w:bookmarkEnd w:id="0"/>
      <w:r w:rsidRPr="00DD0BFB">
        <w:br/>
        <w:t>• проведение опыта;</w:t>
      </w:r>
      <w:r w:rsidRPr="00DD0BFB">
        <w:br/>
        <w:t>• экскурсия;</w:t>
      </w:r>
      <w:r w:rsidRPr="00DD0BFB">
        <w:br/>
        <w:t>• тематическое мероприятие.</w:t>
      </w:r>
      <w:proofErr w:type="gramEnd"/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Рекомендуемые инструментарии при организации работы в рамках Проекта «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Эколята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– Дошколята», которые могут быть использованы во время учебно-воспитательного процесса:</w:t>
      </w: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color w:val="000000"/>
        </w:rPr>
        <w:t xml:space="preserve">• учебное пособие «Азбука </w:t>
      </w:r>
      <w:proofErr w:type="spellStart"/>
      <w:r w:rsidRPr="00132F65">
        <w:rPr>
          <w:color w:val="000000"/>
        </w:rPr>
        <w:t>Природолюбия</w:t>
      </w:r>
      <w:proofErr w:type="spellEnd"/>
      <w:r w:rsidRPr="00132F65">
        <w:rPr>
          <w:color w:val="000000"/>
        </w:rPr>
        <w:t>»;</w:t>
      </w:r>
      <w:r w:rsidRPr="00132F65">
        <w:rPr>
          <w:color w:val="000000"/>
        </w:rPr>
        <w:br/>
        <w:t>• учебники и учебные пособия;</w:t>
      </w:r>
      <w:r w:rsidRPr="00132F65">
        <w:rPr>
          <w:color w:val="000000"/>
        </w:rPr>
        <w:br/>
        <w:t>• тематические книги;</w:t>
      </w:r>
      <w:r w:rsidRPr="00132F65">
        <w:rPr>
          <w:color w:val="000000"/>
        </w:rPr>
        <w:br/>
        <w:t>• хрестоматии;</w:t>
      </w:r>
      <w:r w:rsidRPr="00132F65">
        <w:rPr>
          <w:color w:val="000000"/>
        </w:rPr>
        <w:br/>
        <w:t>• рабочие тетради и дневники;</w:t>
      </w:r>
      <w:r w:rsidRPr="00132F65">
        <w:rPr>
          <w:color w:val="000000"/>
        </w:rPr>
        <w:br/>
        <w:t>• альбомы и тетради для раскрашивания;</w:t>
      </w:r>
      <w:r w:rsidRPr="00132F65">
        <w:rPr>
          <w:color w:val="000000"/>
        </w:rPr>
        <w:br/>
        <w:t>• наглядные и раздаточные материалы;</w:t>
      </w:r>
      <w:r w:rsidRPr="00132F65">
        <w:rPr>
          <w:color w:val="000000"/>
        </w:rPr>
        <w:br/>
        <w:t>• журналы и газеты;</w:t>
      </w:r>
      <w:r w:rsidRPr="00132F65">
        <w:rPr>
          <w:color w:val="000000"/>
        </w:rPr>
        <w:br/>
        <w:t>• художественные, познавательные и научно-популярные произведения;</w:t>
      </w:r>
      <w:r w:rsidRPr="00132F65">
        <w:rPr>
          <w:color w:val="000000"/>
        </w:rPr>
        <w:br/>
        <w:t>• энциклопедические и справочные издания;</w:t>
      </w:r>
      <w:r w:rsidRPr="00132F65">
        <w:rPr>
          <w:color w:val="000000"/>
        </w:rPr>
        <w:br/>
        <w:t xml:space="preserve">• аудио и </w:t>
      </w:r>
      <w:proofErr w:type="spellStart"/>
      <w:r w:rsidRPr="00132F65">
        <w:rPr>
          <w:color w:val="000000"/>
        </w:rPr>
        <w:t>видеоносители</w:t>
      </w:r>
      <w:proofErr w:type="spellEnd"/>
      <w:r w:rsidRPr="00132F65">
        <w:rPr>
          <w:color w:val="000000"/>
        </w:rPr>
        <w:t xml:space="preserve"> информации;</w:t>
      </w:r>
      <w:r w:rsidRPr="00132F65">
        <w:rPr>
          <w:color w:val="000000"/>
        </w:rPr>
        <w:br/>
        <w:t xml:space="preserve">• </w:t>
      </w:r>
      <w:proofErr w:type="gramStart"/>
      <w:r w:rsidRPr="00132F65">
        <w:rPr>
          <w:color w:val="000000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132F65">
        <w:rPr>
          <w:color w:val="000000"/>
        </w:rPr>
        <w:t>Эколят</w:t>
      </w:r>
      <w:proofErr w:type="spellEnd"/>
      <w:r w:rsidRPr="00132F65">
        <w:rPr>
          <w:color w:val="000000"/>
        </w:rPr>
        <w:t>» – друзей и защитников Природы;</w:t>
      </w:r>
      <w:r w:rsidRPr="00132F65">
        <w:rPr>
          <w:color w:val="000000"/>
        </w:rPr>
        <w:br/>
        <w:t>• костюмы и образы сказочных героев «</w:t>
      </w:r>
      <w:proofErr w:type="spellStart"/>
      <w:r w:rsidRPr="00132F65">
        <w:rPr>
          <w:color w:val="000000"/>
        </w:rPr>
        <w:t>Эколят</w:t>
      </w:r>
      <w:proofErr w:type="spellEnd"/>
      <w:r w:rsidRPr="00132F65">
        <w:rPr>
          <w:color w:val="000000"/>
        </w:rPr>
        <w:t>» – друзей и защитников Природы;</w:t>
      </w:r>
      <w:r w:rsidRPr="00132F65">
        <w:rPr>
          <w:color w:val="000000"/>
        </w:rPr>
        <w:br/>
        <w:t>• элементы мультипликации и диафильма;</w:t>
      </w:r>
      <w:r w:rsidRPr="00132F65">
        <w:rPr>
          <w:color w:val="000000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132F65">
        <w:rPr>
          <w:color w:val="000000"/>
        </w:rPr>
        <w:br/>
        <w:t>• театральные постановки, их фрагменты и элементы;</w:t>
      </w:r>
      <w:proofErr w:type="gramEnd"/>
      <w:r w:rsidRPr="00132F65">
        <w:rPr>
          <w:color w:val="000000"/>
        </w:rPr>
        <w:br/>
        <w:t>• телевизионные передачи, их фрагменты и элементы;</w:t>
      </w:r>
      <w:r w:rsidRPr="00132F65">
        <w:rPr>
          <w:color w:val="000000"/>
        </w:rPr>
        <w:br/>
        <w:t>• музеи и картинные галереи;</w:t>
      </w:r>
      <w:r w:rsidRPr="00132F65">
        <w:rPr>
          <w:color w:val="000000"/>
        </w:rPr>
        <w:br/>
        <w:t>• выставки, ярмарки и различные тематические экспозиции;</w:t>
      </w:r>
      <w:r w:rsidRPr="00132F65">
        <w:rPr>
          <w:color w:val="000000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132F65">
        <w:rPr>
          <w:color w:val="000000"/>
        </w:rPr>
        <w:br/>
        <w:t xml:space="preserve">• элементы естественных и искусственных природных зон с их растительным и животным </w:t>
      </w:r>
      <w:r w:rsidRPr="00132F65">
        <w:rPr>
          <w:color w:val="000000"/>
        </w:rPr>
        <w:lastRenderedPageBreak/>
        <w:t>миром;</w:t>
      </w:r>
      <w:r w:rsidRPr="00132F65">
        <w:rPr>
          <w:color w:val="000000"/>
        </w:rPr>
        <w:br/>
        <w:t>• различные мероприятия, праздники, олимпиады, шествия и акции.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>Рекомендуемые темы занятий по Проекту «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Эколята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 xml:space="preserve"> – Дошколята»:</w:t>
      </w: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132F65">
        <w:rPr>
          <w:color w:val="000000"/>
        </w:rPr>
        <w:t>• «Природа  вокруг нас»;</w:t>
      </w:r>
      <w:r w:rsidRPr="00132F65">
        <w:rPr>
          <w:color w:val="000000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132F65">
        <w:rPr>
          <w:color w:val="000000"/>
        </w:rPr>
        <w:br/>
        <w:t>• «Времена года»;</w:t>
      </w:r>
      <w:r w:rsidRPr="00132F65">
        <w:rPr>
          <w:color w:val="000000"/>
        </w:rPr>
        <w:br/>
        <w:t>• «Время суток»;</w:t>
      </w:r>
      <w:r w:rsidRPr="00132F65">
        <w:rPr>
          <w:color w:val="000000"/>
        </w:rPr>
        <w:br/>
        <w:t>• «Животные и растения»;</w:t>
      </w:r>
      <w:r w:rsidRPr="00132F65">
        <w:rPr>
          <w:color w:val="000000"/>
        </w:rPr>
        <w:br/>
        <w:t>• «Человек – частичка Природы.</w:t>
      </w:r>
      <w:proofErr w:type="gramEnd"/>
      <w:r w:rsidRPr="00132F65">
        <w:rPr>
          <w:color w:val="000000"/>
        </w:rPr>
        <w:t xml:space="preserve"> Единство Человека и Природы»;</w:t>
      </w:r>
      <w:r w:rsidRPr="00132F65">
        <w:rPr>
          <w:color w:val="000000"/>
        </w:rPr>
        <w:br/>
        <w:t>• «Человек не может жить без Природы»;</w:t>
      </w:r>
      <w:r w:rsidRPr="00132F65">
        <w:rPr>
          <w:color w:val="000000"/>
        </w:rPr>
        <w:br/>
        <w:t>• «В Природе, как и у Человека, есть свои семьи и друзья»;</w:t>
      </w:r>
      <w:r w:rsidRPr="00132F65">
        <w:rPr>
          <w:color w:val="000000"/>
        </w:rPr>
        <w:br/>
        <w:t>• «Природа – твой друг! Значит, обижать ее нельзя!»</w:t>
      </w:r>
      <w:r w:rsidRPr="00132F65">
        <w:rPr>
          <w:color w:val="000000"/>
        </w:rPr>
        <w:br/>
        <w:t>• «Помоги Природе, помоги своему другу!»</w:t>
      </w:r>
      <w:r w:rsidRPr="00132F65">
        <w:rPr>
          <w:color w:val="000000"/>
        </w:rPr>
        <w:br/>
        <w:t>• «Выбери себе друга, заботься и ухаживай за ним»;</w:t>
      </w:r>
      <w:r w:rsidRPr="00132F65">
        <w:rPr>
          <w:color w:val="000000"/>
        </w:rPr>
        <w:br/>
        <w:t>• «Сохрани Природу от пожара»;</w:t>
      </w:r>
      <w:r w:rsidRPr="00132F65">
        <w:rPr>
          <w:color w:val="000000"/>
        </w:rPr>
        <w:br/>
        <w:t>• «Давайте не только любить и уважать, но и беречь и защищать Природу»;</w:t>
      </w:r>
      <w:r w:rsidRPr="00132F65">
        <w:rPr>
          <w:color w:val="000000"/>
        </w:rPr>
        <w:br/>
        <w:t>• «</w:t>
      </w:r>
      <w:proofErr w:type="spellStart"/>
      <w:r w:rsidRPr="00132F65">
        <w:rPr>
          <w:color w:val="000000"/>
        </w:rPr>
        <w:t>Природолюбие</w:t>
      </w:r>
      <w:proofErr w:type="spellEnd"/>
      <w:r w:rsidRPr="00132F65">
        <w:rPr>
          <w:color w:val="000000"/>
        </w:rPr>
        <w:t xml:space="preserve"> – учебник нашей жизни».</w:t>
      </w:r>
    </w:p>
    <w:p w:rsid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b w:val="0"/>
          <w:color w:val="008000"/>
          <w:bdr w:val="none" w:sz="0" w:space="0" w:color="auto" w:frame="1"/>
        </w:rPr>
      </w:pP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rStyle w:val="a4"/>
          <w:b w:val="0"/>
          <w:color w:val="008000"/>
          <w:bdr w:val="none" w:sz="0" w:space="0" w:color="auto" w:frame="1"/>
        </w:rPr>
        <w:t xml:space="preserve">Рекомендуемые темы занятий по учебному пособию «Азбука </w:t>
      </w:r>
      <w:proofErr w:type="spellStart"/>
      <w:r w:rsidRPr="00132F65">
        <w:rPr>
          <w:rStyle w:val="a4"/>
          <w:b w:val="0"/>
          <w:color w:val="008000"/>
          <w:bdr w:val="none" w:sz="0" w:space="0" w:color="auto" w:frame="1"/>
        </w:rPr>
        <w:t>Природолюбия</w:t>
      </w:r>
      <w:proofErr w:type="spellEnd"/>
      <w:r w:rsidRPr="00132F65">
        <w:rPr>
          <w:rStyle w:val="a4"/>
          <w:b w:val="0"/>
          <w:color w:val="008000"/>
          <w:bdr w:val="none" w:sz="0" w:space="0" w:color="auto" w:frame="1"/>
        </w:rPr>
        <w:t>»:</w:t>
      </w:r>
    </w:p>
    <w:p w:rsidR="00132F65" w:rsidRPr="00132F65" w:rsidRDefault="00132F65" w:rsidP="00132F65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</w:rPr>
      </w:pPr>
      <w:r w:rsidRPr="00132F65">
        <w:rPr>
          <w:color w:val="000000"/>
        </w:rPr>
        <w:t>• Будь аккуратен с Природой</w:t>
      </w:r>
      <w:proofErr w:type="gramStart"/>
      <w:r w:rsidRPr="00132F65">
        <w:rPr>
          <w:color w:val="000000"/>
        </w:rPr>
        <w:br/>
        <w:t>• Б</w:t>
      </w:r>
      <w:proofErr w:type="gramEnd"/>
      <w:r w:rsidRPr="00132F65">
        <w:rPr>
          <w:color w:val="000000"/>
        </w:rPr>
        <w:t>ереги Природу</w:t>
      </w:r>
      <w:r w:rsidRPr="00132F65">
        <w:rPr>
          <w:color w:val="000000"/>
        </w:rPr>
        <w:br/>
        <w:t>• Будь вежлив с Природой и внимателен к Природе</w:t>
      </w:r>
      <w:r w:rsidRPr="00132F65">
        <w:rPr>
          <w:color w:val="000000"/>
        </w:rPr>
        <w:br/>
        <w:t>• Умей гулять на Природе</w:t>
      </w:r>
      <w:r w:rsidRPr="00132F65">
        <w:rPr>
          <w:color w:val="000000"/>
        </w:rPr>
        <w:br/>
        <w:t>• Дружить с Природой</w:t>
      </w:r>
      <w:r w:rsidRPr="00132F65">
        <w:rPr>
          <w:color w:val="000000"/>
        </w:rPr>
        <w:br/>
        <w:t>• Единство Человека и Природы</w:t>
      </w:r>
      <w:r w:rsidRPr="00132F65">
        <w:rPr>
          <w:color w:val="000000"/>
        </w:rPr>
        <w:br/>
        <w:t>• Жалеть Природу</w:t>
      </w:r>
      <w:r w:rsidRPr="00132F65">
        <w:rPr>
          <w:color w:val="000000"/>
        </w:rPr>
        <w:br/>
        <w:t>• Заботиться о Природе</w:t>
      </w:r>
      <w:r w:rsidRPr="00132F65">
        <w:rPr>
          <w:color w:val="000000"/>
        </w:rPr>
        <w:br/>
        <w:t>• Исследовать, изучать Природу</w:t>
      </w:r>
      <w:r w:rsidRPr="00132F65">
        <w:rPr>
          <w:color w:val="000000"/>
        </w:rPr>
        <w:br/>
        <w:t>• Красная книга</w:t>
      </w:r>
      <w:r w:rsidRPr="00132F65">
        <w:rPr>
          <w:color w:val="000000"/>
        </w:rPr>
        <w:br/>
        <w:t>• Любить Природу, любоваться Природой</w:t>
      </w:r>
      <w:r w:rsidRPr="00132F65">
        <w:rPr>
          <w:color w:val="000000"/>
        </w:rPr>
        <w:br/>
        <w:t>• Многообразие Природы</w:t>
      </w:r>
      <w:r w:rsidRPr="00132F65">
        <w:rPr>
          <w:color w:val="000000"/>
        </w:rPr>
        <w:br/>
        <w:t>• Наблюдать за Природой</w:t>
      </w:r>
      <w:r w:rsidRPr="00132F65">
        <w:rPr>
          <w:color w:val="000000"/>
        </w:rPr>
        <w:br/>
        <w:t>• Ответственность перед Природой</w:t>
      </w:r>
      <w:r w:rsidRPr="00132F65">
        <w:rPr>
          <w:color w:val="000000"/>
        </w:rPr>
        <w:br/>
        <w:t xml:space="preserve">• </w:t>
      </w:r>
      <w:proofErr w:type="spellStart"/>
      <w:r w:rsidRPr="00132F65">
        <w:rPr>
          <w:color w:val="000000"/>
        </w:rPr>
        <w:t>Природолюбие</w:t>
      </w:r>
      <w:proofErr w:type="spellEnd"/>
      <w:r w:rsidRPr="00132F65">
        <w:rPr>
          <w:color w:val="000000"/>
        </w:rPr>
        <w:br/>
        <w:t>• Радоваться вместе с Природой</w:t>
      </w:r>
      <w:r w:rsidRPr="00132F65">
        <w:rPr>
          <w:color w:val="000000"/>
        </w:rPr>
        <w:br/>
        <w:t>• Сохранить Природу</w:t>
      </w:r>
      <w:r w:rsidRPr="00132F65">
        <w:rPr>
          <w:color w:val="000000"/>
        </w:rPr>
        <w:br/>
        <w:t>• Трудиться на благо природе</w:t>
      </w:r>
      <w:r w:rsidRPr="00132F65">
        <w:rPr>
          <w:color w:val="000000"/>
        </w:rPr>
        <w:br/>
        <w:t>• Уважать Природу</w:t>
      </w:r>
      <w:r w:rsidRPr="00132F65">
        <w:rPr>
          <w:color w:val="000000"/>
        </w:rPr>
        <w:br/>
        <w:t>• Фантазировать вместе с Природой</w:t>
      </w:r>
      <w:proofErr w:type="gramStart"/>
      <w:r w:rsidRPr="00132F65">
        <w:rPr>
          <w:color w:val="000000"/>
        </w:rPr>
        <w:br/>
        <w:t>• Х</w:t>
      </w:r>
      <w:proofErr w:type="gramEnd"/>
      <w:r w:rsidRPr="00132F65">
        <w:rPr>
          <w:color w:val="000000"/>
        </w:rPr>
        <w:t>одить в гости к Природе</w:t>
      </w:r>
      <w:r w:rsidRPr="00132F65">
        <w:rPr>
          <w:color w:val="000000"/>
        </w:rPr>
        <w:br/>
        <w:t>• Ценность Природы</w:t>
      </w:r>
      <w:r w:rsidRPr="00132F65">
        <w:rPr>
          <w:color w:val="000000"/>
        </w:rPr>
        <w:br/>
        <w:t>• Чудеса Природы</w:t>
      </w:r>
      <w:r w:rsidRPr="00132F65">
        <w:rPr>
          <w:color w:val="000000"/>
        </w:rPr>
        <w:br/>
        <w:t>• Шёпот Природы</w:t>
      </w:r>
      <w:r w:rsidRPr="00132F65">
        <w:rPr>
          <w:color w:val="000000"/>
        </w:rPr>
        <w:br/>
        <w:t>• Щедрость Природы</w:t>
      </w:r>
      <w:r w:rsidRPr="00132F65">
        <w:rPr>
          <w:color w:val="000000"/>
        </w:rPr>
        <w:br/>
        <w:t>• Экология</w:t>
      </w:r>
      <w:r w:rsidRPr="00132F65">
        <w:rPr>
          <w:color w:val="000000"/>
        </w:rPr>
        <w:br/>
        <w:t>• Юный натуралист</w:t>
      </w:r>
      <w:r w:rsidRPr="00132F65">
        <w:rPr>
          <w:color w:val="000000"/>
        </w:rPr>
        <w:br/>
        <w:t>• Явления природы</w:t>
      </w:r>
    </w:p>
    <w:p w:rsidR="002A326A" w:rsidRPr="00132F65" w:rsidRDefault="002A326A" w:rsidP="001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26A" w:rsidRPr="00132F65" w:rsidSect="000448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F"/>
    <w:rsid w:val="000448B7"/>
    <w:rsid w:val="00132F65"/>
    <w:rsid w:val="002A326A"/>
    <w:rsid w:val="00D555AF"/>
    <w:rsid w:val="00D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3320</Words>
  <Characters>18926</Characters>
  <Application>Microsoft Office Word</Application>
  <DocSecurity>0</DocSecurity>
  <Lines>157</Lines>
  <Paragraphs>44</Paragraphs>
  <ScaleCrop>false</ScaleCrop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5</cp:revision>
  <dcterms:created xsi:type="dcterms:W3CDTF">2017-11-20T03:54:00Z</dcterms:created>
  <dcterms:modified xsi:type="dcterms:W3CDTF">2018-01-19T04:57:00Z</dcterms:modified>
</cp:coreProperties>
</file>