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C4" w:rsidRDefault="00627054" w:rsidP="00627054">
      <w:pPr>
        <w:spacing w:line="360" w:lineRule="auto"/>
        <w:jc w:val="center"/>
        <w:rPr>
          <w:b/>
          <w:sz w:val="28"/>
          <w:szCs w:val="28"/>
        </w:rPr>
      </w:pPr>
      <w:r w:rsidRPr="00627054">
        <w:rPr>
          <w:b/>
          <w:sz w:val="28"/>
          <w:szCs w:val="28"/>
        </w:rPr>
        <w:t>Конспект занятия по формированию элементарных математических представлений в средней группе</w:t>
      </w:r>
    </w:p>
    <w:p w:rsidR="00627054" w:rsidRDefault="00627054" w:rsidP="006270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МБДОУ № 5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елово                                                                      Составитель:</w:t>
      </w:r>
    </w:p>
    <w:p w:rsidR="00627054" w:rsidRDefault="00627054" w:rsidP="006270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2014г.                                                                                         воспитатель 1 категории</w:t>
      </w:r>
    </w:p>
    <w:p w:rsidR="00627054" w:rsidRDefault="00627054" w:rsidP="00627054">
      <w:pPr>
        <w:tabs>
          <w:tab w:val="left" w:pos="6868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  <w:u w:val="single"/>
        </w:rPr>
        <w:t>Диянова Наталья Александровна</w:t>
      </w:r>
    </w:p>
    <w:p w:rsidR="00627054" w:rsidRDefault="00627054" w:rsidP="00627054">
      <w:pPr>
        <w:tabs>
          <w:tab w:val="left" w:pos="686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«Путешествие на ковре-самолёте»</w:t>
      </w:r>
    </w:p>
    <w:p w:rsidR="00627054" w:rsidRDefault="00627054" w:rsidP="00627054">
      <w:pPr>
        <w:tabs>
          <w:tab w:val="left" w:pos="686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</w:t>
      </w:r>
    </w:p>
    <w:p w:rsidR="00627054" w:rsidRDefault="00627054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«Познание» (формирование элементарных математических представлений)</w:t>
      </w:r>
    </w:p>
    <w:p w:rsidR="00627054" w:rsidRDefault="00627054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«Коммуникация»; «Музыка»; «Художественная литература»; «Социализация»</w:t>
      </w:r>
    </w:p>
    <w:p w:rsidR="00627054" w:rsidRDefault="00627054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Виды детской деятельности: </w:t>
      </w:r>
      <w:r>
        <w:rPr>
          <w:sz w:val="28"/>
          <w:szCs w:val="28"/>
        </w:rPr>
        <w:t>игровая, коммуникативная, познавательно-исследовательская.</w:t>
      </w:r>
    </w:p>
    <w:p w:rsidR="00627054" w:rsidRDefault="00627054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 w:rsidR="00A36658">
        <w:rPr>
          <w:sz w:val="28"/>
          <w:szCs w:val="28"/>
        </w:rPr>
        <w:t>формировать умение считать до 5 на основе наглядного материала, соотносить цифру и количество; учить порядковому счету. Закреплять знания о геометрических фигурах; развивать умение соотносить форму предметов с геометрическими фигурами.</w:t>
      </w:r>
    </w:p>
    <w:p w:rsidR="00A36658" w:rsidRDefault="00A36658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зрительную память.</w:t>
      </w:r>
    </w:p>
    <w:p w:rsidR="00A36658" w:rsidRDefault="00A36658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умение согласовывать слова в предложении, употреблять в речи сложноподчиненные предложения.</w:t>
      </w:r>
    </w:p>
    <w:p w:rsidR="00A36658" w:rsidRDefault="00A36658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отзывчивость, формировать желание помогать героям сказки, активно взаимодействовать с педагогом и сверстниками в решении игровых и познавательных задач.</w:t>
      </w:r>
    </w:p>
    <w:p w:rsidR="00A36658" w:rsidRDefault="00A36658" w:rsidP="00627054">
      <w:pPr>
        <w:tabs>
          <w:tab w:val="left" w:pos="6868"/>
        </w:tabs>
        <w:spacing w:line="360" w:lineRule="auto"/>
        <w:rPr>
          <w:b/>
          <w:sz w:val="28"/>
          <w:szCs w:val="28"/>
        </w:rPr>
      </w:pPr>
    </w:p>
    <w:p w:rsidR="00A36658" w:rsidRDefault="00A36658" w:rsidP="00627054">
      <w:pPr>
        <w:tabs>
          <w:tab w:val="left" w:pos="686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Материалы и оборудование:</w:t>
      </w:r>
    </w:p>
    <w:p w:rsidR="00A36658" w:rsidRDefault="00A36658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Pr="005F524A">
        <w:rPr>
          <w:sz w:val="28"/>
          <w:szCs w:val="28"/>
        </w:rPr>
        <w:t>«Ковёр – самолёт»</w:t>
      </w:r>
      <w:r w:rsidRPr="00A36658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="005F524A">
        <w:rPr>
          <w:sz w:val="28"/>
          <w:szCs w:val="28"/>
        </w:rPr>
        <w:t>бумаги с вырезанными в нем геометрическими фигурами (круг, квадрат, треугольник, прямоугольник, овал)</w:t>
      </w:r>
      <w:proofErr w:type="gramEnd"/>
    </w:p>
    <w:p w:rsidR="005F524A" w:rsidRDefault="005F524A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Аудиозапись «Голоса птиц»</w:t>
      </w:r>
    </w:p>
    <w:p w:rsidR="005F524A" w:rsidRDefault="005F524A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Иллюстрации птиц (снегирь, воробей, синица)</w:t>
      </w:r>
    </w:p>
    <w:p w:rsidR="005F524A" w:rsidRDefault="005F524A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Счётные палочки</w:t>
      </w:r>
    </w:p>
    <w:p w:rsidR="005F524A" w:rsidRDefault="005F524A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Счётный раздаточный материал в виде зёрен, вырезанных из картона</w:t>
      </w:r>
    </w:p>
    <w:p w:rsidR="005F524A" w:rsidRDefault="00007143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Цифры от 1 до 5 (</w:t>
      </w:r>
      <w:r w:rsidR="005F524A">
        <w:rPr>
          <w:sz w:val="28"/>
          <w:szCs w:val="28"/>
        </w:rPr>
        <w:t>демонстрационный материал)</w:t>
      </w:r>
    </w:p>
    <w:p w:rsidR="005F524A" w:rsidRDefault="005F524A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Графическое изображение домика с забором (для раскладывания счетных палочек)</w:t>
      </w:r>
    </w:p>
    <w:p w:rsidR="005F524A" w:rsidRDefault="005F524A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Герои сказки «Три поросёнка»</w:t>
      </w:r>
    </w:p>
    <w:p w:rsidR="005F524A" w:rsidRDefault="005F524A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Картинки для игры «Что изменилось» 6-7 шт.</w:t>
      </w:r>
    </w:p>
    <w:p w:rsidR="005F524A" w:rsidRDefault="005F524A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</w:p>
    <w:p w:rsidR="005F524A" w:rsidRDefault="005F524A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</w:p>
    <w:p w:rsidR="005F524A" w:rsidRDefault="005F524A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</w:p>
    <w:p w:rsidR="005F524A" w:rsidRDefault="005F524A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</w:p>
    <w:p w:rsidR="005F524A" w:rsidRDefault="005F524A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</w:p>
    <w:p w:rsidR="005F524A" w:rsidRDefault="005F524A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</w:p>
    <w:p w:rsidR="005F524A" w:rsidRDefault="005F524A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</w:p>
    <w:p w:rsidR="005F524A" w:rsidRDefault="005F524A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</w:p>
    <w:p w:rsidR="005F524A" w:rsidRDefault="005F524A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</w:p>
    <w:p w:rsidR="005F524A" w:rsidRDefault="005F524A" w:rsidP="00627054">
      <w:pPr>
        <w:tabs>
          <w:tab w:val="left" w:pos="686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5F524A" w:rsidRDefault="005F524A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«Дорогие друзья! Сегодня мы с вами отправимся в путешествие на ковре-самолёте!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216EA4">
        <w:rPr>
          <w:sz w:val="28"/>
          <w:szCs w:val="28"/>
        </w:rPr>
        <w:t>разворачивает «ковёр», а там дырки в виде геометрических фигур).</w:t>
      </w:r>
    </w:p>
    <w:p w:rsidR="00216EA4" w:rsidRDefault="00216EA4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Ребята! Ковёр прогрызли мыши. </w:t>
      </w:r>
      <w:proofErr w:type="gramStart"/>
      <w:r>
        <w:rPr>
          <w:sz w:val="28"/>
          <w:szCs w:val="28"/>
        </w:rPr>
        <w:t xml:space="preserve">Нужно его отремонтировать! (предлагает детям </w:t>
      </w:r>
      <w:r w:rsidRPr="00216EA4">
        <w:rPr>
          <w:b/>
          <w:sz w:val="28"/>
          <w:szCs w:val="28"/>
        </w:rPr>
        <w:t>геометрические фигуры – заплатки для ковра</w:t>
      </w:r>
      <w:r>
        <w:rPr>
          <w:sz w:val="28"/>
          <w:szCs w:val="28"/>
        </w:rPr>
        <w:t>, дети ремонтируют «ковёр».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ходе ремонта воспитатель спрашивает у д</w:t>
      </w:r>
      <w:r w:rsidR="00F22D6F">
        <w:rPr>
          <w:sz w:val="28"/>
          <w:szCs w:val="28"/>
        </w:rPr>
        <w:t xml:space="preserve">етей «что бывает такой формы», </w:t>
      </w:r>
      <w:r>
        <w:rPr>
          <w:sz w:val="28"/>
          <w:szCs w:val="28"/>
        </w:rPr>
        <w:t xml:space="preserve">названия </w:t>
      </w:r>
      <w:r w:rsidR="00F22D6F">
        <w:rPr>
          <w:sz w:val="28"/>
          <w:szCs w:val="28"/>
        </w:rPr>
        <w:t>геометрических фигур</w:t>
      </w:r>
      <w:r w:rsidR="00E11964">
        <w:rPr>
          <w:sz w:val="28"/>
          <w:szCs w:val="28"/>
        </w:rPr>
        <w:t>)</w:t>
      </w:r>
      <w:proofErr w:type="gramEnd"/>
    </w:p>
    <w:p w:rsidR="00E11964" w:rsidRDefault="00E11964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Ковёр готов! Становитесь на ковёр, отправляемся в путешествие.</w:t>
      </w:r>
    </w:p>
    <w:p w:rsidR="00E11964" w:rsidRDefault="00E11964" w:rsidP="00E11964">
      <w:pPr>
        <w:tabs>
          <w:tab w:val="left" w:pos="686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Наш ковёр по небу мчится!</w:t>
      </w:r>
    </w:p>
    <w:p w:rsidR="00E11964" w:rsidRDefault="00E11964" w:rsidP="00E11964">
      <w:pPr>
        <w:tabs>
          <w:tab w:val="left" w:pos="686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 же с нами приключится?</w:t>
      </w:r>
    </w:p>
    <w:p w:rsidR="00E11964" w:rsidRDefault="00E11964" w:rsidP="00E11964">
      <w:pPr>
        <w:tabs>
          <w:tab w:val="left" w:pos="686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Попадём на нем мы в лес,</w:t>
      </w:r>
    </w:p>
    <w:p w:rsidR="00E11964" w:rsidRDefault="00E11964" w:rsidP="00E11964">
      <w:pPr>
        <w:tabs>
          <w:tab w:val="left" w:pos="6868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Полный</w:t>
      </w:r>
      <w:proofErr w:type="gramEnd"/>
      <w:r>
        <w:rPr>
          <w:sz w:val="28"/>
          <w:szCs w:val="28"/>
        </w:rPr>
        <w:t xml:space="preserve"> сказок и чудес!</w:t>
      </w:r>
    </w:p>
    <w:p w:rsidR="00E11964" w:rsidRDefault="00E11964" w:rsidP="00E11964">
      <w:pPr>
        <w:tabs>
          <w:tab w:val="left" w:pos="686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(аудиозапись «Голоса птиц»)</w:t>
      </w:r>
    </w:p>
    <w:p w:rsidR="00E11964" w:rsidRDefault="00E11964" w:rsidP="00E1196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очутились в волшебном, сказочном лесу! Послушайте, как поют птицы!</w:t>
      </w:r>
    </w:p>
    <w:p w:rsidR="00E11964" w:rsidRDefault="00E11964" w:rsidP="00E1196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Птицам очень трудно зимой</w:t>
      </w:r>
      <w:proofErr w:type="gramStart"/>
      <w:r>
        <w:rPr>
          <w:sz w:val="28"/>
          <w:szCs w:val="28"/>
        </w:rPr>
        <w:t xml:space="preserve">… </w:t>
      </w:r>
      <w:r w:rsidR="0000714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ак мы можем им помочь? (ответы детей о кормушке). А вот и </w:t>
      </w:r>
      <w:r>
        <w:rPr>
          <w:b/>
          <w:sz w:val="28"/>
          <w:szCs w:val="28"/>
        </w:rPr>
        <w:t xml:space="preserve">кормушка! </w:t>
      </w:r>
      <w:r>
        <w:rPr>
          <w:sz w:val="28"/>
          <w:szCs w:val="28"/>
        </w:rPr>
        <w:t xml:space="preserve"> Посмотрите, прилетели птицы. </w:t>
      </w:r>
      <w:proofErr w:type="gramStart"/>
      <w:r>
        <w:rPr>
          <w:sz w:val="28"/>
          <w:szCs w:val="28"/>
        </w:rPr>
        <w:t>Первым прилетел снегирь, вторым – воробей, а третьей – синичка (порядковый счет до 3-х; вопросы детям; перемешать (поссорились птицы) и опять вопросы детям: кто первый?</w:t>
      </w:r>
      <w:proofErr w:type="gramEnd"/>
    </w:p>
    <w:p w:rsidR="00E11964" w:rsidRDefault="00E11964" w:rsidP="00E1196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кто второй?</w:t>
      </w:r>
    </w:p>
    <w:p w:rsidR="00E11964" w:rsidRDefault="00E11964" w:rsidP="00E1196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кто третий?</w:t>
      </w:r>
    </w:p>
    <w:p w:rsidR="00E11964" w:rsidRDefault="00E11964" w:rsidP="00E1196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Давайте, ребята, накормим птиц. Что любят кушать птицы? (ответы детей).</w:t>
      </w:r>
    </w:p>
    <w:p w:rsidR="00E11964" w:rsidRDefault="00E11964" w:rsidP="00E1196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Я предлагаю накормить их семечками, которые я уже приготовила.</w:t>
      </w:r>
    </w:p>
    <w:p w:rsidR="00E11964" w:rsidRDefault="0018228C" w:rsidP="00E1196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(воспитатель раздаёт детям по 5 «семечек», вырезанных из картона.)</w:t>
      </w:r>
    </w:p>
    <w:p w:rsidR="0018228C" w:rsidRDefault="0018228C" w:rsidP="00E1196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Каждый из вас угостит птичек! А сколько нужно положить семечек – подскажет моя цифра! (воспитатель показывает цифру каждому ребёнку) и дети (индивидуально) ск</w:t>
      </w:r>
      <w:r w:rsidR="00F22D6F">
        <w:rPr>
          <w:sz w:val="28"/>
          <w:szCs w:val="28"/>
        </w:rPr>
        <w:t>ладывают «семечки» на кормушку. После можно вспомнить ранее изученное стихотворение про птиц).</w:t>
      </w:r>
    </w:p>
    <w:p w:rsidR="0018228C" w:rsidRDefault="0018228C" w:rsidP="00E1196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Идемте дальше погуляем по лесу. </w:t>
      </w:r>
      <w:proofErr w:type="gramStart"/>
      <w:r>
        <w:rPr>
          <w:sz w:val="28"/>
          <w:szCs w:val="28"/>
        </w:rPr>
        <w:t xml:space="preserve">Может </w:t>
      </w:r>
      <w:r w:rsidR="00007143">
        <w:rPr>
          <w:sz w:val="28"/>
          <w:szCs w:val="28"/>
        </w:rPr>
        <w:t xml:space="preserve">мы </w:t>
      </w:r>
      <w:r>
        <w:rPr>
          <w:sz w:val="28"/>
          <w:szCs w:val="28"/>
        </w:rPr>
        <w:t>еще кого-нибудь встретим</w:t>
      </w:r>
      <w:proofErr w:type="gramEnd"/>
      <w:r w:rsidR="00F22D6F">
        <w:rPr>
          <w:sz w:val="28"/>
          <w:szCs w:val="28"/>
        </w:rPr>
        <w:t>…</w:t>
      </w:r>
    </w:p>
    <w:p w:rsidR="0018228C" w:rsidRDefault="0018228C" w:rsidP="00E11964">
      <w:pPr>
        <w:tabs>
          <w:tab w:val="left" w:pos="6868"/>
        </w:tabs>
        <w:spacing w:line="360" w:lineRule="auto"/>
        <w:rPr>
          <w:b/>
          <w:sz w:val="28"/>
          <w:szCs w:val="28"/>
        </w:rPr>
      </w:pPr>
      <w:r w:rsidRPr="0018228C">
        <w:rPr>
          <w:b/>
          <w:sz w:val="28"/>
          <w:szCs w:val="28"/>
        </w:rPr>
        <w:t>(встречают трёх поросят)</w:t>
      </w:r>
    </w:p>
    <w:p w:rsidR="0018228C" w:rsidRDefault="0018228C" w:rsidP="00E1196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Здравствуйте, поросята! Мы, рады вас видеть! А, где вы живёте? (Поросята жалуются, что у них только один дом и просят детей построить дома) </w:t>
      </w:r>
    </w:p>
    <w:p w:rsidR="0018228C" w:rsidRDefault="0018228C" w:rsidP="00E11964">
      <w:pPr>
        <w:tabs>
          <w:tab w:val="left" w:pos="6868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Поможем поросятам? </w:t>
      </w:r>
      <w:r>
        <w:rPr>
          <w:b/>
          <w:sz w:val="28"/>
          <w:szCs w:val="28"/>
        </w:rPr>
        <w:t>Будем строителями!</w:t>
      </w:r>
    </w:p>
    <w:p w:rsidR="0018228C" w:rsidRDefault="0018228C" w:rsidP="00E11964">
      <w:pPr>
        <w:tabs>
          <w:tab w:val="left" w:pos="6868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делают домики из счётных палочек по образцу.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ходе работы воспитатель помогает детям, которые испытывают затруднения).</w:t>
      </w:r>
      <w:proofErr w:type="gramEnd"/>
    </w:p>
    <w:p w:rsidR="0018228C" w:rsidRDefault="0018228C" w:rsidP="00E1196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нас получилась деревня настоящая! Здесь хватит домов не только поросятам, но и другим обитателям леса!</w:t>
      </w:r>
    </w:p>
    <w:p w:rsidR="00E11964" w:rsidRDefault="0018228C" w:rsidP="00E11964">
      <w:pPr>
        <w:tabs>
          <w:tab w:val="left" w:pos="6868"/>
        </w:tabs>
        <w:spacing w:line="360" w:lineRule="auto"/>
        <w:rPr>
          <w:sz w:val="28"/>
          <w:szCs w:val="28"/>
        </w:rPr>
      </w:pPr>
      <w:r w:rsidRPr="0018228C">
        <w:rPr>
          <w:sz w:val="28"/>
          <w:szCs w:val="28"/>
        </w:rPr>
        <w:t xml:space="preserve">Идемте гулять дальше! </w:t>
      </w:r>
      <w:r w:rsidR="00DC6BF2">
        <w:rPr>
          <w:sz w:val="28"/>
          <w:szCs w:val="28"/>
        </w:rPr>
        <w:t>До свидания, поросята!</w:t>
      </w:r>
    </w:p>
    <w:p w:rsidR="00DC6BF2" w:rsidRDefault="00DC6BF2" w:rsidP="00E1196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(гуляют, встречают волка, который не даёт детям пройти дальше)</w:t>
      </w:r>
    </w:p>
    <w:p w:rsidR="00DC6BF2" w:rsidRDefault="00DC6BF2" w:rsidP="00DC6BF2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               Я злой и страшный</w:t>
      </w:r>
    </w:p>
    <w:p w:rsidR="00DC6BF2" w:rsidRDefault="00DC6BF2" w:rsidP="00DC6BF2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Серый волк!</w:t>
      </w:r>
    </w:p>
    <w:p w:rsidR="00DC6BF2" w:rsidRDefault="00DC6BF2" w:rsidP="00DC6BF2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в ребятишках</w:t>
      </w:r>
    </w:p>
    <w:p w:rsidR="00DC6BF2" w:rsidRDefault="00DC6BF2" w:rsidP="00DC6BF2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Знаю толк!</w:t>
      </w:r>
    </w:p>
    <w:p w:rsidR="00DC6BF2" w:rsidRDefault="00DC6BF2" w:rsidP="00DC6BF2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пущу вас, пока не выполните моё задание!</w:t>
      </w:r>
    </w:p>
    <w:p w:rsidR="00DC6BF2" w:rsidRDefault="00DC6BF2" w:rsidP="00DC6BF2">
      <w:pPr>
        <w:tabs>
          <w:tab w:val="left" w:pos="6868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(Задание «Что изменилось».</w:t>
      </w:r>
      <w:proofErr w:type="gramEnd"/>
      <w:r>
        <w:rPr>
          <w:sz w:val="28"/>
          <w:szCs w:val="28"/>
        </w:rPr>
        <w:t xml:space="preserve"> Волк хвалит детей и уступает им дорогу. </w:t>
      </w:r>
      <w:proofErr w:type="gramStart"/>
      <w:r>
        <w:rPr>
          <w:sz w:val="28"/>
          <w:szCs w:val="28"/>
        </w:rPr>
        <w:t>Дети возвращаются в группу на «ковре-самолете»).</w:t>
      </w:r>
      <w:proofErr w:type="gramEnd"/>
    </w:p>
    <w:p w:rsidR="00DC6BF2" w:rsidRDefault="00DC6BF2" w:rsidP="00DC6BF2">
      <w:pPr>
        <w:tabs>
          <w:tab w:val="left" w:pos="686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сейчас нам пора возвращаться </w:t>
      </w:r>
    </w:p>
    <w:p w:rsidR="00DC6BF2" w:rsidRDefault="00DC6BF2" w:rsidP="00DC6BF2">
      <w:pPr>
        <w:tabs>
          <w:tab w:val="left" w:pos="686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Покружились-покружились, </w:t>
      </w:r>
    </w:p>
    <w:p w:rsidR="00DC6BF2" w:rsidRDefault="00F22D6F" w:rsidP="00DC6BF2">
      <w:pPr>
        <w:tabs>
          <w:tab w:val="left" w:pos="686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Снова в группе очутили</w:t>
      </w:r>
      <w:r w:rsidR="00DC6BF2">
        <w:rPr>
          <w:sz w:val="28"/>
          <w:szCs w:val="28"/>
        </w:rPr>
        <w:t>сь!</w:t>
      </w:r>
    </w:p>
    <w:p w:rsidR="00DC6BF2" w:rsidRDefault="00DC6BF2" w:rsidP="00DC6BF2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Молодцы, вы, сегодня ребята!</w:t>
      </w:r>
    </w:p>
    <w:p w:rsidR="00DC6BF2" w:rsidRDefault="00DC6BF2" w:rsidP="00DC6BF2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Понравилось вам путешествие?</w:t>
      </w:r>
    </w:p>
    <w:p w:rsidR="00A36658" w:rsidRDefault="00DC6BF2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(ответы детей)</w:t>
      </w:r>
      <w:r w:rsidR="00756933">
        <w:rPr>
          <w:sz w:val="28"/>
          <w:szCs w:val="28"/>
        </w:rPr>
        <w:t xml:space="preserve"> </w:t>
      </w:r>
    </w:p>
    <w:p w:rsidR="00756933" w:rsidRDefault="00756933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мне понравилось путешествие! Мы с вами столько добрых дел сделали:</w:t>
      </w:r>
    </w:p>
    <w:p w:rsidR="00756933" w:rsidRDefault="00756933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птиц покормили, и поросятам помогли, и даже волка перевоспитали! </w:t>
      </w:r>
    </w:p>
    <w:p w:rsidR="00756933" w:rsidRPr="00756933" w:rsidRDefault="00756933" w:rsidP="00627054">
      <w:pPr>
        <w:tabs>
          <w:tab w:val="left" w:pos="68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Оставайтесь всегда такими внимательными и добрыми!</w:t>
      </w:r>
      <w:bookmarkStart w:id="0" w:name="_GoBack"/>
      <w:bookmarkEnd w:id="0"/>
    </w:p>
    <w:sectPr w:rsidR="00756933" w:rsidRPr="00756933" w:rsidSect="006A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054"/>
    <w:rsid w:val="00007143"/>
    <w:rsid w:val="0018228C"/>
    <w:rsid w:val="00216EA4"/>
    <w:rsid w:val="005F524A"/>
    <w:rsid w:val="00627054"/>
    <w:rsid w:val="006A6927"/>
    <w:rsid w:val="00756933"/>
    <w:rsid w:val="008F1AC4"/>
    <w:rsid w:val="009F7AD7"/>
    <w:rsid w:val="00A36658"/>
    <w:rsid w:val="00D1110F"/>
    <w:rsid w:val="00DC6BF2"/>
    <w:rsid w:val="00E11964"/>
    <w:rsid w:val="00F2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papirus</dc:creator>
  <cp:lastModifiedBy>Ерохина</cp:lastModifiedBy>
  <cp:revision>4</cp:revision>
  <cp:lastPrinted>2014-01-22T13:39:00Z</cp:lastPrinted>
  <dcterms:created xsi:type="dcterms:W3CDTF">2014-01-22T12:32:00Z</dcterms:created>
  <dcterms:modified xsi:type="dcterms:W3CDTF">2014-02-05T10:02:00Z</dcterms:modified>
</cp:coreProperties>
</file>