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75" w:rsidRPr="00F05B75" w:rsidRDefault="00F05B75" w:rsidP="00F0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7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05B75" w:rsidRPr="00F05B75" w:rsidRDefault="00F05B75" w:rsidP="00F0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75">
        <w:rPr>
          <w:rFonts w:ascii="Times New Roman" w:hAnsi="Times New Roman" w:cs="Times New Roman"/>
          <w:b/>
          <w:sz w:val="24"/>
          <w:szCs w:val="24"/>
        </w:rPr>
        <w:t xml:space="preserve">«Ваши потребности и ожидания </w:t>
      </w:r>
    </w:p>
    <w:p w:rsidR="007A5E67" w:rsidRPr="00F05B75" w:rsidRDefault="00F05B75" w:rsidP="00F0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B75">
        <w:rPr>
          <w:rFonts w:ascii="Times New Roman" w:hAnsi="Times New Roman" w:cs="Times New Roman"/>
          <w:b/>
          <w:sz w:val="24"/>
          <w:szCs w:val="24"/>
        </w:rPr>
        <w:t>от деятельности органа ученического самоуправления»</w:t>
      </w:r>
    </w:p>
    <w:p w:rsidR="00F05B75" w:rsidRPr="00F05B75" w:rsidRDefault="00F05B75" w:rsidP="00F05B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B75" w:rsidRDefault="00F05B75" w:rsidP="00F05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B75">
        <w:rPr>
          <w:rFonts w:ascii="Times New Roman" w:hAnsi="Times New Roman" w:cs="Times New Roman"/>
          <w:sz w:val="24"/>
          <w:szCs w:val="24"/>
        </w:rPr>
        <w:t xml:space="preserve">В каком качестве (роли) </w:t>
      </w:r>
      <w:r>
        <w:rPr>
          <w:rFonts w:ascii="Times New Roman" w:hAnsi="Times New Roman" w:cs="Times New Roman"/>
          <w:sz w:val="24"/>
          <w:szCs w:val="24"/>
        </w:rPr>
        <w:t>Вы видите своё участие в управлении школой?</w:t>
      </w:r>
    </w:p>
    <w:p w:rsidR="00F05B75" w:rsidRDefault="00F05B75" w:rsidP="00F0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75" w:rsidRPr="00F05B75" w:rsidRDefault="00F05B75" w:rsidP="00F0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75" w:rsidRDefault="00F05B75" w:rsidP="00F05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проблемы, препятствия, объективные обстоятельства могут возникнуть у </w:t>
      </w:r>
      <w:r w:rsidRPr="00F05B75">
        <w:rPr>
          <w:rFonts w:ascii="Times New Roman" w:hAnsi="Times New Roman" w:cs="Times New Roman"/>
          <w:sz w:val="24"/>
          <w:szCs w:val="24"/>
        </w:rPr>
        <w:t>органа ученического самоуправления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5B75" w:rsidRDefault="00F05B75" w:rsidP="00F0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75" w:rsidRDefault="00F05B75" w:rsidP="00F0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75" w:rsidRDefault="00F05B75" w:rsidP="00F05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Вы ожидаете от деятельности </w:t>
      </w:r>
      <w:r w:rsidRPr="00F05B75">
        <w:rPr>
          <w:rFonts w:ascii="Times New Roman" w:hAnsi="Times New Roman" w:cs="Times New Roman"/>
          <w:sz w:val="24"/>
          <w:szCs w:val="24"/>
        </w:rPr>
        <w:t>органа ученического самоуправления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F05B75" w:rsidRDefault="00F05B75" w:rsidP="00F05B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75" w:rsidRDefault="00F05B75" w:rsidP="00F05B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75" w:rsidRDefault="00F05B75" w:rsidP="00F05B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Другое…</w:t>
      </w:r>
    </w:p>
    <w:p w:rsidR="00F05B75" w:rsidRDefault="00F05B75" w:rsidP="00F0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75" w:rsidRDefault="00F05B75" w:rsidP="00F0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75" w:rsidRDefault="00F05B75" w:rsidP="00F05B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05B75" w:rsidSect="007A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93232"/>
    <w:multiLevelType w:val="hybridMultilevel"/>
    <w:tmpl w:val="EAE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13AF1"/>
    <w:multiLevelType w:val="hybridMultilevel"/>
    <w:tmpl w:val="EAE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10CB4"/>
    <w:multiLevelType w:val="hybridMultilevel"/>
    <w:tmpl w:val="EAE05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B75"/>
    <w:rsid w:val="00316E58"/>
    <w:rsid w:val="007A5E67"/>
    <w:rsid w:val="00B55741"/>
    <w:rsid w:val="00F0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Belovo</dc:creator>
  <cp:keywords/>
  <dc:description/>
  <cp:lastModifiedBy>Belovo</cp:lastModifiedBy>
  <cp:revision>3</cp:revision>
  <dcterms:created xsi:type="dcterms:W3CDTF">2014-09-17T03:31:00Z</dcterms:created>
  <dcterms:modified xsi:type="dcterms:W3CDTF">2014-10-28T02:27:00Z</dcterms:modified>
</cp:coreProperties>
</file>