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08" w:rsidRDefault="00D05308" w:rsidP="00D05308">
      <w:pPr>
        <w:pStyle w:val="a3"/>
        <w:rPr>
          <w:szCs w:val="28"/>
        </w:rPr>
      </w:pPr>
      <w:r>
        <w:rPr>
          <w:szCs w:val="28"/>
        </w:rPr>
        <w:t>План работы ИМЦ на февраль 2015 года для ДОУ</w:t>
      </w:r>
    </w:p>
    <w:p w:rsidR="00D05308" w:rsidRDefault="00D05308" w:rsidP="00D05308">
      <w:pPr>
        <w:pStyle w:val="a3"/>
        <w:rPr>
          <w:sz w:val="24"/>
          <w:szCs w:val="24"/>
        </w:rPr>
      </w:pPr>
    </w:p>
    <w:tbl>
      <w:tblPr>
        <w:tblStyle w:val="a5"/>
        <w:tblW w:w="10950" w:type="dxa"/>
        <w:tblInd w:w="-1027" w:type="dxa"/>
        <w:tblLayout w:type="fixed"/>
        <w:tblLook w:val="01E0"/>
      </w:tblPr>
      <w:tblGrid>
        <w:gridCol w:w="1561"/>
        <w:gridCol w:w="992"/>
        <w:gridCol w:w="4537"/>
        <w:gridCol w:w="1844"/>
        <w:gridCol w:w="2016"/>
      </w:tblGrid>
      <w:tr w:rsidR="00D05308" w:rsidTr="004B5D5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08" w:rsidRDefault="00D0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05308" w:rsidRDefault="00D0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08" w:rsidRDefault="00D0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08" w:rsidRDefault="00D0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08" w:rsidRDefault="00D05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08" w:rsidRDefault="00D05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5308" w:rsidTr="004B5D51"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08" w:rsidRDefault="00D0530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08" w:rsidRDefault="00D0530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308" w:rsidRDefault="00D053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Организационно-методические </w:t>
            </w:r>
          </w:p>
          <w:p w:rsidR="00D05308" w:rsidRDefault="00D053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08" w:rsidRDefault="00D0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08" w:rsidRDefault="00D05308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05308" w:rsidTr="004B5D51"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08" w:rsidRDefault="00CA4AD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08" w:rsidRDefault="00CA4AD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11.02</w:t>
            </w:r>
          </w:p>
          <w:p w:rsidR="00CA4AD1" w:rsidRDefault="00CA4AD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14.30.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308" w:rsidRDefault="00731361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Методическое объединение </w:t>
            </w:r>
          </w:p>
          <w:p w:rsidR="00CA4AD1" w:rsidRDefault="00CA4AD1" w:rsidP="000B475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D1">
              <w:rPr>
                <w:rFonts w:ascii="Times New Roman" w:hAnsi="Times New Roman"/>
                <w:sz w:val="24"/>
                <w:szCs w:val="24"/>
              </w:rPr>
              <w:t>Деятельность опорного детского сада в современных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4750" w:rsidRPr="00CA4AD1" w:rsidRDefault="000B475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08" w:rsidRDefault="00CA4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КМО поселков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08" w:rsidRDefault="00CA4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Инжуватова Н.Н.</w:t>
            </w:r>
          </w:p>
        </w:tc>
      </w:tr>
      <w:tr w:rsidR="003E4A3F" w:rsidTr="004B5D51"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A3F" w:rsidRDefault="003E4A3F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A3F" w:rsidRDefault="003E4A3F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A3F" w:rsidRDefault="00CD0E83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="008E6F3A">
              <w:rPr>
                <w:rFonts w:ascii="Times New Roman" w:hAnsi="Times New Roman"/>
                <w:b/>
                <w:i/>
                <w:sz w:val="24"/>
                <w:szCs w:val="24"/>
              </w:rPr>
              <w:t>ворческая группа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A3F" w:rsidRDefault="003E4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A3F" w:rsidRDefault="003E4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32A" w:rsidTr="004B5D51"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32A" w:rsidRDefault="008E6F3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32A" w:rsidRDefault="008E6F3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27.02</w:t>
            </w:r>
          </w:p>
          <w:p w:rsidR="008E6F3A" w:rsidRDefault="008E6F3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A" w:rsidRPr="008E6F3A" w:rsidRDefault="008E6F3A" w:rsidP="000B4750">
            <w:pPr>
              <w:rPr>
                <w:rFonts w:ascii="Times New Roman" w:hAnsi="Times New Roman"/>
                <w:sz w:val="24"/>
                <w:szCs w:val="24"/>
              </w:rPr>
            </w:pPr>
            <w:r w:rsidRPr="008E6F3A">
              <w:rPr>
                <w:rFonts w:ascii="Times New Roman" w:hAnsi="Times New Roman"/>
                <w:sz w:val="24"/>
                <w:szCs w:val="24"/>
              </w:rPr>
              <w:t xml:space="preserve">Перспективы внедрения ФГОС </w:t>
            </w:r>
            <w:proofErr w:type="gramStart"/>
            <w:r w:rsidRPr="008E6F3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32A" w:rsidRDefault="008E6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</w:t>
            </w:r>
            <w:r w:rsidR="00A6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32A" w:rsidRDefault="008E6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Инжуватова Н.Н.</w:t>
            </w:r>
          </w:p>
        </w:tc>
      </w:tr>
      <w:tr w:rsidR="008816A6" w:rsidTr="004B5D51"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 w:rsidP="002B2E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7F3"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16A6" w:rsidRPr="00B177F3" w:rsidRDefault="008816A6" w:rsidP="002B2E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№13)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Pr="00A30E63" w:rsidRDefault="008816A6" w:rsidP="001209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0E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30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3.02</w:t>
            </w:r>
          </w:p>
          <w:p w:rsidR="008816A6" w:rsidRDefault="008816A6" w:rsidP="001209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1209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8.30</w:t>
            </w:r>
          </w:p>
          <w:p w:rsidR="008816A6" w:rsidRDefault="008816A6" w:rsidP="001209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1209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  <w:p w:rsidR="008816A6" w:rsidRDefault="008816A6" w:rsidP="001209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1209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10.50</w:t>
            </w:r>
          </w:p>
          <w:p w:rsidR="008816A6" w:rsidRDefault="008816A6" w:rsidP="001209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1209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  <w:p w:rsidR="008816A6" w:rsidRDefault="008816A6" w:rsidP="001209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1209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13.50,</w:t>
            </w:r>
          </w:p>
          <w:p w:rsidR="008816A6" w:rsidRDefault="008816A6" w:rsidP="001209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1209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14.30</w:t>
            </w:r>
          </w:p>
          <w:p w:rsidR="008816A6" w:rsidRDefault="008816A6" w:rsidP="001209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1209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15.20</w:t>
            </w:r>
          </w:p>
          <w:p w:rsidR="008816A6" w:rsidRPr="008816A6" w:rsidRDefault="008816A6" w:rsidP="001209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Pr="00B72109" w:rsidRDefault="008816A6" w:rsidP="000D2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1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структуре официального сайта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109">
              <w:rPr>
                <w:rFonts w:ascii="Times New Roman" w:eastAsia="Calibri" w:hAnsi="Times New Roman" w:cs="Times New Roman"/>
                <w:sz w:val="24"/>
                <w:szCs w:val="24"/>
              </w:rPr>
              <w:t>в информационно-</w:t>
            </w:r>
            <w:r w:rsidR="000D2C82" w:rsidRPr="00B72109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телекоммуникационной</w:t>
            </w:r>
            <w:r w:rsidRPr="00B7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"  " и формату представления на нем информации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 w:rsidP="00C00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сайта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ДОУ№ 3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6A6" w:rsidRDefault="008816A6" w:rsidP="00C00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ДОУ№ 5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721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ОУ№9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721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ОУ№10</w:t>
            </w: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721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ОУ№11</w:t>
            </w:r>
            <w:r w:rsidRPr="00B72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721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ОУ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B25252" w:rsidRDefault="008816A6" w:rsidP="0088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ДОУ №14 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Pr="00B25252" w:rsidRDefault="008816A6" w:rsidP="00C0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8816A6" w:rsidTr="004B5D51"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Pr="00B177F3" w:rsidRDefault="008816A6" w:rsidP="00C00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Pr="00A30E63" w:rsidRDefault="008816A6" w:rsidP="00C00E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0E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30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5.02</w:t>
            </w: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8.30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9.20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10.50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13.50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14.30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15.20</w:t>
            </w: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№15</w:t>
            </w:r>
            <w:r w:rsidRPr="008816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№18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ДОУ№21</w:t>
            </w:r>
            <w:r w:rsidRPr="008816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ДОУ№25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ДОУ№26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ДОУ№27</w:t>
            </w:r>
            <w:r w:rsidRPr="008816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ДОУ№31</w:t>
            </w:r>
            <w:r w:rsidRPr="008816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 №32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6A6" w:rsidTr="008816A6"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6" w:rsidRPr="00B177F3" w:rsidRDefault="008816A6" w:rsidP="00C00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6" w:rsidRPr="00A30E63" w:rsidRDefault="008816A6" w:rsidP="00C00E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0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10.02</w:t>
            </w: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8.30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8816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6" w:rsidRDefault="00881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ДОУ№34</w:t>
            </w:r>
            <w:r w:rsidRPr="008816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ДОУ№37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6" w:rsidRDefault="00881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6A6" w:rsidTr="008816A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 w:rsidP="004C1C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Pr="008816A6" w:rsidRDefault="008816A6" w:rsidP="008816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8816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10.50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8816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8816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13.50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8816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14.30</w:t>
            </w:r>
          </w:p>
          <w:p w:rsidR="008816A6" w:rsidRDefault="008816A6" w:rsidP="008816A6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  <w:p w:rsidR="008816A6" w:rsidRDefault="008816A6" w:rsidP="008816A6">
            <w:pPr>
              <w:pStyle w:val="a3"/>
              <w:rPr>
                <w:sz w:val="24"/>
                <w:szCs w:val="24"/>
              </w:rPr>
            </w:pPr>
            <w:r w:rsidRPr="008816A6">
              <w:rPr>
                <w:b w:val="0"/>
                <w:bCs/>
                <w:sz w:val="24"/>
                <w:szCs w:val="24"/>
              </w:rPr>
              <w:t>15.20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 w:rsidP="004C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ДОУ№38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ДОУ№40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ДОУ№41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ДОУ№42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ДОУ№43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 №44</w:t>
            </w:r>
          </w:p>
          <w:p w:rsidR="008816A6" w:rsidRDefault="008816A6" w:rsidP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 w:rsidP="004C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6A6" w:rsidTr="004B5D51"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Pr="00B177F3" w:rsidRDefault="008816A6" w:rsidP="00C00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Pr="00A30E63" w:rsidRDefault="008816A6" w:rsidP="00C00E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0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12.02</w:t>
            </w: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8.30,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9.20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10.50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13.50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14.30,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15.20</w:t>
            </w: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ДОУ№45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ДОУ№47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ДОУ№51</w:t>
            </w:r>
            <w:r w:rsidRPr="008816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ДОУ№52</w:t>
            </w:r>
            <w:r w:rsidRPr="008816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ДОУ№53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ДОУ№55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ДОУ№57</w:t>
            </w:r>
          </w:p>
          <w:p w:rsidR="008816A6" w:rsidRDefault="008816A6" w:rsidP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 №58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6A6" w:rsidTr="004B5D51"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Pr="00B177F3" w:rsidRDefault="008816A6" w:rsidP="00C00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Pr="00A30E63" w:rsidRDefault="008816A6" w:rsidP="00C00E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0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17.02</w:t>
            </w: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8.30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9.20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10.50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13.50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14.30</w:t>
            </w: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C00E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15.20</w:t>
            </w:r>
          </w:p>
          <w:p w:rsidR="008816A6" w:rsidRPr="008816A6" w:rsidRDefault="008816A6" w:rsidP="00C00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ДОУ№59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ДОУ№60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ДОУ№61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ДОУ№62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ДОУ№63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ДОУ№64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ДОУ№70</w:t>
            </w:r>
          </w:p>
          <w:p w:rsidR="008816A6" w:rsidRDefault="008816A6" w:rsidP="008816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16A6" w:rsidRDefault="008816A6" w:rsidP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 №110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6A6" w:rsidTr="004B5D51"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Педагоги-психологи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6A6" w:rsidTr="008816A6"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6" w:rsidRDefault="008816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6" w:rsidRDefault="008816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19.02</w:t>
            </w:r>
          </w:p>
          <w:p w:rsidR="008816A6" w:rsidRDefault="008816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6" w:rsidRDefault="008816A6" w:rsidP="00C50E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Спецкурс</w:t>
            </w:r>
          </w:p>
          <w:p w:rsidR="008816A6" w:rsidRDefault="008816A6" w:rsidP="00A6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31361">
              <w:rPr>
                <w:rFonts w:ascii="Times New Roman" w:hAnsi="Times New Roman" w:cs="Times New Roman"/>
                <w:sz w:val="24"/>
                <w:szCs w:val="24"/>
              </w:rPr>
              <w:t>–педагогическая поддержка воспитанника на различных этапах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361">
              <w:rPr>
                <w:rFonts w:ascii="Times New Roman" w:hAnsi="Times New Roman" w:cs="Times New Roman"/>
                <w:sz w:val="24"/>
                <w:szCs w:val="24"/>
              </w:rPr>
              <w:t>прибывания</w:t>
            </w:r>
            <w:proofErr w:type="spellEnd"/>
            <w:r w:rsidRPr="00731361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  <w:p w:rsidR="008816A6" w:rsidRPr="00731361" w:rsidRDefault="008816A6" w:rsidP="00A6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6" w:rsidRDefault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 ДОУ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6" w:rsidRDefault="00881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Н.Е.</w:t>
            </w:r>
          </w:p>
          <w:p w:rsidR="008816A6" w:rsidRDefault="00881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6A6" w:rsidTr="008816A6">
        <w:trPr>
          <w:trHeight w:val="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Учителя-логопеды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A6" w:rsidTr="004B5D51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 w:rsidP="004B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8816A6" w:rsidRDefault="008816A6" w:rsidP="004B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  <w:p w:rsidR="008816A6" w:rsidRDefault="008816A6" w:rsidP="004B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 w:rsidP="004B5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  <w:p w:rsidR="008816A6" w:rsidRDefault="008816A6" w:rsidP="004B5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Pr="002D23F0" w:rsidRDefault="008816A6" w:rsidP="00F11B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Стажировочная площадка</w:t>
            </w:r>
          </w:p>
          <w:p w:rsidR="008816A6" w:rsidRPr="00A6680B" w:rsidRDefault="008816A6" w:rsidP="00A6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B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работы с детьми с тяжелыми нарушениями речи</w:t>
            </w:r>
          </w:p>
          <w:p w:rsidR="008816A6" w:rsidRDefault="008816A6" w:rsidP="00F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логопедического массажа</w:t>
            </w:r>
          </w:p>
          <w:p w:rsidR="008816A6" w:rsidRDefault="008816A6" w:rsidP="00F1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огопеды, учителя- дефектологи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Толокнеева Е.Б.</w:t>
            </w:r>
          </w:p>
          <w:p w:rsidR="008816A6" w:rsidRDefault="0088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816A6" w:rsidRDefault="0088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A6" w:rsidTr="004B5D51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группа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A6" w:rsidTr="004B5D51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  <w:p w:rsidR="008816A6" w:rsidRDefault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8816A6" w:rsidRDefault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 w:rsidP="0073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измерения и оценки качества коррекционно-развивающей работы учителя- логопеда в условиях перехода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816A6" w:rsidRDefault="008816A6" w:rsidP="0073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 w:rsidP="000F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816A6" w:rsidRDefault="008816A6" w:rsidP="000F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учителей-логопедов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>
            <w:pPr>
              <w:pStyle w:val="a3"/>
              <w:tabs>
                <w:tab w:val="left" w:pos="1952"/>
              </w:tabs>
              <w:ind w:right="-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Толокнеева Е.Б</w:t>
            </w:r>
          </w:p>
          <w:p w:rsidR="008816A6" w:rsidRDefault="0088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A6" w:rsidTr="004B5D51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Pr="00FF6794" w:rsidRDefault="008816A6" w:rsidP="00C40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 w:rsidP="00C40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8816A6" w:rsidRPr="00FF6794" w:rsidRDefault="008816A6" w:rsidP="00C40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Pr="00CD728D" w:rsidRDefault="008816A6" w:rsidP="00C403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</w:t>
            </w:r>
          </w:p>
          <w:p w:rsidR="008816A6" w:rsidRDefault="008816A6" w:rsidP="00C40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«Система артикуляционной гимнастики с функциональной нагрузкой и постановка звуков  при стертой дизартрии»</w:t>
            </w:r>
          </w:p>
          <w:p w:rsidR="008816A6" w:rsidRDefault="008816A6" w:rsidP="00C40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 w:rsidP="00C40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Учителя-логопеды, со стажем до 5 лет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 w:rsidP="00C40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  <w:p w:rsidR="008816A6" w:rsidRDefault="008816A6" w:rsidP="00C40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С.Г.</w:t>
            </w:r>
          </w:p>
          <w:p w:rsidR="008816A6" w:rsidRDefault="008816A6" w:rsidP="00C40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A6" w:rsidTr="004B5D51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A6" w:rsidRDefault="0088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ПМПК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6A6" w:rsidRDefault="0088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A6" w:rsidTr="004B5D51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6" w:rsidRDefault="0088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6" w:rsidRDefault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  <w:p w:rsidR="008816A6" w:rsidRDefault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6" w:rsidRDefault="00881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6" w:rsidRDefault="0088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дети с родителями, нуждающиеся в обследовании</w:t>
            </w:r>
          </w:p>
          <w:p w:rsidR="008816A6" w:rsidRDefault="00881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6" w:rsidRDefault="008816A6">
            <w:pPr>
              <w:pStyle w:val="a3"/>
              <w:tabs>
                <w:tab w:val="left" w:pos="1952"/>
              </w:tabs>
              <w:ind w:right="-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Толокнеева Е.Б</w:t>
            </w:r>
          </w:p>
          <w:p w:rsidR="008816A6" w:rsidRDefault="0088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Н.Е.</w:t>
            </w:r>
          </w:p>
        </w:tc>
      </w:tr>
    </w:tbl>
    <w:p w:rsidR="00D05308" w:rsidRDefault="00D05308" w:rsidP="00D05308">
      <w:pPr>
        <w:rPr>
          <w:rFonts w:ascii="Times New Roman" w:hAnsi="Times New Roman" w:cs="Times New Roman"/>
          <w:sz w:val="24"/>
          <w:szCs w:val="24"/>
        </w:rPr>
      </w:pPr>
    </w:p>
    <w:p w:rsidR="00D05308" w:rsidRDefault="00D05308" w:rsidP="00D05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Т.Н. Милосердова</w:t>
      </w:r>
    </w:p>
    <w:p w:rsidR="001B727E" w:rsidRDefault="001B727E"/>
    <w:sectPr w:rsidR="001B727E" w:rsidSect="0094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5308"/>
    <w:rsid w:val="000B4750"/>
    <w:rsid w:val="000D2C82"/>
    <w:rsid w:val="000F0A9D"/>
    <w:rsid w:val="00134DA0"/>
    <w:rsid w:val="0018632A"/>
    <w:rsid w:val="001B727E"/>
    <w:rsid w:val="00234A92"/>
    <w:rsid w:val="002D23F0"/>
    <w:rsid w:val="003068BA"/>
    <w:rsid w:val="00334EA5"/>
    <w:rsid w:val="003E4A3F"/>
    <w:rsid w:val="004669B8"/>
    <w:rsid w:val="004B5D51"/>
    <w:rsid w:val="00625D42"/>
    <w:rsid w:val="00731361"/>
    <w:rsid w:val="008816A6"/>
    <w:rsid w:val="008D2292"/>
    <w:rsid w:val="008E6F3A"/>
    <w:rsid w:val="00945949"/>
    <w:rsid w:val="009553E0"/>
    <w:rsid w:val="00A30E63"/>
    <w:rsid w:val="00A6680B"/>
    <w:rsid w:val="00B27AA2"/>
    <w:rsid w:val="00B67486"/>
    <w:rsid w:val="00C50EDF"/>
    <w:rsid w:val="00CA4AD1"/>
    <w:rsid w:val="00CD0E83"/>
    <w:rsid w:val="00CE7652"/>
    <w:rsid w:val="00D05308"/>
    <w:rsid w:val="00F1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53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0530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D053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D053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Сентябрь 2011</cp:lastModifiedBy>
  <cp:revision>14</cp:revision>
  <dcterms:created xsi:type="dcterms:W3CDTF">2015-01-19T08:43:00Z</dcterms:created>
  <dcterms:modified xsi:type="dcterms:W3CDTF">2015-01-28T01:46:00Z</dcterms:modified>
</cp:coreProperties>
</file>